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6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F00C42" w14:textId="77777777" w:rsidR="00292A54" w:rsidRPr="00CA79C3" w:rsidRDefault="00292A54">
      <w:pPr>
        <w:rPr>
          <w:spacing w:val="20"/>
          <w:sz w:val="24"/>
        </w:rPr>
      </w:pPr>
      <w:bookmarkStart w:id="0" w:name="_Toc136065027"/>
      <w:bookmarkStart w:id="1" w:name="_Toc136057372"/>
      <w:bookmarkStart w:id="2" w:name="_Toc72138589"/>
      <w:bookmarkStart w:id="3" w:name="_Toc72120501"/>
      <w:bookmarkStart w:id="4" w:name="_Toc72139633"/>
      <w:bookmarkStart w:id="5" w:name="_Toc72120108"/>
      <w:bookmarkStart w:id="6" w:name="_Toc72120715"/>
      <w:bookmarkStart w:id="7" w:name="_Toc134692340"/>
      <w:bookmarkStart w:id="8" w:name="_Toc134687550"/>
      <w:bookmarkStart w:id="9" w:name="_Toc136100990"/>
      <w:bookmarkStart w:id="10" w:name="_Toc72139765"/>
      <w:bookmarkStart w:id="11" w:name="_Toc136142016"/>
      <w:bookmarkStart w:id="12" w:name="_Toc136063994"/>
      <w:bookmarkStart w:id="13" w:name="_Toc72208135"/>
      <w:bookmarkStart w:id="14" w:name="_Toc73451296"/>
      <w:bookmarkStart w:id="15" w:name="_Toc73451235"/>
      <w:bookmarkStart w:id="16" w:name="_Toc72206081"/>
      <w:bookmarkStart w:id="17" w:name="_Toc73450385"/>
      <w:r w:rsidRPr="00CA79C3">
        <w:rPr>
          <w:spacing w:val="20"/>
          <w:sz w:val="24"/>
        </w:rPr>
        <w:t>单位代码：</w:t>
      </w:r>
      <w:r w:rsidRPr="00CA79C3">
        <w:rPr>
          <w:spacing w:val="20"/>
          <w:sz w:val="24"/>
        </w:rPr>
        <w:t xml:space="preserve">10226                      </w:t>
      </w:r>
      <w:r w:rsidRPr="00CA79C3">
        <w:rPr>
          <w:spacing w:val="20"/>
          <w:sz w:val="24"/>
        </w:rPr>
        <w:t>学号：</w:t>
      </w:r>
    </w:p>
    <w:p w14:paraId="6713383C" w14:textId="77777777" w:rsidR="00292A54" w:rsidRDefault="00292A54">
      <w:pPr>
        <w:spacing w:line="440" w:lineRule="exact"/>
        <w:rPr>
          <w:spacing w:val="14"/>
          <w:sz w:val="24"/>
        </w:rPr>
      </w:pPr>
    </w:p>
    <w:p w14:paraId="6761442A" w14:textId="77777777" w:rsidR="00292A54" w:rsidRDefault="00CE466D">
      <w:pPr>
        <w:spacing w:line="440" w:lineRule="exact"/>
        <w:jc w:val="center"/>
        <w:rPr>
          <w:rFonts w:ascii="隶书" w:eastAsia="隶书"/>
          <w:b/>
          <w:spacing w:val="60"/>
          <w:sz w:val="48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FF748F3" wp14:editId="3CB653FD">
            <wp:simplePos x="0" y="0"/>
            <wp:positionH relativeFrom="column">
              <wp:posOffset>571500</wp:posOffset>
            </wp:positionH>
            <wp:positionV relativeFrom="paragraph">
              <wp:posOffset>264795</wp:posOffset>
            </wp:positionV>
            <wp:extent cx="4229100" cy="891540"/>
            <wp:effectExtent l="0" t="0" r="0" b="0"/>
            <wp:wrapNone/>
            <wp:docPr id="2" name="Picture 8" descr="QQ图片20140619122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QQ图片2014061912260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25" t="20717" r="5162" b="17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80EE74" w14:textId="77777777" w:rsidR="00292A54" w:rsidRDefault="00292A54">
      <w:pPr>
        <w:spacing w:line="440" w:lineRule="exact"/>
        <w:jc w:val="center"/>
        <w:rPr>
          <w:rFonts w:ascii="隶书" w:eastAsia="隶书"/>
          <w:b/>
          <w:spacing w:val="60"/>
          <w:sz w:val="48"/>
        </w:rPr>
      </w:pPr>
    </w:p>
    <w:p w14:paraId="0248A0E6" w14:textId="77777777" w:rsidR="00292A54" w:rsidRDefault="00292A54">
      <w:pPr>
        <w:jc w:val="center"/>
        <w:rPr>
          <w:rFonts w:ascii="隶书" w:eastAsia="隶书"/>
          <w:b/>
          <w:spacing w:val="60"/>
          <w:sz w:val="28"/>
          <w:szCs w:val="28"/>
        </w:rPr>
      </w:pPr>
    </w:p>
    <w:p w14:paraId="37515958" w14:textId="77777777" w:rsidR="00292A54" w:rsidRDefault="00292A54">
      <w:pPr>
        <w:rPr>
          <w:rFonts w:ascii="隶书" w:eastAsia="隶书"/>
          <w:b/>
          <w:spacing w:val="60"/>
          <w:sz w:val="24"/>
        </w:rPr>
      </w:pPr>
    </w:p>
    <w:p w14:paraId="46DD4AE1" w14:textId="77777777" w:rsidR="00292A54" w:rsidRDefault="00292A54">
      <w:pPr>
        <w:jc w:val="center"/>
        <w:rPr>
          <w:rFonts w:ascii="宋体" w:hAnsi="宋体"/>
          <w:b/>
          <w:spacing w:val="140"/>
          <w:sz w:val="72"/>
          <w:szCs w:val="72"/>
        </w:rPr>
      </w:pPr>
      <w:r>
        <w:rPr>
          <w:rFonts w:ascii="宋体" w:hAnsi="宋体" w:hint="eastAsia"/>
          <w:b/>
          <w:spacing w:val="140"/>
          <w:sz w:val="72"/>
          <w:szCs w:val="72"/>
        </w:rPr>
        <w:t>本科生毕业论文</w:t>
      </w:r>
    </w:p>
    <w:p w14:paraId="328E7647" w14:textId="77777777" w:rsidR="00292A54" w:rsidRDefault="00CE466D">
      <w:pPr>
        <w:jc w:val="center"/>
        <w:rPr>
          <w:b/>
          <w:spacing w:val="84"/>
          <w:sz w:val="84"/>
        </w:rPr>
      </w:pPr>
      <w:r>
        <w:rPr>
          <w:b/>
          <w:noProof/>
          <w:spacing w:val="2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9C0F637" wp14:editId="3AB265A3">
            <wp:simplePos x="0" y="0"/>
            <wp:positionH relativeFrom="column">
              <wp:posOffset>1822450</wp:posOffset>
            </wp:positionH>
            <wp:positionV relativeFrom="paragraph">
              <wp:posOffset>69850</wp:posOffset>
            </wp:positionV>
            <wp:extent cx="2051050" cy="1777365"/>
            <wp:effectExtent l="0" t="0" r="0" b="0"/>
            <wp:wrapNone/>
            <wp:docPr id="3" name="Picture 9" descr="QQ图片20140619122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QQ图片2014061912260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13" t="27623" r="74838" b="24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177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5C41C9" w14:textId="77777777" w:rsidR="00292A54" w:rsidRDefault="00292A54">
      <w:pPr>
        <w:rPr>
          <w:spacing w:val="75"/>
          <w:sz w:val="28"/>
        </w:rPr>
      </w:pPr>
      <w:r>
        <w:rPr>
          <w:rFonts w:hint="eastAsia"/>
          <w:spacing w:val="75"/>
          <w:sz w:val="28"/>
        </w:rPr>
        <w:t xml:space="preserve"> </w:t>
      </w:r>
    </w:p>
    <w:p w14:paraId="54547424" w14:textId="77777777" w:rsidR="00292A54" w:rsidRDefault="00292A54">
      <w:pPr>
        <w:rPr>
          <w:spacing w:val="75"/>
          <w:sz w:val="28"/>
        </w:rPr>
      </w:pPr>
      <w:r>
        <w:rPr>
          <w:rFonts w:hint="eastAsia"/>
          <w:spacing w:val="75"/>
          <w:sz w:val="28"/>
        </w:rPr>
        <w:t xml:space="preserve">                                                 </w:t>
      </w:r>
    </w:p>
    <w:p w14:paraId="46F864CA" w14:textId="77777777" w:rsidR="00292A54" w:rsidRDefault="00292A54">
      <w:pPr>
        <w:spacing w:line="720" w:lineRule="exact"/>
        <w:rPr>
          <w:rFonts w:ascii="黑体" w:eastAsia="黑体"/>
          <w:b/>
          <w:spacing w:val="5"/>
          <w:sz w:val="30"/>
        </w:rPr>
      </w:pPr>
    </w:p>
    <w:p w14:paraId="423F7FCF" w14:textId="77777777" w:rsidR="00292A54" w:rsidRDefault="00292A54">
      <w:pPr>
        <w:spacing w:line="720" w:lineRule="exact"/>
        <w:rPr>
          <w:rFonts w:ascii="黑体" w:eastAsia="黑体"/>
          <w:b/>
          <w:spacing w:val="5"/>
          <w:sz w:val="30"/>
        </w:rPr>
      </w:pPr>
    </w:p>
    <w:p w14:paraId="19170DA8" w14:textId="77777777" w:rsidR="00292A54" w:rsidRDefault="00292A54">
      <w:pPr>
        <w:spacing w:line="720" w:lineRule="exact"/>
        <w:rPr>
          <w:b/>
          <w:spacing w:val="4"/>
          <w:sz w:val="28"/>
          <w:u w:val="single"/>
        </w:rPr>
      </w:pPr>
      <w:r>
        <w:rPr>
          <w:rFonts w:ascii="黑体" w:eastAsia="黑体" w:hint="eastAsia"/>
          <w:b/>
          <w:spacing w:val="5"/>
          <w:sz w:val="30"/>
        </w:rPr>
        <w:t>题</w:t>
      </w:r>
      <w:r>
        <w:rPr>
          <w:rFonts w:ascii="黑体" w:eastAsia="黑体"/>
          <w:b/>
          <w:spacing w:val="5"/>
          <w:sz w:val="30"/>
        </w:rPr>
        <w:t xml:space="preserve">     </w:t>
      </w:r>
      <w:r>
        <w:rPr>
          <w:rFonts w:ascii="黑体" w:eastAsia="黑体" w:hint="eastAsia"/>
          <w:b/>
          <w:spacing w:val="5"/>
          <w:sz w:val="30"/>
        </w:rPr>
        <w:t xml:space="preserve"> </w:t>
      </w:r>
      <w:r w:rsidR="009C48A0">
        <w:rPr>
          <w:rFonts w:ascii="黑体" w:eastAsia="黑体"/>
          <w:b/>
          <w:spacing w:val="5"/>
          <w:sz w:val="30"/>
        </w:rPr>
        <w:t xml:space="preserve"> </w:t>
      </w:r>
      <w:r>
        <w:rPr>
          <w:rFonts w:ascii="黑体" w:eastAsia="黑体" w:hint="eastAsia"/>
          <w:b/>
          <w:spacing w:val="5"/>
          <w:sz w:val="30"/>
        </w:rPr>
        <w:t>目</w:t>
      </w:r>
      <w:r w:rsidRPr="007B5FEE">
        <w:rPr>
          <w:rFonts w:ascii="黑体" w:eastAsia="黑体" w:hint="eastAsia"/>
          <w:b/>
          <w:spacing w:val="5"/>
          <w:sz w:val="30"/>
          <w:u w:val="single"/>
        </w:rPr>
        <w:t xml:space="preserve"> </w:t>
      </w:r>
      <w:r>
        <w:rPr>
          <w:rFonts w:hint="eastAsia"/>
          <w:b/>
          <w:spacing w:val="4"/>
          <w:sz w:val="28"/>
          <w:u w:val="single"/>
        </w:rPr>
        <w:t xml:space="preserve">        </w:t>
      </w:r>
      <w:r>
        <w:rPr>
          <w:rFonts w:ascii="楷体_GB2312" w:eastAsia="楷体_GB2312" w:hint="eastAsia"/>
          <w:b/>
          <w:spacing w:val="4"/>
          <w:sz w:val="30"/>
          <w:szCs w:val="30"/>
          <w:u w:val="single"/>
        </w:rPr>
        <w:t>论文题目</w:t>
      </w:r>
      <w:r>
        <w:rPr>
          <w:rFonts w:ascii="楷体_GB2312" w:eastAsia="楷体_GB2312" w:hint="eastAsia"/>
          <w:b/>
          <w:color w:val="FF0000"/>
          <w:spacing w:val="4"/>
          <w:sz w:val="30"/>
          <w:szCs w:val="30"/>
          <w:u w:val="single"/>
        </w:rPr>
        <w:t>（标题建议25字以内）</w:t>
      </w:r>
      <w:r>
        <w:rPr>
          <w:rFonts w:ascii="楷体_GB2312" w:eastAsia="楷体_GB2312" w:hint="eastAsia"/>
          <w:b/>
          <w:spacing w:val="4"/>
          <w:sz w:val="30"/>
          <w:szCs w:val="30"/>
          <w:u w:val="single"/>
        </w:rPr>
        <w:t xml:space="preserve">  </w:t>
      </w:r>
      <w:r>
        <w:rPr>
          <w:rFonts w:hint="eastAsia"/>
          <w:b/>
          <w:spacing w:val="4"/>
          <w:sz w:val="28"/>
          <w:u w:val="single"/>
        </w:rPr>
        <w:t xml:space="preserve">         </w:t>
      </w:r>
    </w:p>
    <w:p w14:paraId="24739743" w14:textId="77777777" w:rsidR="00292A54" w:rsidRDefault="00292A54">
      <w:pPr>
        <w:spacing w:line="720" w:lineRule="exact"/>
        <w:ind w:firstLineChars="591" w:firstLine="1709"/>
        <w:rPr>
          <w:rFonts w:ascii="楷体_GB2312" w:eastAsia="楷体_GB2312" w:hAnsi="楷体"/>
          <w:b/>
          <w:spacing w:val="4"/>
          <w:sz w:val="30"/>
          <w:szCs w:val="30"/>
          <w:u w:val="single"/>
        </w:rPr>
      </w:pPr>
      <w:r>
        <w:rPr>
          <w:rFonts w:hint="eastAsia"/>
          <w:b/>
          <w:spacing w:val="4"/>
          <w:sz w:val="28"/>
          <w:u w:val="single"/>
        </w:rPr>
        <w:t xml:space="preserve">                 </w:t>
      </w:r>
      <w:r>
        <w:rPr>
          <w:rFonts w:ascii="楷体_GB2312" w:eastAsia="楷体_GB2312" w:hAnsi="楷体" w:hint="eastAsia"/>
          <w:b/>
          <w:spacing w:val="4"/>
          <w:sz w:val="30"/>
          <w:szCs w:val="30"/>
          <w:u w:val="single"/>
        </w:rPr>
        <w:t xml:space="preserve">论文题目                  </w:t>
      </w:r>
    </w:p>
    <w:p w14:paraId="017EA5C8" w14:textId="77777777" w:rsidR="00292A54" w:rsidRDefault="00292A54">
      <w:pPr>
        <w:spacing w:line="720" w:lineRule="exact"/>
        <w:rPr>
          <w:b/>
          <w:spacing w:val="4"/>
          <w:sz w:val="28"/>
          <w:u w:val="single"/>
        </w:rPr>
      </w:pPr>
      <w:r>
        <w:rPr>
          <w:rFonts w:ascii="黑体" w:eastAsia="黑体" w:hint="eastAsia"/>
          <w:b/>
          <w:spacing w:val="5"/>
          <w:sz w:val="30"/>
        </w:rPr>
        <w:t>所 在 学 院</w:t>
      </w:r>
      <w:r>
        <w:rPr>
          <w:rFonts w:hint="eastAsia"/>
          <w:b/>
          <w:spacing w:val="4"/>
          <w:sz w:val="28"/>
          <w:u w:val="single"/>
        </w:rPr>
        <w:t xml:space="preserve">          </w:t>
      </w:r>
      <w:r>
        <w:rPr>
          <w:rFonts w:ascii="楷体_GB2312" w:eastAsia="楷体_GB2312" w:hint="eastAsia"/>
          <w:b/>
          <w:spacing w:val="4"/>
          <w:sz w:val="30"/>
          <w:szCs w:val="30"/>
          <w:u w:val="single"/>
        </w:rPr>
        <w:t xml:space="preserve">生物信息科学与技术学院           </w:t>
      </w:r>
      <w:r>
        <w:rPr>
          <w:rFonts w:hint="eastAsia"/>
          <w:b/>
          <w:spacing w:val="4"/>
          <w:sz w:val="28"/>
          <w:u w:val="single"/>
        </w:rPr>
        <w:t xml:space="preserve">     </w:t>
      </w:r>
    </w:p>
    <w:p w14:paraId="72AAA539" w14:textId="71A2E632" w:rsidR="00292A54" w:rsidRDefault="00292A54">
      <w:pPr>
        <w:spacing w:line="720" w:lineRule="exact"/>
        <w:rPr>
          <w:b/>
          <w:spacing w:val="4"/>
          <w:sz w:val="28"/>
          <w:u w:val="single"/>
        </w:rPr>
      </w:pPr>
      <w:r>
        <w:rPr>
          <w:rFonts w:ascii="黑体" w:eastAsia="黑体" w:hint="eastAsia"/>
          <w:b/>
          <w:spacing w:val="5"/>
          <w:sz w:val="30"/>
        </w:rPr>
        <w:t xml:space="preserve">专      </w:t>
      </w:r>
      <w:r w:rsidR="009C48A0">
        <w:rPr>
          <w:rFonts w:ascii="黑体" w:eastAsia="黑体"/>
          <w:b/>
          <w:spacing w:val="5"/>
          <w:sz w:val="30"/>
        </w:rPr>
        <w:t xml:space="preserve"> </w:t>
      </w:r>
      <w:r>
        <w:rPr>
          <w:rFonts w:ascii="黑体" w:eastAsia="黑体" w:hint="eastAsia"/>
          <w:b/>
          <w:spacing w:val="5"/>
          <w:sz w:val="30"/>
        </w:rPr>
        <w:t>业</w:t>
      </w:r>
      <w:r w:rsidRPr="007B5FEE">
        <w:rPr>
          <w:rFonts w:ascii="黑体" w:eastAsia="黑体" w:hint="eastAsia"/>
          <w:b/>
          <w:spacing w:val="5"/>
          <w:sz w:val="30"/>
          <w:u w:val="single"/>
        </w:rPr>
        <w:t xml:space="preserve"> </w:t>
      </w:r>
      <w:r>
        <w:rPr>
          <w:rFonts w:ascii="黑体" w:eastAsia="黑体" w:hint="eastAsia"/>
          <w:b/>
          <w:spacing w:val="5"/>
          <w:sz w:val="30"/>
          <w:u w:val="single"/>
        </w:rPr>
        <w:t xml:space="preserve"> </w:t>
      </w:r>
      <w:r>
        <w:rPr>
          <w:rFonts w:hint="eastAsia"/>
          <w:b/>
          <w:spacing w:val="4"/>
          <w:sz w:val="28"/>
          <w:u w:val="single"/>
        </w:rPr>
        <w:t xml:space="preserve">               </w:t>
      </w:r>
      <w:r>
        <w:rPr>
          <w:rFonts w:ascii="楷体_GB2312" w:eastAsia="楷体_GB2312" w:hint="eastAsia"/>
          <w:b/>
          <w:spacing w:val="4"/>
          <w:sz w:val="30"/>
          <w:szCs w:val="30"/>
          <w:u w:val="single"/>
        </w:rPr>
        <w:t>生物</w:t>
      </w:r>
      <w:r w:rsidR="00CC1CAB">
        <w:rPr>
          <w:rFonts w:ascii="楷体_GB2312" w:eastAsia="楷体_GB2312" w:hint="eastAsia"/>
          <w:b/>
          <w:spacing w:val="4"/>
          <w:sz w:val="30"/>
          <w:szCs w:val="30"/>
          <w:u w:val="single"/>
        </w:rPr>
        <w:t>信息学</w:t>
      </w:r>
      <w:r w:rsidR="00CC1CAB" w:rsidRPr="00CC1CAB">
        <w:rPr>
          <w:rFonts w:ascii="楷体_GB2312" w:eastAsia="楷体_GB2312" w:hint="eastAsia"/>
          <w:b/>
          <w:color w:val="FF0000"/>
          <w:spacing w:val="4"/>
          <w:sz w:val="30"/>
          <w:szCs w:val="30"/>
          <w:u w:val="single"/>
        </w:rPr>
        <w:t>（</w:t>
      </w:r>
      <w:r w:rsidR="00CC1CAB" w:rsidRPr="00CC1CAB">
        <w:rPr>
          <w:rFonts w:ascii="楷体_GB2312" w:eastAsia="楷体_GB2312"/>
          <w:b/>
          <w:color w:val="FF0000"/>
          <w:spacing w:val="4"/>
          <w:sz w:val="30"/>
          <w:szCs w:val="30"/>
          <w:u w:val="single"/>
        </w:rPr>
        <w:t>楷体_GB2312</w:t>
      </w:r>
      <w:r w:rsidR="00CC1CAB" w:rsidRPr="00CC1CAB">
        <w:rPr>
          <w:rFonts w:ascii="楷体_GB2312" w:eastAsia="楷体_GB2312" w:hint="eastAsia"/>
          <w:b/>
          <w:color w:val="FF0000"/>
          <w:spacing w:val="4"/>
          <w:sz w:val="30"/>
          <w:szCs w:val="30"/>
          <w:u w:val="single"/>
        </w:rPr>
        <w:t>）</w:t>
      </w:r>
      <w:r>
        <w:rPr>
          <w:rFonts w:ascii="楷体_GB2312" w:eastAsia="楷体_GB2312" w:hint="eastAsia"/>
          <w:b/>
          <w:spacing w:val="4"/>
          <w:sz w:val="30"/>
          <w:szCs w:val="30"/>
          <w:u w:val="single"/>
        </w:rPr>
        <w:t xml:space="preserve">                 </w:t>
      </w:r>
      <w:r>
        <w:rPr>
          <w:rFonts w:hint="eastAsia"/>
          <w:b/>
          <w:spacing w:val="4"/>
          <w:sz w:val="28"/>
          <w:u w:val="single"/>
        </w:rPr>
        <w:t xml:space="preserve">  </w:t>
      </w:r>
    </w:p>
    <w:p w14:paraId="1791650F" w14:textId="77777777" w:rsidR="00292A54" w:rsidRDefault="00292A54">
      <w:pPr>
        <w:spacing w:line="720" w:lineRule="exact"/>
        <w:rPr>
          <w:spacing w:val="4"/>
          <w:sz w:val="28"/>
        </w:rPr>
      </w:pPr>
      <w:r>
        <w:rPr>
          <w:rFonts w:ascii="黑体" w:eastAsia="黑体" w:hint="eastAsia"/>
          <w:b/>
          <w:spacing w:val="5"/>
          <w:sz w:val="30"/>
        </w:rPr>
        <w:t>学 生 姓 名</w:t>
      </w:r>
      <w:r>
        <w:rPr>
          <w:rFonts w:hint="eastAsia"/>
          <w:b/>
          <w:spacing w:val="4"/>
          <w:sz w:val="28"/>
          <w:u w:val="single"/>
        </w:rPr>
        <w:t xml:space="preserve">       </w:t>
      </w:r>
      <w:r>
        <w:rPr>
          <w:rFonts w:ascii="楷体_GB2312" w:eastAsia="楷体_GB2312" w:hint="eastAsia"/>
          <w:b/>
          <w:spacing w:val="4"/>
          <w:sz w:val="30"/>
          <w:szCs w:val="30"/>
          <w:u w:val="single"/>
        </w:rPr>
        <w:t xml:space="preserve">         </w:t>
      </w:r>
      <w:r w:rsidR="009C48A0">
        <w:rPr>
          <w:rFonts w:ascii="楷体_GB2312" w:eastAsia="楷体_GB2312"/>
          <w:b/>
          <w:spacing w:val="4"/>
          <w:sz w:val="30"/>
          <w:szCs w:val="30"/>
          <w:u w:val="single"/>
        </w:rPr>
        <w:t xml:space="preserve"> </w:t>
      </w:r>
      <w:r>
        <w:rPr>
          <w:rFonts w:ascii="楷体_GB2312" w:eastAsia="楷体_GB2312" w:hint="eastAsia"/>
          <w:b/>
          <w:spacing w:val="4"/>
          <w:sz w:val="30"/>
          <w:szCs w:val="30"/>
          <w:u w:val="single"/>
        </w:rPr>
        <w:t xml:space="preserve">于  生                    </w:t>
      </w:r>
    </w:p>
    <w:p w14:paraId="3FDEBE4D" w14:textId="77777777" w:rsidR="00292A54" w:rsidRDefault="00292A54">
      <w:pPr>
        <w:spacing w:line="720" w:lineRule="exact"/>
        <w:rPr>
          <w:b/>
          <w:spacing w:val="5"/>
          <w:sz w:val="28"/>
          <w:u w:val="single"/>
        </w:rPr>
      </w:pPr>
      <w:r>
        <w:rPr>
          <w:rFonts w:ascii="黑体" w:eastAsia="黑体" w:hint="eastAsia"/>
          <w:b/>
          <w:spacing w:val="5"/>
          <w:sz w:val="30"/>
        </w:rPr>
        <w:t>指</w:t>
      </w:r>
      <w:r w:rsidR="009C48A0">
        <w:rPr>
          <w:rFonts w:ascii="黑体" w:eastAsia="黑体" w:hint="eastAsia"/>
          <w:b/>
          <w:spacing w:val="5"/>
          <w:sz w:val="30"/>
        </w:rPr>
        <w:t xml:space="preserve"> </w:t>
      </w:r>
      <w:r>
        <w:rPr>
          <w:rFonts w:ascii="黑体" w:eastAsia="黑体" w:hint="eastAsia"/>
          <w:b/>
          <w:spacing w:val="5"/>
          <w:sz w:val="30"/>
        </w:rPr>
        <w:t>导</w:t>
      </w:r>
      <w:r w:rsidR="009C48A0">
        <w:rPr>
          <w:rFonts w:ascii="黑体" w:eastAsia="黑体" w:hint="eastAsia"/>
          <w:b/>
          <w:spacing w:val="5"/>
          <w:sz w:val="30"/>
        </w:rPr>
        <w:t xml:space="preserve"> </w:t>
      </w:r>
      <w:r>
        <w:rPr>
          <w:rFonts w:ascii="黑体" w:eastAsia="黑体" w:hint="eastAsia"/>
          <w:b/>
          <w:spacing w:val="5"/>
          <w:sz w:val="30"/>
        </w:rPr>
        <w:t>教</w:t>
      </w:r>
      <w:r w:rsidR="009C48A0">
        <w:rPr>
          <w:rFonts w:ascii="黑体" w:eastAsia="黑体" w:hint="eastAsia"/>
          <w:b/>
          <w:spacing w:val="5"/>
          <w:sz w:val="30"/>
        </w:rPr>
        <w:t xml:space="preserve"> </w:t>
      </w:r>
      <w:r>
        <w:rPr>
          <w:rFonts w:ascii="黑体" w:eastAsia="黑体" w:hint="eastAsia"/>
          <w:b/>
          <w:spacing w:val="5"/>
          <w:sz w:val="30"/>
        </w:rPr>
        <w:t>师</w:t>
      </w:r>
      <w:r w:rsidRPr="007B5FEE">
        <w:rPr>
          <w:rFonts w:ascii="黑体" w:eastAsia="黑体" w:hint="eastAsia"/>
          <w:b/>
          <w:spacing w:val="5"/>
          <w:sz w:val="30"/>
          <w:u w:val="single"/>
        </w:rPr>
        <w:t xml:space="preserve"> </w:t>
      </w:r>
      <w:r>
        <w:rPr>
          <w:rFonts w:hint="eastAsia"/>
          <w:b/>
          <w:spacing w:val="4"/>
          <w:sz w:val="28"/>
          <w:u w:val="single"/>
        </w:rPr>
        <w:t xml:space="preserve">      </w:t>
      </w:r>
      <w:r>
        <w:rPr>
          <w:rFonts w:ascii="楷体_GB2312" w:eastAsia="楷体_GB2312" w:hint="eastAsia"/>
          <w:b/>
          <w:spacing w:val="4"/>
          <w:sz w:val="30"/>
          <w:szCs w:val="30"/>
          <w:u w:val="single"/>
        </w:rPr>
        <w:t xml:space="preserve">      </w:t>
      </w:r>
      <w:r w:rsidR="009C48A0">
        <w:rPr>
          <w:rFonts w:ascii="楷体_GB2312" w:eastAsia="楷体_GB2312"/>
          <w:b/>
          <w:spacing w:val="4"/>
          <w:sz w:val="30"/>
          <w:szCs w:val="30"/>
          <w:u w:val="single"/>
        </w:rPr>
        <w:t xml:space="preserve">  </w:t>
      </w:r>
      <w:r>
        <w:rPr>
          <w:rFonts w:ascii="楷体_GB2312" w:eastAsia="楷体_GB2312" w:hint="eastAsia"/>
          <w:b/>
          <w:spacing w:val="4"/>
          <w:sz w:val="30"/>
          <w:szCs w:val="30"/>
          <w:u w:val="single"/>
        </w:rPr>
        <w:t xml:space="preserve">刘卫星  教授  </w:t>
      </w:r>
      <w:r>
        <w:rPr>
          <w:rFonts w:hint="eastAsia"/>
          <w:b/>
          <w:spacing w:val="4"/>
          <w:sz w:val="28"/>
          <w:u w:val="single"/>
        </w:rPr>
        <w:t xml:space="preserve">               </w:t>
      </w:r>
    </w:p>
    <w:p w14:paraId="6A4DD478" w14:textId="1E00693D" w:rsidR="00DF1E9B" w:rsidRDefault="00DF1E9B" w:rsidP="00CC1CAB">
      <w:pPr>
        <w:jc w:val="center"/>
        <w:rPr>
          <w:rFonts w:ascii="宋体" w:hAnsi="宋体"/>
          <w:b/>
          <w:color w:val="FF0000"/>
          <w:sz w:val="24"/>
        </w:rPr>
      </w:pPr>
    </w:p>
    <w:p w14:paraId="10D212F8" w14:textId="662E6458" w:rsidR="00CC1CAB" w:rsidRDefault="00CC1CAB" w:rsidP="00CC1CAB">
      <w:pPr>
        <w:jc w:val="center"/>
        <w:rPr>
          <w:rFonts w:ascii="宋体" w:hAnsi="宋体"/>
          <w:b/>
          <w:color w:val="FF0000"/>
          <w:sz w:val="24"/>
        </w:rPr>
      </w:pPr>
    </w:p>
    <w:p w14:paraId="1CCC8346" w14:textId="6CD4DF35" w:rsidR="00CC1CAB" w:rsidRDefault="00CC1CAB" w:rsidP="00CC1CAB">
      <w:pPr>
        <w:jc w:val="center"/>
        <w:rPr>
          <w:rFonts w:ascii="宋体" w:hAnsi="宋体"/>
          <w:b/>
          <w:color w:val="FF0000"/>
          <w:sz w:val="24"/>
        </w:rPr>
      </w:pPr>
    </w:p>
    <w:p w14:paraId="46DCDE9A" w14:textId="5C6BA849" w:rsidR="00292A54" w:rsidRDefault="00292A54">
      <w:pPr>
        <w:ind w:firstLineChars="1000" w:firstLine="3313"/>
        <w:jc w:val="left"/>
        <w:rPr>
          <w:rFonts w:ascii="宋体" w:hAnsi="宋体"/>
          <w:b/>
          <w:spacing w:val="5"/>
          <w:sz w:val="32"/>
          <w:szCs w:val="32"/>
        </w:rPr>
      </w:pPr>
      <w:r>
        <w:rPr>
          <w:rFonts w:ascii="宋体" w:hAnsi="宋体" w:hint="eastAsia"/>
          <w:b/>
          <w:spacing w:val="5"/>
          <w:sz w:val="32"/>
          <w:szCs w:val="32"/>
        </w:rPr>
        <w:t>二零</w:t>
      </w:r>
      <w:r w:rsidR="00844F68">
        <w:rPr>
          <w:rFonts w:ascii="宋体" w:hAnsi="宋体" w:hint="eastAsia"/>
          <w:b/>
          <w:spacing w:val="5"/>
          <w:sz w:val="32"/>
          <w:szCs w:val="32"/>
        </w:rPr>
        <w:t>二</w:t>
      </w:r>
      <w:r w:rsidR="0066564E">
        <w:rPr>
          <w:rFonts w:ascii="宋体" w:hAnsi="宋体" w:hint="eastAsia"/>
          <w:b/>
          <w:spacing w:val="5"/>
          <w:sz w:val="32"/>
          <w:szCs w:val="32"/>
        </w:rPr>
        <w:t>七</w:t>
      </w:r>
      <w:r>
        <w:rPr>
          <w:rFonts w:ascii="宋体" w:hAnsi="宋体" w:hint="eastAsia"/>
          <w:b/>
          <w:spacing w:val="5"/>
          <w:sz w:val="32"/>
          <w:szCs w:val="32"/>
        </w:rPr>
        <w:t>年六月</w:t>
      </w:r>
    </w:p>
    <w:p w14:paraId="2254A013" w14:textId="77777777" w:rsidR="00BE01F0" w:rsidRDefault="00BE01F0">
      <w:pPr>
        <w:jc w:val="center"/>
        <w:rPr>
          <w:rFonts w:ascii="宋体" w:hAnsi="宋体"/>
          <w:b/>
          <w:spacing w:val="5"/>
          <w:sz w:val="32"/>
          <w:szCs w:val="32"/>
        </w:rPr>
        <w:sectPr w:rsidR="00BE01F0">
          <w:headerReference w:type="even" r:id="rId10"/>
          <w:headerReference w:type="default" r:id="rId11"/>
          <w:footerReference w:type="default" r:id="rId12"/>
          <w:type w:val="continuous"/>
          <w:pgSz w:w="11906" w:h="16838"/>
          <w:pgMar w:top="1814" w:right="1797" w:bottom="1701" w:left="1797" w:header="1361" w:footer="1304" w:gutter="0"/>
          <w:pgNumType w:start="1"/>
          <w:cols w:space="720"/>
          <w:docGrid w:type="lines" w:linePitch="355" w:charSpace="2432"/>
        </w:sectPr>
      </w:pPr>
    </w:p>
    <w:p w14:paraId="238DC27C" w14:textId="77777777" w:rsidR="00292A54" w:rsidRDefault="00292A54">
      <w:pPr>
        <w:jc w:val="center"/>
        <w:rPr>
          <w:rFonts w:ascii="黑体" w:eastAsia="黑体"/>
          <w:b/>
          <w:sz w:val="30"/>
          <w:szCs w:val="30"/>
        </w:rPr>
      </w:pPr>
      <w:r>
        <w:rPr>
          <w:rFonts w:ascii="黑体" w:eastAsia="黑体" w:hint="eastAsia"/>
          <w:b/>
          <w:bCs/>
          <w:sz w:val="30"/>
          <w:szCs w:val="30"/>
        </w:rPr>
        <w:lastRenderedPageBreak/>
        <w:t>哈尔滨医科大学本科毕业论文声明</w:t>
      </w:r>
    </w:p>
    <w:p w14:paraId="106AD0C3" w14:textId="77777777" w:rsidR="00292A54" w:rsidRDefault="00292A54">
      <w:pPr>
        <w:spacing w:line="520" w:lineRule="exact"/>
        <w:jc w:val="center"/>
        <w:rPr>
          <w:b/>
          <w:sz w:val="18"/>
          <w:szCs w:val="18"/>
        </w:rPr>
      </w:pPr>
    </w:p>
    <w:p w14:paraId="6CD787C7" w14:textId="77777777" w:rsidR="00292A54" w:rsidRDefault="00292A54">
      <w:pPr>
        <w:spacing w:line="52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本人郑重声明：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所呈交的毕业论文，是本人在指导教师的指导下进行研究工作所取得的成果，实验数据与结果真实可靠。除文中已经注明引用的内容外，本文不含任何其他个人或集体已经发表或撰写过的研究成果。对本文研究做出重要贡献的个人和集体，均已在文中以明确方式标明。本声明的法律结果由本人承担。</w:t>
      </w:r>
    </w:p>
    <w:p w14:paraId="2380CD50" w14:textId="77777777" w:rsidR="00292A54" w:rsidRDefault="00292A54">
      <w:pPr>
        <w:spacing w:line="520" w:lineRule="exact"/>
        <w:rPr>
          <w:sz w:val="24"/>
        </w:rPr>
      </w:pPr>
    </w:p>
    <w:p w14:paraId="1F513ED2" w14:textId="77777777" w:rsidR="00292A54" w:rsidRDefault="00292A54">
      <w:pPr>
        <w:spacing w:line="40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论文作者签名：</w:t>
      </w:r>
      <w:r>
        <w:rPr>
          <w:rFonts w:hint="eastAsia"/>
          <w:sz w:val="24"/>
        </w:rPr>
        <w:t xml:space="preserve">          </w:t>
      </w:r>
    </w:p>
    <w:p w14:paraId="0AE3C014" w14:textId="77777777" w:rsidR="00292A54" w:rsidRDefault="00292A54">
      <w:pPr>
        <w:spacing w:line="400" w:lineRule="exact"/>
        <w:ind w:firstLineChars="700" w:firstLine="1680"/>
        <w:rPr>
          <w:sz w:val="24"/>
        </w:rPr>
      </w:pPr>
      <w:r>
        <w:rPr>
          <w:rFonts w:hint="eastAsia"/>
          <w:sz w:val="24"/>
        </w:rPr>
        <w:t xml:space="preserve">   </w:t>
      </w:r>
    </w:p>
    <w:p w14:paraId="5E4C852C" w14:textId="77777777" w:rsidR="00292A54" w:rsidRDefault="00292A54">
      <w:pPr>
        <w:spacing w:line="40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日</w:t>
      </w:r>
      <w:r>
        <w:rPr>
          <w:rFonts w:hint="eastAsia"/>
          <w:sz w:val="24"/>
        </w:rPr>
        <w:t xml:space="preserve">        </w:t>
      </w:r>
      <w:r>
        <w:rPr>
          <w:rFonts w:hint="eastAsia"/>
          <w:sz w:val="24"/>
        </w:rPr>
        <w:t>期：</w:t>
      </w:r>
      <w:r>
        <w:rPr>
          <w:rFonts w:hint="eastAsia"/>
          <w:sz w:val="24"/>
        </w:rPr>
        <w:t xml:space="preserve">         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日</w:t>
      </w:r>
    </w:p>
    <w:p w14:paraId="389DD4E2" w14:textId="77777777" w:rsidR="00292A54" w:rsidRDefault="00292A54">
      <w:pPr>
        <w:spacing w:line="520" w:lineRule="exact"/>
        <w:jc w:val="center"/>
        <w:rPr>
          <w:rFonts w:ascii="黑体" w:eastAsia="黑体"/>
          <w:b/>
          <w:bCs/>
          <w:sz w:val="28"/>
          <w:szCs w:val="28"/>
        </w:rPr>
      </w:pPr>
    </w:p>
    <w:p w14:paraId="19FCAB29" w14:textId="77777777" w:rsidR="00292A54" w:rsidRDefault="00292A54">
      <w:pPr>
        <w:spacing w:line="520" w:lineRule="exact"/>
        <w:jc w:val="center"/>
        <w:rPr>
          <w:rFonts w:ascii="黑体" w:eastAsia="黑体"/>
          <w:b/>
          <w:sz w:val="30"/>
          <w:szCs w:val="30"/>
        </w:rPr>
      </w:pPr>
      <w:r>
        <w:rPr>
          <w:rFonts w:ascii="黑体" w:eastAsia="黑体" w:hint="eastAsia"/>
          <w:b/>
          <w:bCs/>
          <w:sz w:val="30"/>
          <w:szCs w:val="30"/>
        </w:rPr>
        <w:t>哈尔滨医科大学本科毕业论文版权使用授权</w:t>
      </w:r>
      <w:r>
        <w:rPr>
          <w:rFonts w:ascii="黑体" w:eastAsia="黑体" w:hint="eastAsia"/>
          <w:b/>
          <w:sz w:val="30"/>
          <w:szCs w:val="30"/>
        </w:rPr>
        <w:t>说明</w:t>
      </w:r>
    </w:p>
    <w:p w14:paraId="0D3EFB32" w14:textId="77777777" w:rsidR="00292A54" w:rsidRDefault="00292A54">
      <w:pPr>
        <w:spacing w:line="520" w:lineRule="exact"/>
        <w:rPr>
          <w:b/>
          <w:szCs w:val="21"/>
        </w:rPr>
      </w:pPr>
    </w:p>
    <w:p w14:paraId="44376297" w14:textId="77777777" w:rsidR="00292A54" w:rsidRDefault="00292A54">
      <w:pPr>
        <w:spacing w:line="52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本人完全了解学校关于收集、保存和使用本科毕业论文的规定，即：</w:t>
      </w:r>
    </w:p>
    <w:p w14:paraId="1BCE01E4" w14:textId="77777777" w:rsidR="00292A54" w:rsidRDefault="00292A54">
      <w:pPr>
        <w:spacing w:line="52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、按照学校要求提交本科毕业论文的印刷本和电子版本；</w:t>
      </w:r>
    </w:p>
    <w:p w14:paraId="492B42CC" w14:textId="77777777" w:rsidR="00292A54" w:rsidRDefault="00292A54">
      <w:pPr>
        <w:spacing w:line="52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、学校有权保存本科毕业论文论文的印刷本和电子版，可以将本论文的全部或部分内容编入有关数据库进行检索，并提供目录检索、借阅及查阅服务；</w:t>
      </w:r>
    </w:p>
    <w:p w14:paraId="1BAE6414" w14:textId="77777777" w:rsidR="00292A54" w:rsidRDefault="00292A54">
      <w:pPr>
        <w:spacing w:line="52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3</w:t>
      </w:r>
      <w:r>
        <w:rPr>
          <w:rFonts w:hint="eastAsia"/>
          <w:sz w:val="24"/>
        </w:rPr>
        <w:t>、学校可以采用影印、缩印、数字化或其它复制手段保存论文；</w:t>
      </w:r>
    </w:p>
    <w:p w14:paraId="0C421030" w14:textId="77777777" w:rsidR="00292A54" w:rsidRDefault="00292A54">
      <w:pPr>
        <w:spacing w:line="52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4</w:t>
      </w:r>
      <w:r>
        <w:rPr>
          <w:rFonts w:hint="eastAsia"/>
          <w:sz w:val="24"/>
        </w:rPr>
        <w:t>、本科毕业论文研究成果的责任作者或通讯作者为本人的指导教师，作者署名单位为哈尔滨医科大学；</w:t>
      </w:r>
    </w:p>
    <w:p w14:paraId="5D73A866" w14:textId="77777777" w:rsidR="00292A54" w:rsidRDefault="00292A54">
      <w:pPr>
        <w:spacing w:line="52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5</w:t>
      </w:r>
      <w:r>
        <w:rPr>
          <w:rFonts w:hint="eastAsia"/>
          <w:sz w:val="24"/>
        </w:rPr>
        <w:t>、保密的论文在解密后遵守此规定。</w:t>
      </w:r>
    </w:p>
    <w:p w14:paraId="39103C47" w14:textId="77777777" w:rsidR="00292A54" w:rsidRDefault="00292A54">
      <w:pPr>
        <w:spacing w:line="520" w:lineRule="exact"/>
        <w:rPr>
          <w:sz w:val="24"/>
        </w:rPr>
      </w:pPr>
    </w:p>
    <w:p w14:paraId="3EE546DC" w14:textId="77777777" w:rsidR="00292A54" w:rsidRDefault="00292A54">
      <w:pPr>
        <w:spacing w:line="42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论文作者签名：</w:t>
      </w:r>
      <w:r>
        <w:rPr>
          <w:rFonts w:hint="eastAsia"/>
          <w:sz w:val="24"/>
        </w:rPr>
        <w:t xml:space="preserve">                     </w:t>
      </w:r>
      <w:r>
        <w:rPr>
          <w:rFonts w:hint="eastAsia"/>
          <w:sz w:val="24"/>
        </w:rPr>
        <w:t>指导教师签名：</w:t>
      </w:r>
    </w:p>
    <w:p w14:paraId="7CDC424E" w14:textId="77777777" w:rsidR="00292A54" w:rsidRDefault="00292A54">
      <w:pPr>
        <w:spacing w:line="420" w:lineRule="exact"/>
        <w:rPr>
          <w:sz w:val="24"/>
        </w:rPr>
      </w:pPr>
      <w:r>
        <w:rPr>
          <w:rFonts w:hint="eastAsia"/>
          <w:sz w:val="24"/>
        </w:rPr>
        <w:t xml:space="preserve">                </w:t>
      </w:r>
    </w:p>
    <w:p w14:paraId="28E8A91E" w14:textId="0CF86B11" w:rsidR="00292A54" w:rsidRDefault="00292A54">
      <w:pPr>
        <w:spacing w:line="420" w:lineRule="exact"/>
        <w:rPr>
          <w:sz w:val="24"/>
        </w:rPr>
      </w:pP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日</w:t>
      </w:r>
      <w:r>
        <w:rPr>
          <w:rFonts w:hint="eastAsia"/>
          <w:sz w:val="24"/>
        </w:rPr>
        <w:t xml:space="preserve">        </w:t>
      </w:r>
      <w:r>
        <w:rPr>
          <w:rFonts w:hint="eastAsia"/>
          <w:sz w:val="24"/>
        </w:rPr>
        <w:t>期：</w:t>
      </w:r>
      <w:r>
        <w:rPr>
          <w:rFonts w:hint="eastAsia"/>
          <w:sz w:val="24"/>
        </w:rPr>
        <w:t xml:space="preserve">          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  </w:t>
      </w:r>
      <w:r w:rsidR="00816899">
        <w:rPr>
          <w:sz w:val="24"/>
        </w:rPr>
        <w:t xml:space="preserve"> </w:t>
      </w:r>
      <w:r w:rsidR="00816899">
        <w:rPr>
          <w:rFonts w:hint="eastAsia"/>
          <w:sz w:val="24"/>
        </w:rPr>
        <w:t>日</w:t>
      </w:r>
    </w:p>
    <w:p w14:paraId="00ACA444" w14:textId="77777777" w:rsidR="00292A54" w:rsidRDefault="00292A54">
      <w:pPr>
        <w:jc w:val="center"/>
        <w:rPr>
          <w:rFonts w:ascii="宋体" w:hAnsi="宋体"/>
          <w:b/>
          <w:spacing w:val="5"/>
          <w:szCs w:val="21"/>
        </w:rPr>
        <w:sectPr w:rsidR="00292A54" w:rsidSect="00BE01F0">
          <w:pgSz w:w="11906" w:h="16838"/>
          <w:pgMar w:top="1814" w:right="1797" w:bottom="1701" w:left="1797" w:header="1361" w:footer="1304" w:gutter="0"/>
          <w:pgNumType w:start="1"/>
          <w:cols w:space="720"/>
          <w:docGrid w:type="lines" w:linePitch="355" w:charSpace="2432"/>
        </w:sectPr>
      </w:pPr>
    </w:p>
    <w:p w14:paraId="7A26794D" w14:textId="5BFE5F9D" w:rsidR="00825BBD" w:rsidRPr="00825BBD" w:rsidRDefault="00292A54" w:rsidP="00825BBD">
      <w:pPr>
        <w:jc w:val="center"/>
        <w:rPr>
          <w:rFonts w:ascii="黑体" w:eastAsia="黑体"/>
          <w:b/>
          <w:sz w:val="32"/>
          <w:szCs w:val="32"/>
        </w:rPr>
      </w:pPr>
      <w:bookmarkStart w:id="18" w:name="_Toc136057365"/>
      <w:bookmarkStart w:id="19" w:name="_Toc73451225"/>
      <w:bookmarkStart w:id="20" w:name="_Toc134687543"/>
      <w:bookmarkStart w:id="21" w:name="_Toc73451286"/>
      <w:bookmarkStart w:id="22" w:name="_Toc136065020"/>
      <w:bookmarkStart w:id="23" w:name="_Toc105248460"/>
      <w:bookmarkStart w:id="24" w:name="_Toc136142009"/>
      <w:bookmarkStart w:id="25" w:name="_Toc136100983"/>
      <w:bookmarkStart w:id="26" w:name="_Toc72206071"/>
      <w:bookmarkStart w:id="27" w:name="_Toc72138579"/>
      <w:bookmarkStart w:id="28" w:name="_Toc73450375"/>
      <w:bookmarkStart w:id="29" w:name="_Toc134692333"/>
      <w:bookmarkStart w:id="30" w:name="_Toc72120705"/>
      <w:bookmarkStart w:id="31" w:name="_Toc72139623"/>
      <w:bookmarkStart w:id="32" w:name="_Toc72139755"/>
      <w:bookmarkStart w:id="33" w:name="_Toc72208125"/>
      <w:bookmarkStart w:id="34" w:name="_Toc136063987"/>
      <w:bookmarkStart w:id="35" w:name="_Toc105249341"/>
      <w:bookmarkStart w:id="36" w:name="_Toc136771874"/>
      <w:bookmarkStart w:id="37" w:name="_Toc105248458"/>
      <w:bookmarkStart w:id="38" w:name="_Toc105249805"/>
      <w:r w:rsidRPr="00825BBD">
        <w:rPr>
          <w:rFonts w:ascii="黑体" w:eastAsia="黑体" w:hint="eastAsia"/>
          <w:b/>
          <w:sz w:val="32"/>
          <w:szCs w:val="32"/>
        </w:rPr>
        <w:lastRenderedPageBreak/>
        <w:t>目  录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p w14:paraId="2B9325EA" w14:textId="3343EBE6" w:rsidR="00033521" w:rsidRDefault="00D22B06">
      <w:pPr>
        <w:pStyle w:val="TOC1"/>
        <w:tabs>
          <w:tab w:val="right" w:leader="dot" w:pos="8302"/>
        </w:tabs>
        <w:rPr>
          <w:rFonts w:asciiTheme="minorHAnsi" w:eastAsiaTheme="minorEastAsia" w:hAnsiTheme="minorHAnsi" w:cstheme="minorBidi"/>
          <w:b w:val="0"/>
          <w:noProof/>
          <w:szCs w:val="22"/>
        </w:rPr>
      </w:pPr>
      <w:r>
        <w:rPr>
          <w:b w:val="0"/>
          <w:sz w:val="24"/>
        </w:rPr>
        <w:fldChar w:fldCharType="begin"/>
      </w:r>
      <w:r>
        <w:rPr>
          <w:b w:val="0"/>
          <w:sz w:val="24"/>
        </w:rPr>
        <w:instrText xml:space="preserve"> TOC \o "1-3" \h \z \u </w:instrText>
      </w:r>
      <w:r>
        <w:rPr>
          <w:b w:val="0"/>
          <w:sz w:val="24"/>
        </w:rPr>
        <w:fldChar w:fldCharType="separate"/>
      </w:r>
      <w:hyperlink w:anchor="_Toc145059552" w:history="1">
        <w:r w:rsidR="00033521" w:rsidRPr="005E4A2B">
          <w:rPr>
            <w:rStyle w:val="af3"/>
            <w:noProof/>
          </w:rPr>
          <w:t>中文摘要</w:t>
        </w:r>
        <w:r w:rsidR="00033521">
          <w:rPr>
            <w:noProof/>
            <w:webHidden/>
          </w:rPr>
          <w:tab/>
        </w:r>
        <w:r w:rsidR="00033521">
          <w:rPr>
            <w:noProof/>
            <w:webHidden/>
          </w:rPr>
          <w:fldChar w:fldCharType="begin"/>
        </w:r>
        <w:r w:rsidR="00033521">
          <w:rPr>
            <w:noProof/>
            <w:webHidden/>
          </w:rPr>
          <w:instrText xml:space="preserve"> PAGEREF _Toc145059552 \h </w:instrText>
        </w:r>
        <w:r w:rsidR="00033521">
          <w:rPr>
            <w:noProof/>
            <w:webHidden/>
          </w:rPr>
        </w:r>
        <w:r w:rsidR="00033521">
          <w:rPr>
            <w:noProof/>
            <w:webHidden/>
          </w:rPr>
          <w:fldChar w:fldCharType="separate"/>
        </w:r>
        <w:r w:rsidR="00033521">
          <w:rPr>
            <w:noProof/>
            <w:webHidden/>
          </w:rPr>
          <w:t>I</w:t>
        </w:r>
        <w:r w:rsidR="00033521">
          <w:rPr>
            <w:noProof/>
            <w:webHidden/>
          </w:rPr>
          <w:fldChar w:fldCharType="end"/>
        </w:r>
      </w:hyperlink>
    </w:p>
    <w:p w14:paraId="472243CB" w14:textId="1B141C8B" w:rsidR="00033521" w:rsidRDefault="00E13518">
      <w:pPr>
        <w:pStyle w:val="TOC1"/>
        <w:tabs>
          <w:tab w:val="right" w:leader="dot" w:pos="8302"/>
        </w:tabs>
        <w:rPr>
          <w:rFonts w:asciiTheme="minorHAnsi" w:eastAsiaTheme="minorEastAsia" w:hAnsiTheme="minorHAnsi" w:cstheme="minorBidi"/>
          <w:b w:val="0"/>
          <w:noProof/>
          <w:szCs w:val="22"/>
        </w:rPr>
      </w:pPr>
      <w:hyperlink w:anchor="_Toc145059553" w:history="1">
        <w:r w:rsidR="00033521" w:rsidRPr="005E4A2B">
          <w:rPr>
            <w:rStyle w:val="af3"/>
            <w:noProof/>
          </w:rPr>
          <w:t>Abstract</w:t>
        </w:r>
        <w:r w:rsidR="00033521">
          <w:rPr>
            <w:noProof/>
            <w:webHidden/>
          </w:rPr>
          <w:tab/>
        </w:r>
        <w:r w:rsidR="00033521">
          <w:rPr>
            <w:noProof/>
            <w:webHidden/>
          </w:rPr>
          <w:fldChar w:fldCharType="begin"/>
        </w:r>
        <w:r w:rsidR="00033521">
          <w:rPr>
            <w:noProof/>
            <w:webHidden/>
          </w:rPr>
          <w:instrText xml:space="preserve"> PAGEREF _Toc145059553 \h </w:instrText>
        </w:r>
        <w:r w:rsidR="00033521">
          <w:rPr>
            <w:noProof/>
            <w:webHidden/>
          </w:rPr>
        </w:r>
        <w:r w:rsidR="00033521">
          <w:rPr>
            <w:noProof/>
            <w:webHidden/>
          </w:rPr>
          <w:fldChar w:fldCharType="separate"/>
        </w:r>
        <w:r w:rsidR="00033521">
          <w:rPr>
            <w:noProof/>
            <w:webHidden/>
          </w:rPr>
          <w:t>III</w:t>
        </w:r>
        <w:r w:rsidR="00033521">
          <w:rPr>
            <w:noProof/>
            <w:webHidden/>
          </w:rPr>
          <w:fldChar w:fldCharType="end"/>
        </w:r>
      </w:hyperlink>
    </w:p>
    <w:p w14:paraId="088FAF05" w14:textId="12E69955" w:rsidR="00033521" w:rsidRDefault="00E13518">
      <w:pPr>
        <w:pStyle w:val="TOC1"/>
        <w:tabs>
          <w:tab w:val="right" w:leader="dot" w:pos="8302"/>
        </w:tabs>
        <w:rPr>
          <w:rFonts w:asciiTheme="minorHAnsi" w:eastAsiaTheme="minorEastAsia" w:hAnsiTheme="minorHAnsi" w:cstheme="minorBidi"/>
          <w:b w:val="0"/>
          <w:noProof/>
          <w:szCs w:val="22"/>
        </w:rPr>
      </w:pPr>
      <w:hyperlink w:anchor="_Toc145059554" w:history="1">
        <w:r w:rsidR="00033521" w:rsidRPr="005E4A2B">
          <w:rPr>
            <w:rStyle w:val="af3"/>
            <w:rFonts w:ascii="黑体"/>
            <w:noProof/>
          </w:rPr>
          <w:t>1</w:t>
        </w:r>
        <w:r w:rsidR="00033521" w:rsidRPr="005E4A2B">
          <w:rPr>
            <w:rStyle w:val="af3"/>
            <w:rFonts w:ascii="黑体"/>
            <w:noProof/>
          </w:rPr>
          <w:t>、文献综述</w:t>
        </w:r>
        <w:r w:rsidR="00033521">
          <w:rPr>
            <w:noProof/>
            <w:webHidden/>
          </w:rPr>
          <w:tab/>
        </w:r>
        <w:r w:rsidR="00033521">
          <w:rPr>
            <w:noProof/>
            <w:webHidden/>
          </w:rPr>
          <w:fldChar w:fldCharType="begin"/>
        </w:r>
        <w:r w:rsidR="00033521">
          <w:rPr>
            <w:noProof/>
            <w:webHidden/>
          </w:rPr>
          <w:instrText xml:space="preserve"> PAGEREF _Toc145059554 \h </w:instrText>
        </w:r>
        <w:r w:rsidR="00033521">
          <w:rPr>
            <w:noProof/>
            <w:webHidden/>
          </w:rPr>
        </w:r>
        <w:r w:rsidR="00033521">
          <w:rPr>
            <w:noProof/>
            <w:webHidden/>
          </w:rPr>
          <w:fldChar w:fldCharType="separate"/>
        </w:r>
        <w:r w:rsidR="00033521">
          <w:rPr>
            <w:noProof/>
            <w:webHidden/>
          </w:rPr>
          <w:t>1</w:t>
        </w:r>
        <w:r w:rsidR="00033521">
          <w:rPr>
            <w:noProof/>
            <w:webHidden/>
          </w:rPr>
          <w:fldChar w:fldCharType="end"/>
        </w:r>
      </w:hyperlink>
    </w:p>
    <w:p w14:paraId="0B3A185A" w14:textId="2CA9F189" w:rsidR="00033521" w:rsidRDefault="00E13518">
      <w:pPr>
        <w:pStyle w:val="TOC2"/>
        <w:tabs>
          <w:tab w:val="right" w:leader="dot" w:pos="8302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45059555" w:history="1">
        <w:r w:rsidR="00033521" w:rsidRPr="005E4A2B">
          <w:rPr>
            <w:rStyle w:val="af3"/>
            <w:b/>
            <w:bCs/>
            <w:noProof/>
          </w:rPr>
          <w:t xml:space="preserve">1.1 </w:t>
        </w:r>
        <w:r w:rsidR="00033521" w:rsidRPr="005E4A2B">
          <w:rPr>
            <w:rStyle w:val="af3"/>
            <w:b/>
            <w:bCs/>
            <w:noProof/>
          </w:rPr>
          <w:t>研究现状（二级标题，小三，宋体加粗，</w:t>
        </w:r>
        <w:r w:rsidR="00033521" w:rsidRPr="005E4A2B">
          <w:rPr>
            <w:rStyle w:val="af3"/>
            <w:b/>
            <w:bCs/>
            <w:noProof/>
          </w:rPr>
          <w:t>1.5</w:t>
        </w:r>
        <w:r w:rsidR="00033521" w:rsidRPr="005E4A2B">
          <w:rPr>
            <w:rStyle w:val="af3"/>
            <w:b/>
            <w:bCs/>
            <w:noProof/>
          </w:rPr>
          <w:t>倍行距且段前端后各</w:t>
        </w:r>
        <w:r w:rsidR="00033521" w:rsidRPr="005E4A2B">
          <w:rPr>
            <w:rStyle w:val="af3"/>
            <w:b/>
            <w:bCs/>
            <w:noProof/>
          </w:rPr>
          <w:t>12</w:t>
        </w:r>
        <w:r w:rsidR="00033521" w:rsidRPr="005E4A2B">
          <w:rPr>
            <w:rStyle w:val="af3"/>
            <w:b/>
            <w:bCs/>
            <w:noProof/>
          </w:rPr>
          <w:t>磅）</w:t>
        </w:r>
        <w:r w:rsidR="00033521">
          <w:rPr>
            <w:noProof/>
            <w:webHidden/>
          </w:rPr>
          <w:tab/>
        </w:r>
        <w:r w:rsidR="00033521">
          <w:rPr>
            <w:noProof/>
            <w:webHidden/>
          </w:rPr>
          <w:fldChar w:fldCharType="begin"/>
        </w:r>
        <w:r w:rsidR="00033521">
          <w:rPr>
            <w:noProof/>
            <w:webHidden/>
          </w:rPr>
          <w:instrText xml:space="preserve"> PAGEREF _Toc145059555 \h </w:instrText>
        </w:r>
        <w:r w:rsidR="00033521">
          <w:rPr>
            <w:noProof/>
            <w:webHidden/>
          </w:rPr>
        </w:r>
        <w:r w:rsidR="00033521">
          <w:rPr>
            <w:noProof/>
            <w:webHidden/>
          </w:rPr>
          <w:fldChar w:fldCharType="separate"/>
        </w:r>
        <w:r w:rsidR="00033521">
          <w:rPr>
            <w:noProof/>
            <w:webHidden/>
          </w:rPr>
          <w:t>1</w:t>
        </w:r>
        <w:r w:rsidR="00033521">
          <w:rPr>
            <w:noProof/>
            <w:webHidden/>
          </w:rPr>
          <w:fldChar w:fldCharType="end"/>
        </w:r>
      </w:hyperlink>
    </w:p>
    <w:p w14:paraId="4EC4FDC0" w14:textId="6067CC14" w:rsidR="00033521" w:rsidRDefault="00E13518">
      <w:pPr>
        <w:pStyle w:val="TOC3"/>
        <w:tabs>
          <w:tab w:val="right" w:leader="dot" w:pos="8302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45059556" w:history="1">
        <w:r w:rsidR="00033521" w:rsidRPr="005E4A2B">
          <w:rPr>
            <w:rStyle w:val="af3"/>
            <w:noProof/>
          </w:rPr>
          <w:t xml:space="preserve">1.1.1 </w:t>
        </w:r>
        <w:r w:rsidR="00033521" w:rsidRPr="005E4A2B">
          <w:rPr>
            <w:rStyle w:val="af3"/>
            <w:noProof/>
          </w:rPr>
          <w:t>离（三级标题，四号，宋体加粗，</w:t>
        </w:r>
        <w:r w:rsidR="00033521" w:rsidRPr="005E4A2B">
          <w:rPr>
            <w:rStyle w:val="af3"/>
            <w:noProof/>
          </w:rPr>
          <w:t>1.5</w:t>
        </w:r>
        <w:r w:rsidR="00033521" w:rsidRPr="005E4A2B">
          <w:rPr>
            <w:rStyle w:val="af3"/>
            <w:noProof/>
          </w:rPr>
          <w:t>倍行距）</w:t>
        </w:r>
        <w:r w:rsidR="00033521">
          <w:rPr>
            <w:noProof/>
            <w:webHidden/>
          </w:rPr>
          <w:tab/>
        </w:r>
        <w:r w:rsidR="00033521">
          <w:rPr>
            <w:noProof/>
            <w:webHidden/>
          </w:rPr>
          <w:fldChar w:fldCharType="begin"/>
        </w:r>
        <w:r w:rsidR="00033521">
          <w:rPr>
            <w:noProof/>
            <w:webHidden/>
          </w:rPr>
          <w:instrText xml:space="preserve"> PAGEREF _Toc145059556 \h </w:instrText>
        </w:r>
        <w:r w:rsidR="00033521">
          <w:rPr>
            <w:noProof/>
            <w:webHidden/>
          </w:rPr>
        </w:r>
        <w:r w:rsidR="00033521">
          <w:rPr>
            <w:noProof/>
            <w:webHidden/>
          </w:rPr>
          <w:fldChar w:fldCharType="separate"/>
        </w:r>
        <w:r w:rsidR="00033521">
          <w:rPr>
            <w:noProof/>
            <w:webHidden/>
          </w:rPr>
          <w:t>1</w:t>
        </w:r>
        <w:r w:rsidR="00033521">
          <w:rPr>
            <w:noProof/>
            <w:webHidden/>
          </w:rPr>
          <w:fldChar w:fldCharType="end"/>
        </w:r>
      </w:hyperlink>
    </w:p>
    <w:p w14:paraId="76478C68" w14:textId="0B68D4D4" w:rsidR="00033521" w:rsidRDefault="00E13518">
      <w:pPr>
        <w:pStyle w:val="TOC1"/>
        <w:tabs>
          <w:tab w:val="right" w:leader="dot" w:pos="8302"/>
        </w:tabs>
        <w:rPr>
          <w:rFonts w:asciiTheme="minorHAnsi" w:eastAsiaTheme="minorEastAsia" w:hAnsiTheme="minorHAnsi" w:cstheme="minorBidi"/>
          <w:b w:val="0"/>
          <w:noProof/>
          <w:szCs w:val="22"/>
        </w:rPr>
      </w:pPr>
      <w:hyperlink w:anchor="_Toc145059557" w:history="1">
        <w:r w:rsidR="00033521" w:rsidRPr="005E4A2B">
          <w:rPr>
            <w:rStyle w:val="af3"/>
            <w:rFonts w:ascii="黑体"/>
            <w:noProof/>
          </w:rPr>
          <w:t>2</w:t>
        </w:r>
        <w:r w:rsidR="00033521" w:rsidRPr="005E4A2B">
          <w:rPr>
            <w:rStyle w:val="af3"/>
            <w:rFonts w:ascii="黑体"/>
            <w:noProof/>
          </w:rPr>
          <w:t>、材料与方法</w:t>
        </w:r>
        <w:r w:rsidR="00033521">
          <w:rPr>
            <w:noProof/>
            <w:webHidden/>
          </w:rPr>
          <w:tab/>
        </w:r>
        <w:r w:rsidR="00033521">
          <w:rPr>
            <w:noProof/>
            <w:webHidden/>
          </w:rPr>
          <w:fldChar w:fldCharType="begin"/>
        </w:r>
        <w:r w:rsidR="00033521">
          <w:rPr>
            <w:noProof/>
            <w:webHidden/>
          </w:rPr>
          <w:instrText xml:space="preserve"> PAGEREF _Toc145059557 \h </w:instrText>
        </w:r>
        <w:r w:rsidR="00033521">
          <w:rPr>
            <w:noProof/>
            <w:webHidden/>
          </w:rPr>
        </w:r>
        <w:r w:rsidR="00033521">
          <w:rPr>
            <w:noProof/>
            <w:webHidden/>
          </w:rPr>
          <w:fldChar w:fldCharType="separate"/>
        </w:r>
        <w:r w:rsidR="00033521">
          <w:rPr>
            <w:noProof/>
            <w:webHidden/>
          </w:rPr>
          <w:t>2</w:t>
        </w:r>
        <w:r w:rsidR="00033521">
          <w:rPr>
            <w:noProof/>
            <w:webHidden/>
          </w:rPr>
          <w:fldChar w:fldCharType="end"/>
        </w:r>
      </w:hyperlink>
    </w:p>
    <w:p w14:paraId="31E273EF" w14:textId="43561638" w:rsidR="00033521" w:rsidRDefault="00E13518">
      <w:pPr>
        <w:pStyle w:val="TOC2"/>
        <w:tabs>
          <w:tab w:val="right" w:leader="dot" w:pos="8302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45059558" w:history="1">
        <w:r w:rsidR="00033521" w:rsidRPr="005E4A2B">
          <w:rPr>
            <w:rStyle w:val="af3"/>
            <w:b/>
            <w:bCs/>
            <w:noProof/>
          </w:rPr>
          <w:t>2.1</w:t>
        </w:r>
        <w:r w:rsidR="00033521" w:rsidRPr="005E4A2B">
          <w:rPr>
            <w:rStyle w:val="af3"/>
            <w:rFonts w:ascii="宋体" w:hAnsi="宋体"/>
            <w:b/>
            <w:bCs/>
            <w:noProof/>
          </w:rPr>
          <w:t xml:space="preserve"> 数据来源</w:t>
        </w:r>
        <w:r w:rsidR="00033521">
          <w:rPr>
            <w:noProof/>
            <w:webHidden/>
          </w:rPr>
          <w:tab/>
        </w:r>
        <w:r w:rsidR="00033521">
          <w:rPr>
            <w:noProof/>
            <w:webHidden/>
          </w:rPr>
          <w:fldChar w:fldCharType="begin"/>
        </w:r>
        <w:r w:rsidR="00033521">
          <w:rPr>
            <w:noProof/>
            <w:webHidden/>
          </w:rPr>
          <w:instrText xml:space="preserve"> PAGEREF _Toc145059558 \h </w:instrText>
        </w:r>
        <w:r w:rsidR="00033521">
          <w:rPr>
            <w:noProof/>
            <w:webHidden/>
          </w:rPr>
        </w:r>
        <w:r w:rsidR="00033521">
          <w:rPr>
            <w:noProof/>
            <w:webHidden/>
          </w:rPr>
          <w:fldChar w:fldCharType="separate"/>
        </w:r>
        <w:r w:rsidR="00033521">
          <w:rPr>
            <w:noProof/>
            <w:webHidden/>
          </w:rPr>
          <w:t>2</w:t>
        </w:r>
        <w:r w:rsidR="00033521">
          <w:rPr>
            <w:noProof/>
            <w:webHidden/>
          </w:rPr>
          <w:fldChar w:fldCharType="end"/>
        </w:r>
      </w:hyperlink>
    </w:p>
    <w:p w14:paraId="57865EEE" w14:textId="63D7D8B0" w:rsidR="00033521" w:rsidRDefault="00E13518">
      <w:pPr>
        <w:pStyle w:val="TOC3"/>
        <w:tabs>
          <w:tab w:val="right" w:leader="dot" w:pos="8302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45059559" w:history="1">
        <w:r w:rsidR="00033521" w:rsidRPr="005E4A2B">
          <w:rPr>
            <w:rStyle w:val="af3"/>
            <w:noProof/>
          </w:rPr>
          <w:t>2.1.1</w:t>
        </w:r>
        <w:r w:rsidR="00033521" w:rsidRPr="005E4A2B">
          <w:rPr>
            <w:rStyle w:val="af3"/>
            <w:rFonts w:ascii="宋体" w:hAnsi="宋体"/>
            <w:noProof/>
          </w:rPr>
          <w:t xml:space="preserve"> 离</w:t>
        </w:r>
        <w:r w:rsidR="00033521">
          <w:rPr>
            <w:noProof/>
            <w:webHidden/>
          </w:rPr>
          <w:tab/>
        </w:r>
        <w:r w:rsidR="00033521">
          <w:rPr>
            <w:noProof/>
            <w:webHidden/>
          </w:rPr>
          <w:fldChar w:fldCharType="begin"/>
        </w:r>
        <w:r w:rsidR="00033521">
          <w:rPr>
            <w:noProof/>
            <w:webHidden/>
          </w:rPr>
          <w:instrText xml:space="preserve"> PAGEREF _Toc145059559 \h </w:instrText>
        </w:r>
        <w:r w:rsidR="00033521">
          <w:rPr>
            <w:noProof/>
            <w:webHidden/>
          </w:rPr>
        </w:r>
        <w:r w:rsidR="00033521">
          <w:rPr>
            <w:noProof/>
            <w:webHidden/>
          </w:rPr>
          <w:fldChar w:fldCharType="separate"/>
        </w:r>
        <w:r w:rsidR="00033521">
          <w:rPr>
            <w:noProof/>
            <w:webHidden/>
          </w:rPr>
          <w:t>2</w:t>
        </w:r>
        <w:r w:rsidR="00033521">
          <w:rPr>
            <w:noProof/>
            <w:webHidden/>
          </w:rPr>
          <w:fldChar w:fldCharType="end"/>
        </w:r>
      </w:hyperlink>
    </w:p>
    <w:p w14:paraId="58F4B8C3" w14:textId="2183B1C2" w:rsidR="00033521" w:rsidRDefault="00E13518">
      <w:pPr>
        <w:pStyle w:val="TOC2"/>
        <w:tabs>
          <w:tab w:val="right" w:leader="dot" w:pos="8302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45059560" w:history="1">
        <w:r w:rsidR="00033521" w:rsidRPr="005E4A2B">
          <w:rPr>
            <w:rStyle w:val="af3"/>
            <w:b/>
            <w:bCs/>
            <w:noProof/>
          </w:rPr>
          <w:t>2.2 XXX</w:t>
        </w:r>
        <w:r w:rsidR="00033521" w:rsidRPr="005E4A2B">
          <w:rPr>
            <w:rStyle w:val="af3"/>
            <w:b/>
            <w:bCs/>
            <w:noProof/>
          </w:rPr>
          <w:t>模型构建</w:t>
        </w:r>
        <w:r w:rsidR="00033521">
          <w:rPr>
            <w:noProof/>
            <w:webHidden/>
          </w:rPr>
          <w:tab/>
        </w:r>
        <w:r w:rsidR="00033521">
          <w:rPr>
            <w:noProof/>
            <w:webHidden/>
          </w:rPr>
          <w:fldChar w:fldCharType="begin"/>
        </w:r>
        <w:r w:rsidR="00033521">
          <w:rPr>
            <w:noProof/>
            <w:webHidden/>
          </w:rPr>
          <w:instrText xml:space="preserve"> PAGEREF _Toc145059560 \h </w:instrText>
        </w:r>
        <w:r w:rsidR="00033521">
          <w:rPr>
            <w:noProof/>
            <w:webHidden/>
          </w:rPr>
        </w:r>
        <w:r w:rsidR="00033521">
          <w:rPr>
            <w:noProof/>
            <w:webHidden/>
          </w:rPr>
          <w:fldChar w:fldCharType="separate"/>
        </w:r>
        <w:r w:rsidR="00033521">
          <w:rPr>
            <w:noProof/>
            <w:webHidden/>
          </w:rPr>
          <w:t>3</w:t>
        </w:r>
        <w:r w:rsidR="00033521">
          <w:rPr>
            <w:noProof/>
            <w:webHidden/>
          </w:rPr>
          <w:fldChar w:fldCharType="end"/>
        </w:r>
      </w:hyperlink>
    </w:p>
    <w:p w14:paraId="3F60E4AF" w14:textId="3B7EE0F1" w:rsidR="00033521" w:rsidRDefault="00E13518">
      <w:pPr>
        <w:pStyle w:val="TOC3"/>
        <w:tabs>
          <w:tab w:val="right" w:leader="dot" w:pos="8302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45059561" w:history="1">
        <w:r w:rsidR="00033521" w:rsidRPr="005E4A2B">
          <w:rPr>
            <w:rStyle w:val="af3"/>
            <w:noProof/>
          </w:rPr>
          <w:t xml:space="preserve">2.2.1 </w:t>
        </w:r>
        <w:r w:rsidR="00033521" w:rsidRPr="005E4A2B">
          <w:rPr>
            <w:rStyle w:val="af3"/>
            <w:noProof/>
          </w:rPr>
          <w:t>构建组织相似性打分算法</w:t>
        </w:r>
        <w:r w:rsidR="00033521">
          <w:rPr>
            <w:noProof/>
            <w:webHidden/>
          </w:rPr>
          <w:tab/>
        </w:r>
        <w:r w:rsidR="00033521">
          <w:rPr>
            <w:noProof/>
            <w:webHidden/>
          </w:rPr>
          <w:fldChar w:fldCharType="begin"/>
        </w:r>
        <w:r w:rsidR="00033521">
          <w:rPr>
            <w:noProof/>
            <w:webHidden/>
          </w:rPr>
          <w:instrText xml:space="preserve"> PAGEREF _Toc145059561 \h </w:instrText>
        </w:r>
        <w:r w:rsidR="00033521">
          <w:rPr>
            <w:noProof/>
            <w:webHidden/>
          </w:rPr>
        </w:r>
        <w:r w:rsidR="00033521">
          <w:rPr>
            <w:noProof/>
            <w:webHidden/>
          </w:rPr>
          <w:fldChar w:fldCharType="separate"/>
        </w:r>
        <w:r w:rsidR="00033521">
          <w:rPr>
            <w:noProof/>
            <w:webHidden/>
          </w:rPr>
          <w:t>3</w:t>
        </w:r>
        <w:r w:rsidR="00033521">
          <w:rPr>
            <w:noProof/>
            <w:webHidden/>
          </w:rPr>
          <w:fldChar w:fldCharType="end"/>
        </w:r>
      </w:hyperlink>
    </w:p>
    <w:p w14:paraId="0331F13C" w14:textId="7E7D9EEE" w:rsidR="00033521" w:rsidRDefault="00E13518">
      <w:pPr>
        <w:pStyle w:val="TOC1"/>
        <w:tabs>
          <w:tab w:val="right" w:leader="dot" w:pos="8302"/>
        </w:tabs>
        <w:rPr>
          <w:rFonts w:asciiTheme="minorHAnsi" w:eastAsiaTheme="minorEastAsia" w:hAnsiTheme="minorHAnsi" w:cstheme="minorBidi"/>
          <w:b w:val="0"/>
          <w:noProof/>
          <w:szCs w:val="22"/>
        </w:rPr>
      </w:pPr>
      <w:hyperlink w:anchor="_Toc145059562" w:history="1">
        <w:r w:rsidR="00033521" w:rsidRPr="005E4A2B">
          <w:rPr>
            <w:rStyle w:val="af3"/>
            <w:noProof/>
          </w:rPr>
          <w:t>3</w:t>
        </w:r>
        <w:r w:rsidR="00033521" w:rsidRPr="005E4A2B">
          <w:rPr>
            <w:rStyle w:val="af3"/>
            <w:noProof/>
          </w:rPr>
          <w:t>、结</w:t>
        </w:r>
        <w:r w:rsidR="00033521" w:rsidRPr="005E4A2B">
          <w:rPr>
            <w:rStyle w:val="af3"/>
            <w:noProof/>
          </w:rPr>
          <w:t xml:space="preserve">    </w:t>
        </w:r>
        <w:r w:rsidR="00033521" w:rsidRPr="005E4A2B">
          <w:rPr>
            <w:rStyle w:val="af3"/>
            <w:noProof/>
          </w:rPr>
          <w:t>果</w:t>
        </w:r>
        <w:r w:rsidR="00033521">
          <w:rPr>
            <w:noProof/>
            <w:webHidden/>
          </w:rPr>
          <w:tab/>
        </w:r>
        <w:r w:rsidR="00033521">
          <w:rPr>
            <w:noProof/>
            <w:webHidden/>
          </w:rPr>
          <w:fldChar w:fldCharType="begin"/>
        </w:r>
        <w:r w:rsidR="00033521">
          <w:rPr>
            <w:noProof/>
            <w:webHidden/>
          </w:rPr>
          <w:instrText xml:space="preserve"> PAGEREF _Toc145059562 \h </w:instrText>
        </w:r>
        <w:r w:rsidR="00033521">
          <w:rPr>
            <w:noProof/>
            <w:webHidden/>
          </w:rPr>
        </w:r>
        <w:r w:rsidR="00033521">
          <w:rPr>
            <w:noProof/>
            <w:webHidden/>
          </w:rPr>
          <w:fldChar w:fldCharType="separate"/>
        </w:r>
        <w:r w:rsidR="00033521">
          <w:rPr>
            <w:noProof/>
            <w:webHidden/>
          </w:rPr>
          <w:t>4</w:t>
        </w:r>
        <w:r w:rsidR="00033521">
          <w:rPr>
            <w:noProof/>
            <w:webHidden/>
          </w:rPr>
          <w:fldChar w:fldCharType="end"/>
        </w:r>
      </w:hyperlink>
    </w:p>
    <w:p w14:paraId="2E002E3D" w14:textId="2A528E6E" w:rsidR="00033521" w:rsidRDefault="00E13518">
      <w:pPr>
        <w:pStyle w:val="TOC2"/>
        <w:tabs>
          <w:tab w:val="right" w:leader="dot" w:pos="8302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45059563" w:history="1">
        <w:r w:rsidR="00033521" w:rsidRPr="005E4A2B">
          <w:rPr>
            <w:rStyle w:val="af3"/>
            <w:b/>
            <w:bCs/>
            <w:noProof/>
          </w:rPr>
          <w:t xml:space="preserve">3.1 </w:t>
        </w:r>
        <w:r w:rsidR="00033521" w:rsidRPr="005E4A2B">
          <w:rPr>
            <w:rStyle w:val="af3"/>
            <w:rFonts w:ascii="宋体" w:hAnsi="宋体"/>
            <w:b/>
            <w:bCs/>
            <w:noProof/>
          </w:rPr>
          <w:t>正向选择</w:t>
        </w:r>
        <w:r w:rsidR="00033521">
          <w:rPr>
            <w:noProof/>
            <w:webHidden/>
          </w:rPr>
          <w:tab/>
        </w:r>
        <w:r w:rsidR="00033521">
          <w:rPr>
            <w:noProof/>
            <w:webHidden/>
          </w:rPr>
          <w:fldChar w:fldCharType="begin"/>
        </w:r>
        <w:r w:rsidR="00033521">
          <w:rPr>
            <w:noProof/>
            <w:webHidden/>
          </w:rPr>
          <w:instrText xml:space="preserve"> PAGEREF _Toc145059563 \h </w:instrText>
        </w:r>
        <w:r w:rsidR="00033521">
          <w:rPr>
            <w:noProof/>
            <w:webHidden/>
          </w:rPr>
        </w:r>
        <w:r w:rsidR="00033521">
          <w:rPr>
            <w:noProof/>
            <w:webHidden/>
          </w:rPr>
          <w:fldChar w:fldCharType="separate"/>
        </w:r>
        <w:r w:rsidR="00033521">
          <w:rPr>
            <w:noProof/>
            <w:webHidden/>
          </w:rPr>
          <w:t>4</w:t>
        </w:r>
        <w:r w:rsidR="00033521">
          <w:rPr>
            <w:noProof/>
            <w:webHidden/>
          </w:rPr>
          <w:fldChar w:fldCharType="end"/>
        </w:r>
      </w:hyperlink>
    </w:p>
    <w:p w14:paraId="57FAB0C7" w14:textId="42220E5B" w:rsidR="00033521" w:rsidRDefault="00E13518">
      <w:pPr>
        <w:pStyle w:val="TOC3"/>
        <w:tabs>
          <w:tab w:val="right" w:leader="dot" w:pos="8302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45059564" w:history="1">
        <w:r w:rsidR="00033521" w:rsidRPr="005E4A2B">
          <w:rPr>
            <w:rStyle w:val="af3"/>
            <w:noProof/>
          </w:rPr>
          <w:t>3.1.1</w:t>
        </w:r>
        <w:r w:rsidR="00033521" w:rsidRPr="005E4A2B">
          <w:rPr>
            <w:rStyle w:val="af3"/>
            <w:rFonts w:ascii="宋体" w:hAnsi="宋体"/>
            <w:noProof/>
          </w:rPr>
          <w:t xml:space="preserve"> 正向选择方法</w:t>
        </w:r>
        <w:r w:rsidR="00033521">
          <w:rPr>
            <w:noProof/>
            <w:webHidden/>
          </w:rPr>
          <w:tab/>
        </w:r>
        <w:r w:rsidR="00033521">
          <w:rPr>
            <w:noProof/>
            <w:webHidden/>
          </w:rPr>
          <w:fldChar w:fldCharType="begin"/>
        </w:r>
        <w:r w:rsidR="00033521">
          <w:rPr>
            <w:noProof/>
            <w:webHidden/>
          </w:rPr>
          <w:instrText xml:space="preserve"> PAGEREF _Toc145059564 \h </w:instrText>
        </w:r>
        <w:r w:rsidR="00033521">
          <w:rPr>
            <w:noProof/>
            <w:webHidden/>
          </w:rPr>
        </w:r>
        <w:r w:rsidR="00033521">
          <w:rPr>
            <w:noProof/>
            <w:webHidden/>
          </w:rPr>
          <w:fldChar w:fldCharType="separate"/>
        </w:r>
        <w:r w:rsidR="00033521">
          <w:rPr>
            <w:noProof/>
            <w:webHidden/>
          </w:rPr>
          <w:t>6</w:t>
        </w:r>
        <w:r w:rsidR="00033521">
          <w:rPr>
            <w:noProof/>
            <w:webHidden/>
          </w:rPr>
          <w:fldChar w:fldCharType="end"/>
        </w:r>
      </w:hyperlink>
    </w:p>
    <w:p w14:paraId="475CB23C" w14:textId="2CA13069" w:rsidR="00033521" w:rsidRDefault="00E13518">
      <w:pPr>
        <w:pStyle w:val="TOC2"/>
        <w:tabs>
          <w:tab w:val="right" w:leader="dot" w:pos="8302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145059565" w:history="1">
        <w:r w:rsidR="00033521" w:rsidRPr="005E4A2B">
          <w:rPr>
            <w:rStyle w:val="af3"/>
            <w:b/>
            <w:bCs/>
            <w:noProof/>
          </w:rPr>
          <w:t>3.2</w:t>
        </w:r>
        <w:r w:rsidR="00033521" w:rsidRPr="005E4A2B">
          <w:rPr>
            <w:rStyle w:val="af3"/>
            <w:rFonts w:ascii="宋体" w:hAnsi="宋体"/>
            <w:b/>
            <w:bCs/>
            <w:noProof/>
          </w:rPr>
          <w:t xml:space="preserve"> 基因功能分析</w:t>
        </w:r>
        <w:r w:rsidR="00033521">
          <w:rPr>
            <w:noProof/>
            <w:webHidden/>
          </w:rPr>
          <w:tab/>
        </w:r>
        <w:r w:rsidR="00033521">
          <w:rPr>
            <w:noProof/>
            <w:webHidden/>
          </w:rPr>
          <w:fldChar w:fldCharType="begin"/>
        </w:r>
        <w:r w:rsidR="00033521">
          <w:rPr>
            <w:noProof/>
            <w:webHidden/>
          </w:rPr>
          <w:instrText xml:space="preserve"> PAGEREF _Toc145059565 \h </w:instrText>
        </w:r>
        <w:r w:rsidR="00033521">
          <w:rPr>
            <w:noProof/>
            <w:webHidden/>
          </w:rPr>
        </w:r>
        <w:r w:rsidR="00033521">
          <w:rPr>
            <w:noProof/>
            <w:webHidden/>
          </w:rPr>
          <w:fldChar w:fldCharType="separate"/>
        </w:r>
        <w:r w:rsidR="00033521">
          <w:rPr>
            <w:noProof/>
            <w:webHidden/>
          </w:rPr>
          <w:t>7</w:t>
        </w:r>
        <w:r w:rsidR="00033521">
          <w:rPr>
            <w:noProof/>
            <w:webHidden/>
          </w:rPr>
          <w:fldChar w:fldCharType="end"/>
        </w:r>
      </w:hyperlink>
    </w:p>
    <w:p w14:paraId="4A2E8FDF" w14:textId="6186EDAF" w:rsidR="00033521" w:rsidRDefault="00E13518">
      <w:pPr>
        <w:pStyle w:val="TOC1"/>
        <w:tabs>
          <w:tab w:val="right" w:leader="dot" w:pos="8302"/>
        </w:tabs>
        <w:rPr>
          <w:rFonts w:asciiTheme="minorHAnsi" w:eastAsiaTheme="minorEastAsia" w:hAnsiTheme="minorHAnsi" w:cstheme="minorBidi"/>
          <w:b w:val="0"/>
          <w:noProof/>
          <w:szCs w:val="22"/>
        </w:rPr>
      </w:pPr>
      <w:hyperlink w:anchor="_Toc145059566" w:history="1">
        <w:r w:rsidR="00033521" w:rsidRPr="005E4A2B">
          <w:rPr>
            <w:rStyle w:val="af3"/>
            <w:noProof/>
          </w:rPr>
          <w:t>4</w:t>
        </w:r>
        <w:r w:rsidR="00033521" w:rsidRPr="005E4A2B">
          <w:rPr>
            <w:rStyle w:val="af3"/>
            <w:noProof/>
          </w:rPr>
          <w:t>、讨</w:t>
        </w:r>
        <w:r w:rsidR="00033521" w:rsidRPr="005E4A2B">
          <w:rPr>
            <w:rStyle w:val="af3"/>
            <w:noProof/>
          </w:rPr>
          <w:t xml:space="preserve">    </w:t>
        </w:r>
        <w:r w:rsidR="00033521" w:rsidRPr="005E4A2B">
          <w:rPr>
            <w:rStyle w:val="af3"/>
            <w:noProof/>
          </w:rPr>
          <w:t>论</w:t>
        </w:r>
        <w:r w:rsidR="00033521">
          <w:rPr>
            <w:noProof/>
            <w:webHidden/>
          </w:rPr>
          <w:tab/>
        </w:r>
        <w:r w:rsidR="00033521">
          <w:rPr>
            <w:noProof/>
            <w:webHidden/>
          </w:rPr>
          <w:fldChar w:fldCharType="begin"/>
        </w:r>
        <w:r w:rsidR="00033521">
          <w:rPr>
            <w:noProof/>
            <w:webHidden/>
          </w:rPr>
          <w:instrText xml:space="preserve"> PAGEREF _Toc145059566 \h </w:instrText>
        </w:r>
        <w:r w:rsidR="00033521">
          <w:rPr>
            <w:noProof/>
            <w:webHidden/>
          </w:rPr>
        </w:r>
        <w:r w:rsidR="00033521">
          <w:rPr>
            <w:noProof/>
            <w:webHidden/>
          </w:rPr>
          <w:fldChar w:fldCharType="separate"/>
        </w:r>
        <w:r w:rsidR="00033521">
          <w:rPr>
            <w:noProof/>
            <w:webHidden/>
          </w:rPr>
          <w:t>8</w:t>
        </w:r>
        <w:r w:rsidR="00033521">
          <w:rPr>
            <w:noProof/>
            <w:webHidden/>
          </w:rPr>
          <w:fldChar w:fldCharType="end"/>
        </w:r>
      </w:hyperlink>
    </w:p>
    <w:p w14:paraId="77524350" w14:textId="56ECA5E7" w:rsidR="00033521" w:rsidRDefault="00E13518">
      <w:pPr>
        <w:pStyle w:val="TOC1"/>
        <w:tabs>
          <w:tab w:val="right" w:leader="dot" w:pos="8302"/>
        </w:tabs>
        <w:rPr>
          <w:rFonts w:asciiTheme="minorHAnsi" w:eastAsiaTheme="minorEastAsia" w:hAnsiTheme="minorHAnsi" w:cstheme="minorBidi"/>
          <w:b w:val="0"/>
          <w:noProof/>
          <w:szCs w:val="22"/>
        </w:rPr>
      </w:pPr>
      <w:hyperlink w:anchor="_Toc145059567" w:history="1">
        <w:r w:rsidR="00033521" w:rsidRPr="005E4A2B">
          <w:rPr>
            <w:rStyle w:val="af3"/>
            <w:noProof/>
          </w:rPr>
          <w:t>5</w:t>
        </w:r>
        <w:r w:rsidR="00033521" w:rsidRPr="005E4A2B">
          <w:rPr>
            <w:rStyle w:val="af3"/>
            <w:noProof/>
          </w:rPr>
          <w:t>、结</w:t>
        </w:r>
        <w:r w:rsidR="00033521" w:rsidRPr="005E4A2B">
          <w:rPr>
            <w:rStyle w:val="af3"/>
            <w:noProof/>
          </w:rPr>
          <w:t xml:space="preserve">    </w:t>
        </w:r>
        <w:r w:rsidR="00033521" w:rsidRPr="005E4A2B">
          <w:rPr>
            <w:rStyle w:val="af3"/>
            <w:noProof/>
          </w:rPr>
          <w:t>论</w:t>
        </w:r>
        <w:r w:rsidR="00033521">
          <w:rPr>
            <w:noProof/>
            <w:webHidden/>
          </w:rPr>
          <w:tab/>
        </w:r>
        <w:r w:rsidR="00033521">
          <w:rPr>
            <w:noProof/>
            <w:webHidden/>
          </w:rPr>
          <w:fldChar w:fldCharType="begin"/>
        </w:r>
        <w:r w:rsidR="00033521">
          <w:rPr>
            <w:noProof/>
            <w:webHidden/>
          </w:rPr>
          <w:instrText xml:space="preserve"> PAGEREF _Toc145059567 \h </w:instrText>
        </w:r>
        <w:r w:rsidR="00033521">
          <w:rPr>
            <w:noProof/>
            <w:webHidden/>
          </w:rPr>
        </w:r>
        <w:r w:rsidR="00033521">
          <w:rPr>
            <w:noProof/>
            <w:webHidden/>
          </w:rPr>
          <w:fldChar w:fldCharType="separate"/>
        </w:r>
        <w:r w:rsidR="00033521">
          <w:rPr>
            <w:noProof/>
            <w:webHidden/>
          </w:rPr>
          <w:t>9</w:t>
        </w:r>
        <w:r w:rsidR="00033521">
          <w:rPr>
            <w:noProof/>
            <w:webHidden/>
          </w:rPr>
          <w:fldChar w:fldCharType="end"/>
        </w:r>
      </w:hyperlink>
    </w:p>
    <w:p w14:paraId="29ED4415" w14:textId="77B90BF5" w:rsidR="00033521" w:rsidRDefault="00E13518">
      <w:pPr>
        <w:pStyle w:val="TOC1"/>
        <w:tabs>
          <w:tab w:val="right" w:leader="dot" w:pos="8302"/>
        </w:tabs>
        <w:rPr>
          <w:rFonts w:asciiTheme="minorHAnsi" w:eastAsiaTheme="minorEastAsia" w:hAnsiTheme="minorHAnsi" w:cstheme="minorBidi"/>
          <w:b w:val="0"/>
          <w:noProof/>
          <w:szCs w:val="22"/>
        </w:rPr>
      </w:pPr>
      <w:hyperlink w:anchor="_Toc145059568" w:history="1">
        <w:r w:rsidR="00033521" w:rsidRPr="005E4A2B">
          <w:rPr>
            <w:rStyle w:val="af3"/>
            <w:noProof/>
          </w:rPr>
          <w:t>6</w:t>
        </w:r>
        <w:r w:rsidR="00033521" w:rsidRPr="005E4A2B">
          <w:rPr>
            <w:rStyle w:val="af3"/>
            <w:noProof/>
          </w:rPr>
          <w:t>、致</w:t>
        </w:r>
        <w:r w:rsidR="00033521" w:rsidRPr="005E4A2B">
          <w:rPr>
            <w:rStyle w:val="af3"/>
            <w:noProof/>
          </w:rPr>
          <w:t xml:space="preserve">    </w:t>
        </w:r>
        <w:r w:rsidR="00033521" w:rsidRPr="005E4A2B">
          <w:rPr>
            <w:rStyle w:val="af3"/>
            <w:noProof/>
          </w:rPr>
          <w:t>谢</w:t>
        </w:r>
        <w:r w:rsidR="00033521">
          <w:rPr>
            <w:noProof/>
            <w:webHidden/>
          </w:rPr>
          <w:tab/>
        </w:r>
        <w:r w:rsidR="00033521">
          <w:rPr>
            <w:noProof/>
            <w:webHidden/>
          </w:rPr>
          <w:fldChar w:fldCharType="begin"/>
        </w:r>
        <w:r w:rsidR="00033521">
          <w:rPr>
            <w:noProof/>
            <w:webHidden/>
          </w:rPr>
          <w:instrText xml:space="preserve"> PAGEREF _Toc145059568 \h </w:instrText>
        </w:r>
        <w:r w:rsidR="00033521">
          <w:rPr>
            <w:noProof/>
            <w:webHidden/>
          </w:rPr>
        </w:r>
        <w:r w:rsidR="00033521">
          <w:rPr>
            <w:noProof/>
            <w:webHidden/>
          </w:rPr>
          <w:fldChar w:fldCharType="separate"/>
        </w:r>
        <w:r w:rsidR="00033521">
          <w:rPr>
            <w:noProof/>
            <w:webHidden/>
          </w:rPr>
          <w:t>10</w:t>
        </w:r>
        <w:r w:rsidR="00033521">
          <w:rPr>
            <w:noProof/>
            <w:webHidden/>
          </w:rPr>
          <w:fldChar w:fldCharType="end"/>
        </w:r>
      </w:hyperlink>
    </w:p>
    <w:p w14:paraId="0E59A263" w14:textId="3B2730E1" w:rsidR="00033521" w:rsidRDefault="00E13518">
      <w:pPr>
        <w:pStyle w:val="TOC1"/>
        <w:tabs>
          <w:tab w:val="right" w:leader="dot" w:pos="8302"/>
        </w:tabs>
        <w:rPr>
          <w:rFonts w:asciiTheme="minorHAnsi" w:eastAsiaTheme="minorEastAsia" w:hAnsiTheme="minorHAnsi" w:cstheme="minorBidi"/>
          <w:b w:val="0"/>
          <w:noProof/>
          <w:szCs w:val="22"/>
        </w:rPr>
      </w:pPr>
      <w:hyperlink w:anchor="_Toc145059569" w:history="1">
        <w:r w:rsidR="00033521" w:rsidRPr="005E4A2B">
          <w:rPr>
            <w:rStyle w:val="af3"/>
            <w:noProof/>
          </w:rPr>
          <w:t>7</w:t>
        </w:r>
        <w:r w:rsidR="00033521" w:rsidRPr="005E4A2B">
          <w:rPr>
            <w:rStyle w:val="af3"/>
            <w:noProof/>
          </w:rPr>
          <w:t>、参考文献</w:t>
        </w:r>
        <w:r w:rsidR="00033521">
          <w:rPr>
            <w:noProof/>
            <w:webHidden/>
          </w:rPr>
          <w:tab/>
        </w:r>
        <w:r w:rsidR="00033521">
          <w:rPr>
            <w:noProof/>
            <w:webHidden/>
          </w:rPr>
          <w:fldChar w:fldCharType="begin"/>
        </w:r>
        <w:r w:rsidR="00033521">
          <w:rPr>
            <w:noProof/>
            <w:webHidden/>
          </w:rPr>
          <w:instrText xml:space="preserve"> PAGEREF _Toc145059569 \h </w:instrText>
        </w:r>
        <w:r w:rsidR="00033521">
          <w:rPr>
            <w:noProof/>
            <w:webHidden/>
          </w:rPr>
        </w:r>
        <w:r w:rsidR="00033521">
          <w:rPr>
            <w:noProof/>
            <w:webHidden/>
          </w:rPr>
          <w:fldChar w:fldCharType="separate"/>
        </w:r>
        <w:r w:rsidR="00033521">
          <w:rPr>
            <w:noProof/>
            <w:webHidden/>
          </w:rPr>
          <w:t>11</w:t>
        </w:r>
        <w:r w:rsidR="00033521">
          <w:rPr>
            <w:noProof/>
            <w:webHidden/>
          </w:rPr>
          <w:fldChar w:fldCharType="end"/>
        </w:r>
      </w:hyperlink>
    </w:p>
    <w:p w14:paraId="1FB771C1" w14:textId="5A79FF64" w:rsidR="00033521" w:rsidRDefault="00E13518">
      <w:pPr>
        <w:pStyle w:val="TOC1"/>
        <w:tabs>
          <w:tab w:val="right" w:leader="dot" w:pos="8302"/>
        </w:tabs>
        <w:rPr>
          <w:rFonts w:asciiTheme="minorHAnsi" w:eastAsiaTheme="minorEastAsia" w:hAnsiTheme="minorHAnsi" w:cstheme="minorBidi"/>
          <w:b w:val="0"/>
          <w:noProof/>
          <w:szCs w:val="22"/>
        </w:rPr>
      </w:pPr>
      <w:hyperlink w:anchor="_Toc145059570" w:history="1">
        <w:r w:rsidR="00033521" w:rsidRPr="005E4A2B">
          <w:rPr>
            <w:rStyle w:val="af3"/>
            <w:noProof/>
          </w:rPr>
          <w:t>8</w:t>
        </w:r>
        <w:r w:rsidR="00033521" w:rsidRPr="005E4A2B">
          <w:rPr>
            <w:rStyle w:val="af3"/>
            <w:noProof/>
          </w:rPr>
          <w:t>、附</w:t>
        </w:r>
        <w:r w:rsidR="00033521" w:rsidRPr="005E4A2B">
          <w:rPr>
            <w:rStyle w:val="af3"/>
            <w:noProof/>
          </w:rPr>
          <w:t xml:space="preserve">    </w:t>
        </w:r>
        <w:r w:rsidR="00033521" w:rsidRPr="005E4A2B">
          <w:rPr>
            <w:rStyle w:val="af3"/>
            <w:noProof/>
          </w:rPr>
          <w:t>录</w:t>
        </w:r>
        <w:r w:rsidR="00033521">
          <w:rPr>
            <w:noProof/>
            <w:webHidden/>
          </w:rPr>
          <w:tab/>
        </w:r>
        <w:r w:rsidR="00033521">
          <w:rPr>
            <w:noProof/>
            <w:webHidden/>
          </w:rPr>
          <w:fldChar w:fldCharType="begin"/>
        </w:r>
        <w:r w:rsidR="00033521">
          <w:rPr>
            <w:noProof/>
            <w:webHidden/>
          </w:rPr>
          <w:instrText xml:space="preserve"> PAGEREF _Toc145059570 \h </w:instrText>
        </w:r>
        <w:r w:rsidR="00033521">
          <w:rPr>
            <w:noProof/>
            <w:webHidden/>
          </w:rPr>
        </w:r>
        <w:r w:rsidR="00033521">
          <w:rPr>
            <w:noProof/>
            <w:webHidden/>
          </w:rPr>
          <w:fldChar w:fldCharType="separate"/>
        </w:r>
        <w:r w:rsidR="00033521">
          <w:rPr>
            <w:noProof/>
            <w:webHidden/>
          </w:rPr>
          <w:t>13</w:t>
        </w:r>
        <w:r w:rsidR="00033521">
          <w:rPr>
            <w:noProof/>
            <w:webHidden/>
          </w:rPr>
          <w:fldChar w:fldCharType="end"/>
        </w:r>
      </w:hyperlink>
    </w:p>
    <w:p w14:paraId="4A7DC229" w14:textId="272AAF48" w:rsidR="00825BBD" w:rsidRDefault="00D22B06">
      <w:r>
        <w:rPr>
          <w:b/>
          <w:sz w:val="24"/>
        </w:rPr>
        <w:fldChar w:fldCharType="end"/>
      </w:r>
    </w:p>
    <w:p w14:paraId="558E6C85" w14:textId="77777777" w:rsidR="00292A54" w:rsidRPr="00717B6B" w:rsidRDefault="00292A54">
      <w:pPr>
        <w:tabs>
          <w:tab w:val="left" w:pos="180"/>
        </w:tabs>
        <w:topLinePunct/>
        <w:spacing w:line="480" w:lineRule="exact"/>
        <w:rPr>
          <w:b/>
          <w:color w:val="FF0000"/>
          <w:sz w:val="24"/>
        </w:rPr>
      </w:pPr>
      <w:r w:rsidRPr="00717B6B">
        <w:rPr>
          <w:b/>
          <w:color w:val="FF0000"/>
          <w:sz w:val="24"/>
        </w:rPr>
        <w:t>*******</w:t>
      </w:r>
      <w:r w:rsidRPr="00717B6B">
        <w:rPr>
          <w:b/>
          <w:color w:val="FF0000"/>
          <w:sz w:val="24"/>
        </w:rPr>
        <w:t>要求使用</w:t>
      </w:r>
      <w:r w:rsidRPr="00717B6B">
        <w:rPr>
          <w:b/>
          <w:color w:val="FF0000"/>
          <w:sz w:val="24"/>
        </w:rPr>
        <w:t xml:space="preserve">MS WORD </w:t>
      </w:r>
      <w:r w:rsidRPr="00717B6B">
        <w:rPr>
          <w:b/>
          <w:color w:val="FF0000"/>
          <w:sz w:val="24"/>
        </w:rPr>
        <w:t>自动插入目录功能，插入目录前审阅各章节标题是否已设置标题格式，</w:t>
      </w:r>
      <w:r w:rsidRPr="00717B6B">
        <w:rPr>
          <w:b/>
          <w:color w:val="FF0000"/>
          <w:sz w:val="24"/>
        </w:rPr>
        <w:t>2007</w:t>
      </w:r>
      <w:r w:rsidR="0042447B" w:rsidRPr="00717B6B">
        <w:rPr>
          <w:b/>
          <w:color w:val="FF0000"/>
          <w:sz w:val="24"/>
        </w:rPr>
        <w:t>及以</w:t>
      </w:r>
      <w:r w:rsidR="00D0643F" w:rsidRPr="00717B6B">
        <w:rPr>
          <w:b/>
          <w:color w:val="FF0000"/>
          <w:sz w:val="24"/>
        </w:rPr>
        <w:t>后版本</w:t>
      </w:r>
      <w:r w:rsidRPr="00717B6B">
        <w:rPr>
          <w:b/>
          <w:color w:val="FF0000"/>
          <w:sz w:val="24"/>
        </w:rPr>
        <w:t>：引用</w:t>
      </w:r>
      <w:r w:rsidRPr="00717B6B">
        <w:rPr>
          <w:b/>
          <w:color w:val="FF0000"/>
          <w:sz w:val="24"/>
        </w:rPr>
        <w:t>&gt;</w:t>
      </w:r>
      <w:r w:rsidRPr="00717B6B">
        <w:rPr>
          <w:b/>
          <w:color w:val="FF0000"/>
          <w:sz w:val="24"/>
        </w:rPr>
        <w:t>目录</w:t>
      </w:r>
      <w:r w:rsidRPr="00717B6B">
        <w:rPr>
          <w:b/>
          <w:color w:val="FF0000"/>
          <w:sz w:val="24"/>
        </w:rPr>
        <w:t>&gt;</w:t>
      </w:r>
      <w:r w:rsidRPr="00717B6B">
        <w:rPr>
          <w:b/>
          <w:color w:val="FF0000"/>
          <w:sz w:val="24"/>
        </w:rPr>
        <w:t>插入目录</w:t>
      </w:r>
      <w:r w:rsidRPr="00717B6B">
        <w:rPr>
          <w:b/>
          <w:color w:val="FF0000"/>
          <w:sz w:val="24"/>
        </w:rPr>
        <w:t>&gt;</w:t>
      </w:r>
      <w:r w:rsidRPr="00717B6B">
        <w:rPr>
          <w:b/>
          <w:color w:val="FF0000"/>
          <w:sz w:val="24"/>
        </w:rPr>
        <w:t>显示级别</w:t>
      </w:r>
      <w:r w:rsidRPr="00717B6B">
        <w:rPr>
          <w:b/>
          <w:color w:val="FF0000"/>
          <w:sz w:val="24"/>
        </w:rPr>
        <w:t>3</w:t>
      </w:r>
      <w:r w:rsidRPr="00717B6B">
        <w:rPr>
          <w:b/>
          <w:color w:val="FF0000"/>
          <w:sz w:val="24"/>
        </w:rPr>
        <w:t>；</w:t>
      </w:r>
      <w:r w:rsidRPr="00717B6B">
        <w:rPr>
          <w:b/>
          <w:color w:val="FF0000"/>
          <w:sz w:val="24"/>
        </w:rPr>
        <w:t>2003</w:t>
      </w:r>
      <w:r w:rsidRPr="00717B6B">
        <w:rPr>
          <w:b/>
          <w:color w:val="FF0000"/>
          <w:sz w:val="24"/>
        </w:rPr>
        <w:t>版：插入</w:t>
      </w:r>
      <w:r w:rsidRPr="00717B6B">
        <w:rPr>
          <w:b/>
          <w:color w:val="FF0000"/>
          <w:sz w:val="24"/>
        </w:rPr>
        <w:t>&gt;</w:t>
      </w:r>
      <w:r w:rsidRPr="00717B6B">
        <w:rPr>
          <w:b/>
          <w:color w:val="FF0000"/>
          <w:sz w:val="24"/>
        </w:rPr>
        <w:t>引用</w:t>
      </w:r>
      <w:r w:rsidRPr="00717B6B">
        <w:rPr>
          <w:b/>
          <w:color w:val="FF0000"/>
          <w:sz w:val="24"/>
        </w:rPr>
        <w:t>&gt;</w:t>
      </w:r>
      <w:r w:rsidRPr="00717B6B">
        <w:rPr>
          <w:b/>
          <w:color w:val="FF0000"/>
          <w:sz w:val="24"/>
        </w:rPr>
        <w:t>索引和目录</w:t>
      </w:r>
    </w:p>
    <w:p w14:paraId="53E60B0C" w14:textId="5FF51962" w:rsidR="00292A54" w:rsidRPr="00717B6B" w:rsidRDefault="00292A54">
      <w:pPr>
        <w:spacing w:line="480" w:lineRule="exact"/>
        <w:jc w:val="left"/>
        <w:rPr>
          <w:b/>
          <w:color w:val="FF0000"/>
          <w:sz w:val="24"/>
        </w:rPr>
      </w:pPr>
      <w:r w:rsidRPr="00717B6B">
        <w:rPr>
          <w:b/>
          <w:color w:val="FF0000"/>
          <w:sz w:val="24"/>
        </w:rPr>
        <w:t>********</w:t>
      </w:r>
      <w:r w:rsidRPr="00717B6B">
        <w:rPr>
          <w:b/>
          <w:color w:val="FF0000"/>
          <w:sz w:val="24"/>
        </w:rPr>
        <w:t>各部分字数和页数要求：</w:t>
      </w:r>
      <w:r w:rsidRPr="00717B6B">
        <w:rPr>
          <w:b/>
          <w:color w:val="0000FF"/>
          <w:sz w:val="24"/>
          <w:highlight w:val="yellow"/>
        </w:rPr>
        <w:t>全文</w:t>
      </w:r>
      <w:r w:rsidRPr="00717B6B">
        <w:rPr>
          <w:b/>
          <w:color w:val="0000FF"/>
          <w:sz w:val="24"/>
          <w:highlight w:val="yellow"/>
        </w:rPr>
        <w:t>15000-20000</w:t>
      </w:r>
      <w:r w:rsidRPr="00717B6B">
        <w:rPr>
          <w:b/>
          <w:color w:val="0000FF"/>
          <w:sz w:val="24"/>
          <w:highlight w:val="yellow"/>
        </w:rPr>
        <w:t>字（</w:t>
      </w:r>
      <w:r w:rsidRPr="00717B6B">
        <w:rPr>
          <w:b/>
          <w:color w:val="0000FF"/>
          <w:sz w:val="24"/>
          <w:highlight w:val="yellow"/>
        </w:rPr>
        <w:t>30</w:t>
      </w:r>
      <w:r w:rsidRPr="00717B6B">
        <w:rPr>
          <w:b/>
          <w:color w:val="0000FF"/>
          <w:sz w:val="24"/>
          <w:highlight w:val="yellow"/>
        </w:rPr>
        <w:t>页左右）</w:t>
      </w:r>
      <w:r w:rsidRPr="00717B6B">
        <w:rPr>
          <w:b/>
          <w:color w:val="FF0000"/>
          <w:sz w:val="24"/>
        </w:rPr>
        <w:t>，标题</w:t>
      </w:r>
      <w:r w:rsidRPr="00717B6B">
        <w:rPr>
          <w:b/>
          <w:color w:val="FF0000"/>
          <w:sz w:val="24"/>
        </w:rPr>
        <w:t>25</w:t>
      </w:r>
      <w:r w:rsidRPr="00717B6B">
        <w:rPr>
          <w:b/>
          <w:color w:val="FF0000"/>
          <w:sz w:val="24"/>
        </w:rPr>
        <w:t>字以内，中文摘要</w:t>
      </w:r>
      <w:r w:rsidRPr="00717B6B">
        <w:rPr>
          <w:b/>
          <w:color w:val="FF0000"/>
          <w:sz w:val="24"/>
        </w:rPr>
        <w:t>500-800</w:t>
      </w:r>
      <w:r w:rsidRPr="00717B6B">
        <w:rPr>
          <w:b/>
          <w:color w:val="FF0000"/>
          <w:sz w:val="24"/>
        </w:rPr>
        <w:t>字，文献综述</w:t>
      </w:r>
      <w:r w:rsidRPr="00717B6B">
        <w:rPr>
          <w:b/>
          <w:color w:val="FF0000"/>
          <w:sz w:val="24"/>
        </w:rPr>
        <w:t>1500</w:t>
      </w:r>
      <w:r w:rsidR="007B2924">
        <w:rPr>
          <w:b/>
          <w:color w:val="FF0000"/>
          <w:sz w:val="24"/>
        </w:rPr>
        <w:t>-2000</w:t>
      </w:r>
      <w:r w:rsidRPr="00717B6B">
        <w:rPr>
          <w:b/>
          <w:color w:val="FF0000"/>
          <w:sz w:val="24"/>
        </w:rPr>
        <w:t>字，必须包含本课题的主要研究内容及意义，</w:t>
      </w:r>
      <w:r w:rsidRPr="00717B6B">
        <w:rPr>
          <w:b/>
          <w:color w:val="0000FF"/>
          <w:sz w:val="24"/>
          <w:highlight w:val="yellow"/>
        </w:rPr>
        <w:t>结果</w:t>
      </w:r>
      <w:r w:rsidR="00F8412B">
        <w:rPr>
          <w:rFonts w:hint="eastAsia"/>
          <w:b/>
          <w:color w:val="0000FF"/>
          <w:sz w:val="24"/>
          <w:highlight w:val="yellow"/>
        </w:rPr>
        <w:t>部分文字</w:t>
      </w:r>
      <w:r w:rsidRPr="00717B6B">
        <w:rPr>
          <w:b/>
          <w:color w:val="0000FF"/>
          <w:sz w:val="24"/>
          <w:highlight w:val="yellow"/>
        </w:rPr>
        <w:t>不得少于</w:t>
      </w:r>
      <w:r w:rsidRPr="00717B6B">
        <w:rPr>
          <w:b/>
          <w:color w:val="0000FF"/>
          <w:sz w:val="24"/>
          <w:highlight w:val="yellow"/>
        </w:rPr>
        <w:t>10000</w:t>
      </w:r>
      <w:r w:rsidRPr="00717B6B">
        <w:rPr>
          <w:b/>
          <w:color w:val="0000FF"/>
          <w:sz w:val="24"/>
          <w:highlight w:val="yellow"/>
        </w:rPr>
        <w:t>字</w:t>
      </w:r>
      <w:r w:rsidRPr="00717B6B">
        <w:rPr>
          <w:b/>
          <w:color w:val="FF0000"/>
          <w:sz w:val="24"/>
        </w:rPr>
        <w:t>，附录不建议超过</w:t>
      </w:r>
      <w:r w:rsidRPr="00717B6B">
        <w:rPr>
          <w:b/>
          <w:color w:val="FF0000"/>
          <w:sz w:val="24"/>
        </w:rPr>
        <w:t>3</w:t>
      </w:r>
      <w:r w:rsidRPr="00717B6B">
        <w:rPr>
          <w:b/>
          <w:color w:val="FF0000"/>
          <w:sz w:val="24"/>
        </w:rPr>
        <w:t>页</w:t>
      </w:r>
      <w:r w:rsidR="0072146B" w:rsidRPr="00717B6B">
        <w:rPr>
          <w:b/>
          <w:color w:val="FF0000"/>
          <w:sz w:val="24"/>
        </w:rPr>
        <w:t>，若论文没有附录可删除模板的附录部分</w:t>
      </w:r>
      <w:r w:rsidRPr="00717B6B">
        <w:rPr>
          <w:b/>
          <w:color w:val="FF0000"/>
          <w:sz w:val="24"/>
        </w:rPr>
        <w:t>。</w:t>
      </w:r>
    </w:p>
    <w:p w14:paraId="3B42B84E" w14:textId="77777777" w:rsidR="00292A54" w:rsidRPr="00717B6B" w:rsidRDefault="00292A54">
      <w:pPr>
        <w:spacing w:line="480" w:lineRule="exact"/>
        <w:jc w:val="left"/>
        <w:rPr>
          <w:b/>
          <w:color w:val="FF0000"/>
          <w:sz w:val="24"/>
        </w:rPr>
      </w:pPr>
      <w:r w:rsidRPr="00717B6B">
        <w:rPr>
          <w:b/>
          <w:color w:val="FF0000"/>
          <w:sz w:val="24"/>
        </w:rPr>
        <w:t>字数</w:t>
      </w:r>
      <w:r w:rsidR="0072146B" w:rsidRPr="00717B6B">
        <w:rPr>
          <w:b/>
          <w:color w:val="FF0000"/>
          <w:sz w:val="24"/>
        </w:rPr>
        <w:t>及格式</w:t>
      </w:r>
      <w:r w:rsidRPr="00717B6B">
        <w:rPr>
          <w:b/>
          <w:color w:val="FF0000"/>
          <w:sz w:val="24"/>
        </w:rPr>
        <w:t>不符合此要求的不能通过论文审查。</w:t>
      </w:r>
    </w:p>
    <w:p w14:paraId="78786FD6" w14:textId="7E9BE46C" w:rsidR="0089435A" w:rsidRDefault="0089435A" w:rsidP="00631895">
      <w:pPr>
        <w:spacing w:line="480" w:lineRule="exact"/>
        <w:jc w:val="left"/>
        <w:rPr>
          <w:rFonts w:ascii="宋体" w:hAnsi="宋体"/>
          <w:b/>
          <w:color w:val="FF0000"/>
          <w:sz w:val="24"/>
        </w:rPr>
      </w:pPr>
    </w:p>
    <w:p w14:paraId="059C4014" w14:textId="455266A2" w:rsidR="008C23F7" w:rsidRDefault="008C23F7" w:rsidP="00631895">
      <w:pPr>
        <w:spacing w:line="480" w:lineRule="exact"/>
        <w:jc w:val="left"/>
        <w:rPr>
          <w:rFonts w:ascii="宋体" w:hAnsi="宋体"/>
          <w:b/>
          <w:color w:val="FF0000"/>
          <w:sz w:val="24"/>
        </w:rPr>
      </w:pPr>
    </w:p>
    <w:p w14:paraId="053833A4" w14:textId="01D4727F" w:rsidR="008C23F7" w:rsidRDefault="008C23F7" w:rsidP="00631895">
      <w:pPr>
        <w:spacing w:line="480" w:lineRule="exact"/>
        <w:jc w:val="left"/>
        <w:rPr>
          <w:rFonts w:ascii="宋体" w:hAnsi="宋体"/>
          <w:b/>
          <w:color w:val="FF0000"/>
          <w:sz w:val="24"/>
        </w:rPr>
        <w:sectPr w:rsidR="008C23F7">
          <w:headerReference w:type="even" r:id="rId13"/>
          <w:headerReference w:type="default" r:id="rId14"/>
          <w:footerReference w:type="even" r:id="rId15"/>
          <w:footerReference w:type="default" r:id="rId16"/>
          <w:pgSz w:w="11906" w:h="16838"/>
          <w:pgMar w:top="1814" w:right="1797" w:bottom="1701" w:left="1797" w:header="1361" w:footer="1304" w:gutter="0"/>
          <w:pgNumType w:fmt="upperRoman" w:start="1"/>
          <w:cols w:space="720"/>
          <w:docGrid w:type="lines" w:linePitch="355" w:charSpace="2432"/>
        </w:sectPr>
      </w:pPr>
    </w:p>
    <w:p w14:paraId="6597314D" w14:textId="77777777" w:rsidR="00292A54" w:rsidRDefault="00292A54" w:rsidP="006508F4">
      <w:pPr>
        <w:pStyle w:val="124"/>
        <w:rPr>
          <w:szCs w:val="32"/>
        </w:rPr>
      </w:pPr>
      <w:bookmarkStart w:id="39" w:name="_Toc144370184"/>
      <w:bookmarkStart w:id="40" w:name="_Toc145059552"/>
      <w:r>
        <w:rPr>
          <w:rFonts w:hint="eastAsia"/>
          <w:szCs w:val="32"/>
        </w:rPr>
        <w:lastRenderedPageBreak/>
        <w:t>中文摘要</w:t>
      </w:r>
      <w:bookmarkEnd w:id="35"/>
      <w:bookmarkEnd w:id="36"/>
      <w:bookmarkEnd w:id="37"/>
      <w:bookmarkEnd w:id="38"/>
      <w:bookmarkEnd w:id="39"/>
      <w:bookmarkEnd w:id="40"/>
    </w:p>
    <w:p w14:paraId="744B396D" w14:textId="77777777" w:rsidR="00292A54" w:rsidRDefault="00292A54">
      <w:pPr>
        <w:spacing w:line="480" w:lineRule="exact"/>
        <w:jc w:val="center"/>
        <w:rPr>
          <w:rFonts w:ascii="黑体" w:eastAsia="黑体"/>
          <w:b/>
          <w:spacing w:val="5"/>
          <w:sz w:val="32"/>
          <w:szCs w:val="32"/>
        </w:rPr>
      </w:pPr>
      <w:bookmarkStart w:id="41" w:name="_Toc132978106"/>
      <w:bookmarkStart w:id="42" w:name="_Toc136001768"/>
      <w:bookmarkStart w:id="43" w:name="_Toc105249806"/>
      <w:bookmarkStart w:id="44" w:name="_Toc132977856"/>
      <w:bookmarkStart w:id="45" w:name="_Toc105249342"/>
      <w:bookmarkStart w:id="46" w:name="_Toc132081118"/>
      <w:bookmarkStart w:id="47" w:name="_Toc132977954"/>
      <w:bookmarkStart w:id="48" w:name="_Toc105248459"/>
      <w:bookmarkStart w:id="49" w:name="_Toc136166107"/>
      <w:bookmarkStart w:id="50" w:name="_Toc136771875"/>
      <w:bookmarkStart w:id="51" w:name="_Toc132978038"/>
      <w:r>
        <w:rPr>
          <w:rFonts w:ascii="黑体" w:eastAsia="黑体" w:hint="eastAsia"/>
          <w:b/>
          <w:spacing w:val="5"/>
          <w:sz w:val="32"/>
          <w:szCs w:val="32"/>
        </w:rPr>
        <w:t>（字号：三号，字体：黑体加粗</w:t>
      </w:r>
      <w:r w:rsidR="00FA7BF8">
        <w:rPr>
          <w:rFonts w:ascii="黑体" w:eastAsia="黑体" w:hint="eastAsia"/>
          <w:b/>
          <w:spacing w:val="5"/>
          <w:sz w:val="32"/>
          <w:szCs w:val="32"/>
        </w:rPr>
        <w:t>，行距：1.5倍行距</w:t>
      </w:r>
      <w:r w:rsidR="00665CE5">
        <w:rPr>
          <w:rFonts w:ascii="黑体" w:eastAsia="黑体" w:hint="eastAsia"/>
          <w:b/>
          <w:spacing w:val="5"/>
          <w:sz w:val="32"/>
          <w:szCs w:val="32"/>
        </w:rPr>
        <w:t>，大纲级别：一级标题</w:t>
      </w:r>
      <w:r>
        <w:rPr>
          <w:rFonts w:ascii="黑体" w:eastAsia="黑体" w:hint="eastAsia"/>
          <w:b/>
          <w:spacing w:val="5"/>
          <w:sz w:val="32"/>
          <w:szCs w:val="32"/>
        </w:rPr>
        <w:t>）</w:t>
      </w:r>
    </w:p>
    <w:p w14:paraId="04E6FE5E" w14:textId="77777777" w:rsidR="00292A54" w:rsidRDefault="00292A54" w:rsidP="0012138A">
      <w:pPr>
        <w:spacing w:line="480" w:lineRule="exact"/>
        <w:ind w:firstLineChars="177" w:firstLine="425"/>
        <w:jc w:val="left"/>
        <w:rPr>
          <w:rFonts w:ascii="宋体" w:hAnsi="宋体"/>
          <w:sz w:val="24"/>
        </w:rPr>
      </w:pPr>
      <w:r w:rsidRPr="00FC431A">
        <w:rPr>
          <w:rFonts w:ascii="宋体" w:hAnsi="宋体" w:hint="eastAsia"/>
          <w:color w:val="FF0000"/>
          <w:sz w:val="24"/>
        </w:rPr>
        <w:t>正文用宋体小四号字</w:t>
      </w:r>
      <w:r w:rsidRPr="00FC431A">
        <w:rPr>
          <w:rFonts w:ascii="宋体" w:hAnsi="宋体" w:hint="eastAsia"/>
          <w:sz w:val="24"/>
        </w:rPr>
        <w:t>。</w:t>
      </w:r>
      <w:r>
        <w:rPr>
          <w:rFonts w:ascii="宋体" w:hAnsi="宋体" w:hint="eastAsia"/>
          <w:sz w:val="24"/>
        </w:rPr>
        <w:t>（首行缩进2个汉字，第二行左对齐</w:t>
      </w:r>
      <w:r w:rsidR="00F349D6">
        <w:rPr>
          <w:rFonts w:ascii="宋体" w:hAnsi="宋体" w:hint="eastAsia"/>
          <w:sz w:val="24"/>
        </w:rPr>
        <w:t>，</w:t>
      </w:r>
      <w:r w:rsidR="0058363D">
        <w:rPr>
          <w:rFonts w:ascii="宋体" w:hAnsi="宋体" w:hint="eastAsia"/>
          <w:sz w:val="24"/>
        </w:rPr>
        <w:t>段落</w:t>
      </w:r>
      <w:r w:rsidR="007D4FC8">
        <w:rPr>
          <w:rFonts w:ascii="宋体" w:hAnsi="宋体" w:hint="eastAsia"/>
          <w:sz w:val="24"/>
        </w:rPr>
        <w:t>两端对齐</w:t>
      </w:r>
      <w:r>
        <w:rPr>
          <w:rFonts w:ascii="宋体" w:hAnsi="宋体" w:hint="eastAsia"/>
          <w:sz w:val="24"/>
        </w:rPr>
        <w:t>、</w:t>
      </w:r>
      <w:r w:rsidR="00665CE5">
        <w:rPr>
          <w:rFonts w:ascii="宋体" w:hAnsi="宋体" w:hint="eastAsia"/>
          <w:sz w:val="24"/>
        </w:rPr>
        <w:t>中间无</w:t>
      </w:r>
      <w:r>
        <w:rPr>
          <w:rFonts w:ascii="宋体" w:hAnsi="宋体" w:hint="eastAsia"/>
          <w:sz w:val="24"/>
        </w:rPr>
        <w:t>空格）。</w:t>
      </w:r>
    </w:p>
    <w:p w14:paraId="2CB901B0" w14:textId="77777777" w:rsidR="0042447B" w:rsidRDefault="0042447B" w:rsidP="0042447B">
      <w:pPr>
        <w:widowControl/>
        <w:spacing w:line="480" w:lineRule="exact"/>
        <w:jc w:val="left"/>
        <w:rPr>
          <w:b/>
          <w:color w:val="FF0000"/>
          <w:sz w:val="24"/>
        </w:rPr>
      </w:pPr>
    </w:p>
    <w:p w14:paraId="508296DA" w14:textId="6E115CC5" w:rsidR="00292A54" w:rsidRPr="00CF766F" w:rsidRDefault="00292A54" w:rsidP="0042447B">
      <w:pPr>
        <w:widowControl/>
        <w:spacing w:line="480" w:lineRule="exact"/>
        <w:jc w:val="left"/>
        <w:rPr>
          <w:b/>
          <w:color w:val="FF0000"/>
          <w:sz w:val="24"/>
        </w:rPr>
      </w:pPr>
      <w:r w:rsidRPr="00717B6B">
        <w:rPr>
          <w:b/>
          <w:color w:val="FF0000"/>
          <w:sz w:val="24"/>
        </w:rPr>
        <w:t>******</w:t>
      </w:r>
      <w:r w:rsidRPr="00717B6B">
        <w:rPr>
          <w:b/>
          <w:color w:val="FF0000"/>
          <w:sz w:val="24"/>
        </w:rPr>
        <w:t>中文摘要采用四段写法：第一段研究背景，第二段本课题研究使用的材料和方法，第三段研究结果，第四段研究结论和意义。中英文摘要后附</w:t>
      </w:r>
      <w:r w:rsidR="00AA4671">
        <w:rPr>
          <w:rFonts w:hint="eastAsia"/>
          <w:b/>
          <w:color w:val="FF0000"/>
          <w:sz w:val="24"/>
        </w:rPr>
        <w:t>4-6</w:t>
      </w:r>
      <w:r w:rsidR="00AA4671">
        <w:rPr>
          <w:rFonts w:hint="eastAsia"/>
          <w:b/>
          <w:color w:val="FF0000"/>
          <w:sz w:val="24"/>
        </w:rPr>
        <w:t>个</w:t>
      </w:r>
      <w:r w:rsidRPr="00717B6B">
        <w:rPr>
          <w:b/>
          <w:color w:val="FF0000"/>
          <w:sz w:val="24"/>
        </w:rPr>
        <w:t>关键词</w:t>
      </w:r>
      <w:r w:rsidR="0041406D" w:rsidRPr="00717B6B">
        <w:rPr>
          <w:b/>
          <w:color w:val="FF0000"/>
          <w:sz w:val="24"/>
        </w:rPr>
        <w:t>，需加粗</w:t>
      </w:r>
      <w:r w:rsidRPr="00717B6B">
        <w:rPr>
          <w:b/>
          <w:color w:val="FF0000"/>
          <w:sz w:val="24"/>
        </w:rPr>
        <w:t>。中文摘要字数为</w:t>
      </w:r>
      <w:r w:rsidRPr="00717B6B">
        <w:rPr>
          <w:b/>
          <w:color w:val="FF0000"/>
          <w:sz w:val="24"/>
        </w:rPr>
        <w:t>500-800</w:t>
      </w:r>
      <w:r w:rsidRPr="00CF766F">
        <w:rPr>
          <w:b/>
          <w:color w:val="FF0000"/>
          <w:sz w:val="24"/>
        </w:rPr>
        <w:t>字左右。</w:t>
      </w:r>
    </w:p>
    <w:p w14:paraId="3CE201D6" w14:textId="0D5666B0" w:rsidR="002256A2" w:rsidRPr="00717B6B" w:rsidRDefault="002256A2" w:rsidP="002256A2">
      <w:pPr>
        <w:spacing w:line="480" w:lineRule="exact"/>
        <w:rPr>
          <w:b/>
          <w:color w:val="FF0000"/>
          <w:sz w:val="24"/>
        </w:rPr>
      </w:pPr>
      <w:r w:rsidRPr="00717B6B">
        <w:rPr>
          <w:b/>
          <w:color w:val="FF0000"/>
          <w:sz w:val="24"/>
        </w:rPr>
        <w:t>注：首次出现专有词组需要写全称及缩写，后续出现</w:t>
      </w:r>
      <w:r w:rsidRPr="001C4015">
        <w:rPr>
          <w:b/>
          <w:color w:val="FF0000"/>
          <w:sz w:val="24"/>
        </w:rPr>
        <w:t>时仅使用缩写，中</w:t>
      </w:r>
      <w:r w:rsidRPr="00717B6B">
        <w:rPr>
          <w:b/>
          <w:color w:val="FF0000"/>
          <w:sz w:val="24"/>
        </w:rPr>
        <w:t>文为宋体字体，</w:t>
      </w:r>
      <w:r w:rsidR="00717B6B" w:rsidRPr="001C4015">
        <w:rPr>
          <w:b/>
          <w:color w:val="FF0000"/>
          <w:sz w:val="24"/>
        </w:rPr>
        <w:t>数字</w:t>
      </w:r>
      <w:r w:rsidR="00717B6B" w:rsidRPr="00717B6B">
        <w:rPr>
          <w:b/>
          <w:color w:val="FF0000"/>
          <w:sz w:val="24"/>
        </w:rPr>
        <w:t>和</w:t>
      </w:r>
      <w:r w:rsidRPr="00717B6B">
        <w:rPr>
          <w:b/>
          <w:color w:val="FF0000"/>
          <w:sz w:val="24"/>
        </w:rPr>
        <w:t>英文为</w:t>
      </w:r>
      <w:r w:rsidRPr="00717B6B">
        <w:rPr>
          <w:b/>
          <w:color w:val="FF0000"/>
          <w:sz w:val="24"/>
        </w:rPr>
        <w:t>Times New Roman</w:t>
      </w:r>
      <w:r w:rsidRPr="00717B6B">
        <w:rPr>
          <w:b/>
          <w:color w:val="FF0000"/>
          <w:sz w:val="24"/>
        </w:rPr>
        <w:t>字体，</w:t>
      </w:r>
      <w:r w:rsidR="00D826EF">
        <w:rPr>
          <w:rFonts w:hint="eastAsia"/>
          <w:b/>
          <w:color w:val="FF0000"/>
          <w:sz w:val="24"/>
        </w:rPr>
        <w:t>切忌</w:t>
      </w:r>
      <w:r w:rsidRPr="00717B6B">
        <w:rPr>
          <w:b/>
          <w:color w:val="FF0000"/>
          <w:sz w:val="24"/>
        </w:rPr>
        <w:t>中英文符号</w:t>
      </w:r>
      <w:r w:rsidR="00D826EF">
        <w:rPr>
          <w:rFonts w:hint="eastAsia"/>
          <w:b/>
          <w:color w:val="FF0000"/>
          <w:sz w:val="24"/>
        </w:rPr>
        <w:t>混用</w:t>
      </w:r>
      <w:r w:rsidRPr="00717B6B">
        <w:rPr>
          <w:b/>
          <w:color w:val="FF0000"/>
          <w:sz w:val="24"/>
        </w:rPr>
        <w:t>。</w:t>
      </w:r>
    </w:p>
    <w:p w14:paraId="456D4403" w14:textId="77777777" w:rsidR="002256A2" w:rsidRPr="00717B6B" w:rsidRDefault="002256A2" w:rsidP="002256A2">
      <w:pPr>
        <w:spacing w:line="480" w:lineRule="exact"/>
        <w:rPr>
          <w:b/>
          <w:color w:val="FF0000"/>
          <w:sz w:val="24"/>
        </w:rPr>
      </w:pPr>
      <w:r w:rsidRPr="00717B6B">
        <w:rPr>
          <w:b/>
          <w:color w:val="FF0000"/>
          <w:sz w:val="24"/>
        </w:rPr>
        <w:t>如中文摘要中：激素替代疗法（</w:t>
      </w:r>
      <w:r w:rsidRPr="00717B6B">
        <w:rPr>
          <w:b/>
          <w:color w:val="FF0000"/>
          <w:sz w:val="24"/>
        </w:rPr>
        <w:t>Estrogen Replacement Therapy</w:t>
      </w:r>
      <w:r w:rsidRPr="00717B6B">
        <w:rPr>
          <w:b/>
          <w:color w:val="FF0000"/>
          <w:sz w:val="24"/>
        </w:rPr>
        <w:t>，</w:t>
      </w:r>
      <w:r w:rsidRPr="00717B6B">
        <w:rPr>
          <w:b/>
          <w:color w:val="FF0000"/>
          <w:sz w:val="24"/>
        </w:rPr>
        <w:t>ERT</w:t>
      </w:r>
      <w:r w:rsidRPr="00717B6B">
        <w:rPr>
          <w:b/>
          <w:color w:val="FF0000"/>
          <w:sz w:val="24"/>
        </w:rPr>
        <w:t>），对应英文摘要：</w:t>
      </w:r>
      <w:r w:rsidRPr="00717B6B">
        <w:rPr>
          <w:b/>
          <w:color w:val="FF0000"/>
          <w:sz w:val="24"/>
        </w:rPr>
        <w:t>Estrogen Replacement Therapy(ERT)</w:t>
      </w:r>
      <w:r w:rsidRPr="00717B6B">
        <w:rPr>
          <w:b/>
          <w:color w:val="FF0000"/>
          <w:sz w:val="24"/>
        </w:rPr>
        <w:t>。</w:t>
      </w:r>
    </w:p>
    <w:p w14:paraId="0BD6F5B1" w14:textId="77777777" w:rsidR="00292A54" w:rsidRPr="00B01448" w:rsidRDefault="00292A54">
      <w:pPr>
        <w:spacing w:line="480" w:lineRule="exact"/>
        <w:rPr>
          <w:rFonts w:ascii="黑体" w:eastAsia="黑体"/>
          <w:b/>
          <w:spacing w:val="5"/>
          <w:sz w:val="30"/>
        </w:rPr>
      </w:pPr>
    </w:p>
    <w:p w14:paraId="509C4F88" w14:textId="77777777" w:rsidR="00292A54" w:rsidRDefault="00292A54">
      <w:pPr>
        <w:spacing w:line="480" w:lineRule="exact"/>
        <w:rPr>
          <w:rFonts w:ascii="黑体" w:eastAsia="黑体"/>
          <w:b/>
          <w:spacing w:val="5"/>
          <w:sz w:val="30"/>
        </w:rPr>
      </w:pPr>
      <w:r>
        <w:rPr>
          <w:rFonts w:ascii="黑体" w:eastAsia="黑体" w:hint="eastAsia"/>
          <w:b/>
          <w:spacing w:val="5"/>
          <w:sz w:val="30"/>
        </w:rPr>
        <w:t>示例：</w:t>
      </w:r>
    </w:p>
    <w:p w14:paraId="17A3F225" w14:textId="77777777" w:rsidR="00292A54" w:rsidRDefault="00292A54" w:rsidP="007B5FEE">
      <w:pPr>
        <w:spacing w:line="360" w:lineRule="auto"/>
        <w:jc w:val="center"/>
        <w:rPr>
          <w:rFonts w:ascii="黑体" w:eastAsia="黑体"/>
          <w:b/>
          <w:spacing w:val="5"/>
          <w:sz w:val="32"/>
          <w:szCs w:val="32"/>
        </w:rPr>
      </w:pPr>
      <w:r>
        <w:rPr>
          <w:rFonts w:ascii="黑体" w:eastAsia="黑体" w:hint="eastAsia"/>
          <w:b/>
          <w:spacing w:val="5"/>
          <w:sz w:val="32"/>
          <w:szCs w:val="32"/>
        </w:rPr>
        <w:t>中文摘要</w:t>
      </w:r>
    </w:p>
    <w:p w14:paraId="078D31D6" w14:textId="77777777" w:rsidR="00292A54" w:rsidRDefault="00292A54" w:rsidP="006508F4">
      <w:pPr>
        <w:spacing w:line="480" w:lineRule="exact"/>
        <w:ind w:firstLineChars="200" w:firstLine="480"/>
        <w:rPr>
          <w:bCs/>
          <w:sz w:val="24"/>
        </w:rPr>
      </w:pPr>
      <w:r>
        <w:rPr>
          <w:rFonts w:hAnsi="宋体"/>
          <w:sz w:val="24"/>
        </w:rPr>
        <w:t>围绝经期的来临是女性衰老的最早表现</w:t>
      </w:r>
      <w:r>
        <w:rPr>
          <w:sz w:val="24"/>
        </w:rPr>
        <w:t>。被西医广泛应用于缓解围绝经期症状的激素替代疗法（</w:t>
      </w:r>
      <w:r>
        <w:rPr>
          <w:sz w:val="24"/>
        </w:rPr>
        <w:t>Estrogen Replacement Therapy</w:t>
      </w:r>
      <w:r>
        <w:rPr>
          <w:sz w:val="24"/>
        </w:rPr>
        <w:t>，</w:t>
      </w:r>
      <w:r>
        <w:rPr>
          <w:sz w:val="24"/>
        </w:rPr>
        <w:t>ERT</w:t>
      </w:r>
      <w:r>
        <w:rPr>
          <w:sz w:val="24"/>
        </w:rPr>
        <w:t>）虽然有一定疗效</w:t>
      </w:r>
      <w:r>
        <w:rPr>
          <w:bCs/>
          <w:sz w:val="24"/>
        </w:rPr>
        <w:t>，但其安全性一直备受争议。</w:t>
      </w:r>
    </w:p>
    <w:p w14:paraId="4EBDA1A7" w14:textId="77777777" w:rsidR="00292A54" w:rsidRDefault="00292A54" w:rsidP="00E03F72">
      <w:pPr>
        <w:spacing w:line="480" w:lineRule="exact"/>
        <w:ind w:firstLineChars="200" w:firstLine="480"/>
        <w:rPr>
          <w:bCs/>
          <w:sz w:val="24"/>
        </w:rPr>
      </w:pPr>
      <w:r>
        <w:rPr>
          <w:rFonts w:hint="eastAsia"/>
          <w:sz w:val="24"/>
        </w:rPr>
        <w:t>……</w:t>
      </w:r>
      <w:proofErr w:type="gramStart"/>
      <w:r>
        <w:rPr>
          <w:rFonts w:hint="eastAsia"/>
          <w:sz w:val="24"/>
        </w:rPr>
        <w:t>………</w:t>
      </w:r>
      <w:proofErr w:type="gramEnd"/>
      <w:r>
        <w:rPr>
          <w:rFonts w:hint="eastAsia"/>
          <w:sz w:val="24"/>
        </w:rPr>
        <w:t>…</w:t>
      </w:r>
      <w:proofErr w:type="gramStart"/>
      <w:r>
        <w:rPr>
          <w:rFonts w:hint="eastAsia"/>
          <w:sz w:val="24"/>
        </w:rPr>
        <w:t>…</w:t>
      </w:r>
      <w:proofErr w:type="gramEnd"/>
      <w:r>
        <w:rPr>
          <w:rFonts w:hint="eastAsia"/>
          <w:sz w:val="24"/>
        </w:rPr>
        <w:t>…</w:t>
      </w:r>
      <w:proofErr w:type="gramStart"/>
      <w:r>
        <w:rPr>
          <w:rFonts w:hint="eastAsia"/>
          <w:sz w:val="24"/>
        </w:rPr>
        <w:t>…</w:t>
      </w:r>
      <w:proofErr w:type="gramEnd"/>
      <w:r>
        <w:rPr>
          <w:rFonts w:hint="eastAsia"/>
          <w:sz w:val="24"/>
        </w:rPr>
        <w:t>…</w:t>
      </w:r>
      <w:proofErr w:type="gramStart"/>
      <w:r>
        <w:rPr>
          <w:rFonts w:hint="eastAsia"/>
          <w:sz w:val="24"/>
        </w:rPr>
        <w:t>…</w:t>
      </w:r>
      <w:proofErr w:type="gramEnd"/>
      <w:r>
        <w:rPr>
          <w:rFonts w:hint="eastAsia"/>
          <w:sz w:val="24"/>
        </w:rPr>
        <w:t>…</w:t>
      </w:r>
      <w:proofErr w:type="gramStart"/>
      <w:r>
        <w:rPr>
          <w:rFonts w:hint="eastAsia"/>
          <w:sz w:val="24"/>
        </w:rPr>
        <w:t>…</w:t>
      </w:r>
      <w:proofErr w:type="gramEnd"/>
      <w:r>
        <w:rPr>
          <w:rFonts w:hint="eastAsia"/>
          <w:sz w:val="24"/>
        </w:rPr>
        <w:t>…</w:t>
      </w:r>
      <w:proofErr w:type="gramStart"/>
      <w:r>
        <w:rPr>
          <w:rFonts w:hint="eastAsia"/>
          <w:sz w:val="24"/>
        </w:rPr>
        <w:t>…</w:t>
      </w:r>
      <w:proofErr w:type="gramEnd"/>
      <w:r>
        <w:rPr>
          <w:rFonts w:hint="eastAsia"/>
          <w:sz w:val="24"/>
        </w:rPr>
        <w:t>…</w:t>
      </w:r>
      <w:r>
        <w:rPr>
          <w:bCs/>
          <w:sz w:val="24"/>
        </w:rPr>
        <w:t>及形态学等检测方法，从</w:t>
      </w:r>
      <w:r>
        <w:rPr>
          <w:rFonts w:hint="eastAsia"/>
          <w:bCs/>
          <w:sz w:val="24"/>
        </w:rPr>
        <w:t>卵巢</w:t>
      </w:r>
      <w:r>
        <w:rPr>
          <w:bCs/>
          <w:sz w:val="24"/>
        </w:rPr>
        <w:t>雌激素生成相关基因表达、细胞凋亡</w:t>
      </w:r>
      <w:r>
        <w:rPr>
          <w:rFonts w:hint="eastAsia"/>
          <w:bCs/>
          <w:sz w:val="24"/>
        </w:rPr>
        <w:t>途径</w:t>
      </w:r>
      <w:r>
        <w:rPr>
          <w:bCs/>
          <w:sz w:val="24"/>
        </w:rPr>
        <w:t>及微循环功能</w:t>
      </w:r>
      <w:r>
        <w:rPr>
          <w:rFonts w:hint="eastAsia"/>
          <w:bCs/>
          <w:sz w:val="24"/>
        </w:rPr>
        <w:t>相关调节因子</w:t>
      </w:r>
      <w:r>
        <w:rPr>
          <w:bCs/>
          <w:sz w:val="24"/>
        </w:rPr>
        <w:t>三方面入手，探索了左归饮对围绝经期卵巢功能的影响及作用机制，旨在为其临床应用提供有益的理论</w:t>
      </w:r>
      <w:r>
        <w:rPr>
          <w:rFonts w:hint="eastAsia"/>
          <w:bCs/>
          <w:sz w:val="24"/>
        </w:rPr>
        <w:t>依据……</w:t>
      </w:r>
    </w:p>
    <w:p w14:paraId="5BEF6560" w14:textId="77777777" w:rsidR="00292A54" w:rsidRDefault="00292A54" w:rsidP="002F0F55">
      <w:pPr>
        <w:spacing w:line="480" w:lineRule="exact"/>
        <w:rPr>
          <w:sz w:val="28"/>
        </w:rPr>
      </w:pPr>
      <w:r>
        <w:rPr>
          <w:b/>
          <w:bCs/>
          <w:sz w:val="24"/>
        </w:rPr>
        <w:t>关键词：围绝经期；卵巢；左归饮；雌二醇；凋亡</w:t>
      </w:r>
    </w:p>
    <w:p w14:paraId="45AD6077" w14:textId="77777777" w:rsidR="002256A2" w:rsidRPr="00717B6B" w:rsidRDefault="002256A2" w:rsidP="002256A2">
      <w:pPr>
        <w:spacing w:line="480" w:lineRule="exact"/>
        <w:jc w:val="left"/>
        <w:rPr>
          <w:b/>
          <w:color w:val="FF0000"/>
          <w:spacing w:val="5"/>
          <w:sz w:val="24"/>
        </w:rPr>
      </w:pPr>
      <w:r w:rsidRPr="00717B6B">
        <w:rPr>
          <w:b/>
          <w:color w:val="FF0000"/>
          <w:sz w:val="24"/>
        </w:rPr>
        <w:t>********</w:t>
      </w:r>
      <w:r w:rsidRPr="00717B6B">
        <w:rPr>
          <w:b/>
          <w:color w:val="FF0000"/>
          <w:sz w:val="24"/>
        </w:rPr>
        <w:t>新一章从下页起，分隔不得使用回车换页方式，一律使用</w:t>
      </w:r>
      <w:r w:rsidRPr="00717B6B">
        <w:rPr>
          <w:b/>
          <w:color w:val="FF0000"/>
          <w:sz w:val="24"/>
          <w:highlight w:val="yellow"/>
        </w:rPr>
        <w:t>分节符（下一页）</w:t>
      </w:r>
      <w:r w:rsidRPr="00717B6B">
        <w:rPr>
          <w:b/>
          <w:color w:val="FF0000"/>
          <w:sz w:val="24"/>
        </w:rPr>
        <w:t>：布局</w:t>
      </w:r>
      <w:r w:rsidRPr="00717B6B">
        <w:rPr>
          <w:b/>
          <w:color w:val="FF0000"/>
          <w:sz w:val="24"/>
        </w:rPr>
        <w:t>&gt;</w:t>
      </w:r>
      <w:r w:rsidRPr="00717B6B">
        <w:rPr>
          <w:b/>
          <w:color w:val="FF0000"/>
          <w:sz w:val="24"/>
        </w:rPr>
        <w:t>页面设置</w:t>
      </w:r>
      <w:r w:rsidRPr="00717B6B">
        <w:rPr>
          <w:b/>
          <w:color w:val="FF0000"/>
          <w:sz w:val="24"/>
        </w:rPr>
        <w:t>&gt;</w:t>
      </w:r>
      <w:r w:rsidRPr="00717B6B">
        <w:rPr>
          <w:b/>
          <w:color w:val="FF0000"/>
          <w:sz w:val="24"/>
        </w:rPr>
        <w:t>分隔符</w:t>
      </w:r>
      <w:r w:rsidR="006A487D" w:rsidRPr="00717B6B">
        <w:rPr>
          <w:b/>
          <w:color w:val="FF0000"/>
          <w:sz w:val="24"/>
        </w:rPr>
        <w:t>&gt;</w:t>
      </w:r>
      <w:r w:rsidR="006A487D" w:rsidRPr="00717B6B">
        <w:rPr>
          <w:b/>
          <w:color w:val="FF0000"/>
          <w:sz w:val="24"/>
        </w:rPr>
        <w:t>分节符（下一页）；</w:t>
      </w:r>
      <w:r w:rsidRPr="00717B6B">
        <w:rPr>
          <w:b/>
          <w:color w:val="FF0000"/>
          <w:sz w:val="24"/>
        </w:rPr>
        <w:t>同一章节内不得使用</w:t>
      </w:r>
      <w:r w:rsidR="006A487D" w:rsidRPr="00717B6B">
        <w:rPr>
          <w:b/>
          <w:color w:val="FF0000"/>
          <w:sz w:val="24"/>
        </w:rPr>
        <w:t>分隔</w:t>
      </w:r>
      <w:r w:rsidR="006A487D" w:rsidRPr="00717B6B">
        <w:rPr>
          <w:b/>
          <w:color w:val="FF0000"/>
          <w:sz w:val="24"/>
        </w:rPr>
        <w:lastRenderedPageBreak/>
        <w:t>符</w:t>
      </w:r>
      <w:r w:rsidRPr="00717B6B">
        <w:rPr>
          <w:b/>
          <w:color w:val="FF0000"/>
          <w:sz w:val="24"/>
        </w:rPr>
        <w:t>等。</w:t>
      </w:r>
    </w:p>
    <w:p w14:paraId="275A846E" w14:textId="6D954B9A" w:rsidR="002256A2" w:rsidRPr="00717B6B" w:rsidRDefault="002256A2" w:rsidP="002256A2">
      <w:pPr>
        <w:spacing w:line="480" w:lineRule="exact"/>
        <w:jc w:val="left"/>
        <w:rPr>
          <w:b/>
          <w:color w:val="FF0000"/>
          <w:sz w:val="24"/>
        </w:rPr>
      </w:pPr>
      <w:r w:rsidRPr="00717B6B">
        <w:rPr>
          <w:b/>
          <w:color w:val="FF0000"/>
          <w:sz w:val="24"/>
        </w:rPr>
        <w:t>论文首页、声明页无页码页眉；目录页无页码，页眉为</w:t>
      </w:r>
      <w:r w:rsidR="00717B6B">
        <w:rPr>
          <w:rFonts w:hint="eastAsia"/>
          <w:b/>
          <w:color w:val="FF0000"/>
          <w:sz w:val="24"/>
        </w:rPr>
        <w:t>“</w:t>
      </w:r>
      <w:r w:rsidRPr="00717B6B">
        <w:rPr>
          <w:b/>
          <w:color w:val="FF0000"/>
          <w:sz w:val="24"/>
        </w:rPr>
        <w:t>目录</w:t>
      </w:r>
      <w:r w:rsidR="00717B6B">
        <w:rPr>
          <w:rFonts w:hint="eastAsia"/>
          <w:b/>
          <w:color w:val="FF0000"/>
          <w:sz w:val="24"/>
        </w:rPr>
        <w:t>”</w:t>
      </w:r>
      <w:r w:rsidRPr="00717B6B">
        <w:rPr>
          <w:b/>
          <w:color w:val="FF0000"/>
          <w:sz w:val="24"/>
        </w:rPr>
        <w:t>；摘要页页码使用罗马数字编号，中英文页眉分别为</w:t>
      </w:r>
      <w:r w:rsidR="00717B6B">
        <w:rPr>
          <w:rFonts w:hint="eastAsia"/>
          <w:b/>
          <w:color w:val="FF0000"/>
          <w:sz w:val="24"/>
        </w:rPr>
        <w:t>“</w:t>
      </w:r>
      <w:r w:rsidRPr="00717B6B">
        <w:rPr>
          <w:b/>
          <w:color w:val="FF0000"/>
          <w:sz w:val="24"/>
        </w:rPr>
        <w:t>中文摘要</w:t>
      </w:r>
      <w:r w:rsidR="00717B6B">
        <w:rPr>
          <w:rFonts w:hint="eastAsia"/>
          <w:b/>
          <w:color w:val="FF0000"/>
          <w:sz w:val="24"/>
        </w:rPr>
        <w:t>”</w:t>
      </w:r>
      <w:r w:rsidRPr="00717B6B">
        <w:rPr>
          <w:b/>
          <w:color w:val="FF0000"/>
          <w:sz w:val="24"/>
        </w:rPr>
        <w:t>和</w:t>
      </w:r>
      <w:r w:rsidR="00717B6B">
        <w:rPr>
          <w:rFonts w:hint="eastAsia"/>
          <w:b/>
          <w:color w:val="FF0000"/>
          <w:sz w:val="24"/>
        </w:rPr>
        <w:t>“</w:t>
      </w:r>
      <w:r w:rsidRPr="00717B6B">
        <w:rPr>
          <w:b/>
          <w:color w:val="FF0000"/>
          <w:sz w:val="24"/>
        </w:rPr>
        <w:t>Abstract</w:t>
      </w:r>
      <w:r w:rsidR="00717B6B">
        <w:rPr>
          <w:rFonts w:hint="eastAsia"/>
          <w:b/>
          <w:color w:val="FF0000"/>
          <w:sz w:val="24"/>
        </w:rPr>
        <w:t>”</w:t>
      </w:r>
      <w:r w:rsidRPr="00717B6B">
        <w:rPr>
          <w:b/>
          <w:color w:val="FF0000"/>
          <w:sz w:val="24"/>
        </w:rPr>
        <w:t>；正文页页码使用阿拉伯数字编号，页眉奇偶页不同，奇数页为</w:t>
      </w:r>
      <w:r w:rsidRPr="00717B6B">
        <w:rPr>
          <w:b/>
          <w:color w:val="FF0000"/>
          <w:sz w:val="24"/>
        </w:rPr>
        <w:t>“</w:t>
      </w:r>
      <w:r w:rsidRPr="00717B6B">
        <w:rPr>
          <w:b/>
          <w:color w:val="FF0000"/>
          <w:sz w:val="24"/>
        </w:rPr>
        <w:t>哈尔滨医科大学本科毕业论文</w:t>
      </w:r>
      <w:r w:rsidRPr="00717B6B">
        <w:rPr>
          <w:b/>
          <w:color w:val="FF0000"/>
          <w:sz w:val="24"/>
        </w:rPr>
        <w:t>”</w:t>
      </w:r>
      <w:r w:rsidRPr="00717B6B">
        <w:rPr>
          <w:b/>
          <w:color w:val="FF0000"/>
          <w:sz w:val="24"/>
        </w:rPr>
        <w:t>，偶数页为论文题目。</w:t>
      </w:r>
    </w:p>
    <w:p w14:paraId="56974993" w14:textId="77777777" w:rsidR="002256A2" w:rsidRPr="00717B6B" w:rsidRDefault="002256A2" w:rsidP="002256A2">
      <w:pPr>
        <w:pStyle w:val="1240"/>
        <w:jc w:val="both"/>
        <w:sectPr w:rsidR="002256A2" w:rsidRPr="00717B6B" w:rsidSect="004735C3">
          <w:headerReference w:type="even" r:id="rId17"/>
          <w:headerReference w:type="default" r:id="rId18"/>
          <w:footerReference w:type="even" r:id="rId19"/>
          <w:footerReference w:type="default" r:id="rId20"/>
          <w:pgSz w:w="11906" w:h="16838"/>
          <w:pgMar w:top="1814" w:right="1797" w:bottom="1701" w:left="1797" w:header="1361" w:footer="1304" w:gutter="0"/>
          <w:pgNumType w:fmt="upperRoman" w:start="1"/>
          <w:cols w:space="720"/>
          <w:docGrid w:type="lines" w:linePitch="355" w:charSpace="2432"/>
        </w:sectPr>
      </w:pPr>
    </w:p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p w14:paraId="04EE6F89" w14:textId="77777777" w:rsidR="00292A54" w:rsidRPr="004A0C47" w:rsidRDefault="00292A54" w:rsidP="007B5FEE">
      <w:pPr>
        <w:spacing w:line="360" w:lineRule="auto"/>
        <w:jc w:val="center"/>
        <w:rPr>
          <w:b/>
          <w:sz w:val="28"/>
        </w:rPr>
      </w:pPr>
      <w:r w:rsidRPr="004A0C47">
        <w:rPr>
          <w:b/>
          <w:sz w:val="28"/>
        </w:rPr>
        <w:lastRenderedPageBreak/>
        <w:t xml:space="preserve">Title of the </w:t>
      </w:r>
      <w:r w:rsidR="00665CE5" w:rsidRPr="004A0C47">
        <w:rPr>
          <w:b/>
          <w:sz w:val="28"/>
        </w:rPr>
        <w:t>T</w:t>
      </w:r>
      <w:r w:rsidRPr="004A0C47">
        <w:rPr>
          <w:b/>
          <w:sz w:val="28"/>
        </w:rPr>
        <w:t>hesis</w:t>
      </w:r>
    </w:p>
    <w:p w14:paraId="4A399A29" w14:textId="77777777" w:rsidR="00FA7BF8" w:rsidRPr="004A0C47" w:rsidRDefault="00FA7BF8" w:rsidP="00FA7BF8">
      <w:pPr>
        <w:spacing w:line="360" w:lineRule="auto"/>
        <w:jc w:val="center"/>
        <w:rPr>
          <w:b/>
          <w:sz w:val="28"/>
        </w:rPr>
      </w:pPr>
      <w:r w:rsidRPr="004A0C47">
        <w:rPr>
          <w:b/>
          <w:sz w:val="28"/>
        </w:rPr>
        <w:t>（字号：四号，字体：</w:t>
      </w:r>
      <w:r w:rsidRPr="004A0C47">
        <w:rPr>
          <w:b/>
          <w:sz w:val="28"/>
        </w:rPr>
        <w:t>Times New Roman</w:t>
      </w:r>
      <w:r w:rsidRPr="004A0C47">
        <w:rPr>
          <w:b/>
          <w:sz w:val="28"/>
        </w:rPr>
        <w:t>加粗，行距：</w:t>
      </w:r>
      <w:r w:rsidRPr="004A0C47">
        <w:rPr>
          <w:b/>
          <w:sz w:val="28"/>
        </w:rPr>
        <w:t>1.5</w:t>
      </w:r>
      <w:r w:rsidRPr="004A0C47">
        <w:rPr>
          <w:b/>
          <w:sz w:val="28"/>
        </w:rPr>
        <w:t>倍行距</w:t>
      </w:r>
      <w:r w:rsidR="00C90CA6" w:rsidRPr="004A0C47">
        <w:rPr>
          <w:b/>
          <w:sz w:val="28"/>
        </w:rPr>
        <w:t>，</w:t>
      </w:r>
      <w:r w:rsidR="00C90CA6" w:rsidRPr="004A0C47">
        <w:rPr>
          <w:b/>
          <w:color w:val="FF0000"/>
          <w:sz w:val="28"/>
        </w:rPr>
        <w:t>大纲级别：正文文本</w:t>
      </w:r>
      <w:r w:rsidRPr="004A0C47">
        <w:rPr>
          <w:b/>
          <w:sz w:val="28"/>
        </w:rPr>
        <w:t>）</w:t>
      </w:r>
    </w:p>
    <w:p w14:paraId="7E5917C7" w14:textId="73A718AD" w:rsidR="00D67CD3" w:rsidRPr="00D67CD3" w:rsidRDefault="00292A54" w:rsidP="00D67CD3">
      <w:pPr>
        <w:pStyle w:val="1"/>
        <w:spacing w:line="360" w:lineRule="auto"/>
        <w:ind w:left="183" w:hanging="183"/>
        <w:rPr>
          <w:sz w:val="32"/>
          <w:szCs w:val="32"/>
        </w:rPr>
      </w:pPr>
      <w:bookmarkStart w:id="52" w:name="_Toc144370185"/>
      <w:bookmarkStart w:id="53" w:name="_Toc145059553"/>
      <w:r w:rsidRPr="004A0C47">
        <w:rPr>
          <w:sz w:val="32"/>
          <w:szCs w:val="32"/>
        </w:rPr>
        <w:t>Abstract</w:t>
      </w:r>
      <w:bookmarkEnd w:id="52"/>
      <w:bookmarkEnd w:id="53"/>
    </w:p>
    <w:p w14:paraId="74C683F4" w14:textId="77777777" w:rsidR="0041406D" w:rsidRPr="00884D59" w:rsidRDefault="0041406D" w:rsidP="00D67CD3">
      <w:pPr>
        <w:spacing w:line="360" w:lineRule="auto"/>
        <w:jc w:val="center"/>
        <w:rPr>
          <w:rFonts w:eastAsia="黑体"/>
          <w:b/>
          <w:sz w:val="32"/>
          <w:szCs w:val="32"/>
        </w:rPr>
      </w:pPr>
      <w:r w:rsidRPr="00884D59">
        <w:rPr>
          <w:rFonts w:eastAsia="黑体"/>
          <w:b/>
          <w:sz w:val="32"/>
          <w:szCs w:val="32"/>
        </w:rPr>
        <w:t>（字</w:t>
      </w:r>
      <w:r w:rsidR="00665CE5" w:rsidRPr="00884D59">
        <w:rPr>
          <w:rFonts w:eastAsia="黑体"/>
          <w:b/>
          <w:sz w:val="32"/>
          <w:szCs w:val="32"/>
        </w:rPr>
        <w:t>号</w:t>
      </w:r>
      <w:r w:rsidRPr="00884D59">
        <w:rPr>
          <w:rFonts w:eastAsia="黑体"/>
          <w:b/>
          <w:sz w:val="32"/>
          <w:szCs w:val="32"/>
        </w:rPr>
        <w:t>：三号，字体：</w:t>
      </w:r>
      <w:r w:rsidRPr="00884D59">
        <w:rPr>
          <w:rFonts w:eastAsia="黑体"/>
          <w:b/>
          <w:sz w:val="32"/>
          <w:szCs w:val="32"/>
        </w:rPr>
        <w:t>Times New Roman</w:t>
      </w:r>
      <w:r w:rsidRPr="00884D59">
        <w:rPr>
          <w:rFonts w:eastAsia="黑体"/>
          <w:b/>
          <w:sz w:val="32"/>
          <w:szCs w:val="32"/>
        </w:rPr>
        <w:t>加粗，行距：</w:t>
      </w:r>
      <w:r w:rsidRPr="00884D59">
        <w:rPr>
          <w:rFonts w:eastAsia="黑体"/>
          <w:b/>
          <w:sz w:val="32"/>
          <w:szCs w:val="32"/>
        </w:rPr>
        <w:t>1.5</w:t>
      </w:r>
      <w:r w:rsidRPr="00884D59">
        <w:rPr>
          <w:rFonts w:eastAsia="黑体"/>
          <w:b/>
          <w:sz w:val="32"/>
          <w:szCs w:val="32"/>
        </w:rPr>
        <w:t>倍行距</w:t>
      </w:r>
      <w:r w:rsidR="00B400F8" w:rsidRPr="00884D59">
        <w:rPr>
          <w:rFonts w:eastAsia="黑体"/>
          <w:b/>
          <w:sz w:val="32"/>
          <w:szCs w:val="32"/>
        </w:rPr>
        <w:t>，大纲级别：一级标题</w:t>
      </w:r>
      <w:r w:rsidRPr="00884D59">
        <w:rPr>
          <w:rFonts w:eastAsia="黑体"/>
          <w:b/>
          <w:sz w:val="32"/>
          <w:szCs w:val="32"/>
        </w:rPr>
        <w:t>）</w:t>
      </w:r>
    </w:p>
    <w:p w14:paraId="7EC10B11" w14:textId="77777777" w:rsidR="00A103FB" w:rsidRPr="004A0C47" w:rsidRDefault="00A103FB" w:rsidP="00A103FB">
      <w:pPr>
        <w:spacing w:line="480" w:lineRule="exact"/>
        <w:ind w:firstLineChars="177" w:firstLine="425"/>
        <w:jc w:val="left"/>
        <w:rPr>
          <w:sz w:val="24"/>
        </w:rPr>
      </w:pPr>
      <w:r w:rsidRPr="00FC431A">
        <w:rPr>
          <w:color w:val="FF0000"/>
          <w:sz w:val="24"/>
        </w:rPr>
        <w:t>正文用</w:t>
      </w:r>
      <w:r w:rsidRPr="00FC431A">
        <w:rPr>
          <w:color w:val="FF0000"/>
          <w:sz w:val="24"/>
        </w:rPr>
        <w:t>Times New Roman</w:t>
      </w:r>
      <w:r w:rsidRPr="00FC431A">
        <w:rPr>
          <w:color w:val="FF0000"/>
          <w:sz w:val="24"/>
        </w:rPr>
        <w:t>小四号字</w:t>
      </w:r>
      <w:r w:rsidRPr="00FC431A">
        <w:rPr>
          <w:sz w:val="24"/>
        </w:rPr>
        <w:t>。</w:t>
      </w:r>
      <w:r w:rsidRPr="004A0C47">
        <w:rPr>
          <w:sz w:val="24"/>
        </w:rPr>
        <w:t>（首行缩进</w:t>
      </w:r>
      <w:r w:rsidRPr="004A0C47">
        <w:rPr>
          <w:sz w:val="24"/>
        </w:rPr>
        <w:t>2</w:t>
      </w:r>
      <w:r w:rsidRPr="004A0C47">
        <w:rPr>
          <w:sz w:val="24"/>
        </w:rPr>
        <w:t>个汉字，第二行左对齐，段落两端对齐、</w:t>
      </w:r>
      <w:r w:rsidR="00B400F8" w:rsidRPr="004A0C47">
        <w:rPr>
          <w:sz w:val="24"/>
        </w:rPr>
        <w:t>无</w:t>
      </w:r>
      <w:r w:rsidRPr="004A0C47">
        <w:rPr>
          <w:sz w:val="24"/>
        </w:rPr>
        <w:t>空格</w:t>
      </w:r>
      <w:r w:rsidR="00B400F8" w:rsidRPr="004A0C47">
        <w:rPr>
          <w:sz w:val="24"/>
        </w:rPr>
        <w:t>，字体不加粗</w:t>
      </w:r>
      <w:r w:rsidRPr="004A0C47">
        <w:rPr>
          <w:sz w:val="24"/>
        </w:rPr>
        <w:t>）。</w:t>
      </w:r>
    </w:p>
    <w:p w14:paraId="4ED28CE0" w14:textId="77777777" w:rsidR="00A103FB" w:rsidRPr="00A103FB" w:rsidRDefault="00A103FB" w:rsidP="00A103FB"/>
    <w:p w14:paraId="29ECBEB8" w14:textId="05378629" w:rsidR="005F6247" w:rsidRDefault="00766C2E" w:rsidP="00D826EF">
      <w:pPr>
        <w:widowControl/>
        <w:spacing w:line="480" w:lineRule="exact"/>
        <w:rPr>
          <w:b/>
          <w:color w:val="FF0000"/>
          <w:sz w:val="24"/>
        </w:rPr>
      </w:pPr>
      <w:r w:rsidRPr="0042447B">
        <w:rPr>
          <w:rFonts w:hint="eastAsia"/>
          <w:b/>
          <w:color w:val="FF0000"/>
          <w:sz w:val="24"/>
        </w:rPr>
        <w:t>******</w:t>
      </w:r>
      <w:r w:rsidR="00593129">
        <w:rPr>
          <w:rFonts w:hint="eastAsia"/>
          <w:b/>
          <w:color w:val="FF0000"/>
          <w:sz w:val="24"/>
        </w:rPr>
        <w:t>英文标题首字母大写，介词连词小写，</w:t>
      </w:r>
      <w:r w:rsidR="008243FA">
        <w:rPr>
          <w:rFonts w:hint="eastAsia"/>
          <w:b/>
          <w:color w:val="FF0000"/>
          <w:sz w:val="24"/>
        </w:rPr>
        <w:t>大纲级别</w:t>
      </w:r>
      <w:r w:rsidR="00593129">
        <w:rPr>
          <w:rFonts w:hint="eastAsia"/>
          <w:b/>
          <w:color w:val="FF0000"/>
          <w:sz w:val="24"/>
        </w:rPr>
        <w:t>为</w:t>
      </w:r>
      <w:r w:rsidR="00BE68AE">
        <w:rPr>
          <w:rFonts w:hint="eastAsia"/>
          <w:b/>
          <w:color w:val="FF0000"/>
          <w:sz w:val="24"/>
        </w:rPr>
        <w:t>正文文本</w:t>
      </w:r>
      <w:r w:rsidR="00B400F8">
        <w:rPr>
          <w:rFonts w:hint="eastAsia"/>
          <w:b/>
          <w:color w:val="FF0000"/>
          <w:sz w:val="24"/>
        </w:rPr>
        <w:t>，非章节名</w:t>
      </w:r>
      <w:r w:rsidR="00DA50F4">
        <w:rPr>
          <w:rFonts w:hint="eastAsia"/>
          <w:b/>
          <w:color w:val="FF0000"/>
          <w:sz w:val="24"/>
        </w:rPr>
        <w:t>。</w:t>
      </w:r>
      <w:r w:rsidR="00F349D6" w:rsidRPr="00766C2E">
        <w:rPr>
          <w:rFonts w:hint="eastAsia"/>
          <w:b/>
          <w:color w:val="FF0000"/>
          <w:sz w:val="24"/>
        </w:rPr>
        <w:t>英文摘要是中文摘要的翻译，同样是相对应的四段</w:t>
      </w:r>
      <w:r>
        <w:rPr>
          <w:rFonts w:hint="eastAsia"/>
          <w:b/>
          <w:color w:val="FF0000"/>
          <w:sz w:val="24"/>
        </w:rPr>
        <w:t>，</w:t>
      </w:r>
      <w:r w:rsidR="001A50E9">
        <w:rPr>
          <w:rFonts w:hint="eastAsia"/>
          <w:b/>
          <w:color w:val="FF0000"/>
          <w:sz w:val="24"/>
        </w:rPr>
        <w:t>内容与中文对应</w:t>
      </w:r>
      <w:r w:rsidR="00593129">
        <w:rPr>
          <w:rFonts w:hint="eastAsia"/>
          <w:b/>
          <w:color w:val="FF0000"/>
          <w:sz w:val="24"/>
        </w:rPr>
        <w:t>。</w:t>
      </w:r>
      <w:r w:rsidR="00A103FB">
        <w:rPr>
          <w:rFonts w:hint="eastAsia"/>
          <w:b/>
          <w:color w:val="FF0000"/>
          <w:sz w:val="24"/>
        </w:rPr>
        <w:t>不得</w:t>
      </w:r>
      <w:r w:rsidR="004B214B">
        <w:rPr>
          <w:rFonts w:hint="eastAsia"/>
          <w:b/>
          <w:color w:val="FF0000"/>
          <w:sz w:val="24"/>
        </w:rPr>
        <w:t>直接</w:t>
      </w:r>
      <w:r w:rsidR="00593129">
        <w:rPr>
          <w:rFonts w:hint="eastAsia"/>
          <w:b/>
          <w:color w:val="FF0000"/>
          <w:sz w:val="24"/>
        </w:rPr>
        <w:t>粘贴</w:t>
      </w:r>
      <w:r w:rsidR="00B701F4">
        <w:rPr>
          <w:rFonts w:hint="eastAsia"/>
          <w:b/>
          <w:color w:val="FF0000"/>
          <w:sz w:val="24"/>
        </w:rPr>
        <w:t>翻译器</w:t>
      </w:r>
      <w:r w:rsidR="00593129">
        <w:rPr>
          <w:rFonts w:hint="eastAsia"/>
          <w:b/>
          <w:color w:val="FF0000"/>
          <w:sz w:val="24"/>
        </w:rPr>
        <w:t>得到的文字内容。</w:t>
      </w:r>
    </w:p>
    <w:p w14:paraId="7A5D6A96" w14:textId="77777777" w:rsidR="006A487D" w:rsidRDefault="006A487D" w:rsidP="00766C2E">
      <w:pPr>
        <w:widowControl/>
        <w:spacing w:line="480" w:lineRule="exact"/>
        <w:jc w:val="left"/>
        <w:rPr>
          <w:b/>
          <w:color w:val="FF0000"/>
          <w:sz w:val="24"/>
        </w:rPr>
      </w:pPr>
    </w:p>
    <w:p w14:paraId="6CCF0336" w14:textId="77777777" w:rsidR="00292A54" w:rsidRDefault="00292A54">
      <w:pPr>
        <w:spacing w:line="480" w:lineRule="exact"/>
        <w:rPr>
          <w:rFonts w:ascii="黑体" w:eastAsia="黑体"/>
          <w:b/>
          <w:spacing w:val="5"/>
          <w:sz w:val="30"/>
        </w:rPr>
      </w:pPr>
      <w:r>
        <w:rPr>
          <w:rFonts w:ascii="黑体" w:eastAsia="黑体" w:hint="eastAsia"/>
          <w:b/>
          <w:spacing w:val="5"/>
          <w:sz w:val="30"/>
        </w:rPr>
        <w:t>示例：</w:t>
      </w:r>
    </w:p>
    <w:p w14:paraId="5CBB1F3C" w14:textId="77777777" w:rsidR="00292A54" w:rsidRDefault="00292A54" w:rsidP="00E03F72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>Study on Secular Growth Change of Hand-Wrist Maturation in Children</w:t>
      </w:r>
    </w:p>
    <w:p w14:paraId="11AA1AF0" w14:textId="77777777" w:rsidR="00292A54" w:rsidRDefault="00292A54" w:rsidP="00E03F72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Abstract</w:t>
      </w:r>
    </w:p>
    <w:p w14:paraId="45D8305F" w14:textId="77777777" w:rsidR="00E03F72" w:rsidRDefault="00292A54" w:rsidP="00766C2E">
      <w:pPr>
        <w:spacing w:line="480" w:lineRule="exact"/>
        <w:ind w:firstLine="420"/>
        <w:rPr>
          <w:kern w:val="0"/>
          <w:sz w:val="24"/>
        </w:rPr>
      </w:pPr>
      <w:r>
        <w:rPr>
          <w:sz w:val="24"/>
        </w:rPr>
        <w:t xml:space="preserve">The arrival of peri-menopause is the earlies landmark meaning aging in women. </w:t>
      </w:r>
      <w:r>
        <w:rPr>
          <w:rFonts w:hint="eastAsia"/>
          <w:sz w:val="24"/>
        </w:rPr>
        <w:t>E</w:t>
      </w:r>
      <w:r>
        <w:rPr>
          <w:sz w:val="24"/>
        </w:rPr>
        <w:t xml:space="preserve">strogen replacement therapy (ERT) is now widely used to </w:t>
      </w:r>
      <w:r>
        <w:rPr>
          <w:kern w:val="0"/>
          <w:sz w:val="24"/>
        </w:rPr>
        <w:t xml:space="preserve">control menopausal symptoms. </w:t>
      </w:r>
      <w:r>
        <w:rPr>
          <w:sz w:val="24"/>
        </w:rPr>
        <w:t xml:space="preserve">However, increasing evidence challenges </w:t>
      </w:r>
      <w:r>
        <w:rPr>
          <w:kern w:val="0"/>
          <w:sz w:val="24"/>
        </w:rPr>
        <w:t>the safety of ERT.</w:t>
      </w:r>
    </w:p>
    <w:p w14:paraId="11C4756C" w14:textId="77777777" w:rsidR="001A50E9" w:rsidRDefault="001A50E9" w:rsidP="001A50E9">
      <w:pPr>
        <w:spacing w:line="480" w:lineRule="exact"/>
        <w:ind w:firstLineChars="200" w:firstLine="480"/>
        <w:rPr>
          <w:sz w:val="24"/>
        </w:rPr>
      </w:pPr>
      <w:proofErr w:type="spellStart"/>
      <w:r>
        <w:rPr>
          <w:kern w:val="0"/>
          <w:sz w:val="24"/>
        </w:rPr>
        <w:t>Zuo</w:t>
      </w:r>
      <w:proofErr w:type="spellEnd"/>
      <w:r>
        <w:rPr>
          <w:kern w:val="0"/>
          <w:sz w:val="24"/>
        </w:rPr>
        <w:t xml:space="preserve"> </w:t>
      </w:r>
      <w:proofErr w:type="spellStart"/>
      <w:r>
        <w:rPr>
          <w:kern w:val="0"/>
          <w:sz w:val="24"/>
        </w:rPr>
        <w:t>Gui</w:t>
      </w:r>
      <w:proofErr w:type="spellEnd"/>
      <w:r>
        <w:rPr>
          <w:kern w:val="0"/>
          <w:sz w:val="24"/>
        </w:rPr>
        <w:t xml:space="preserve"> Yin Decoction is one of the most well-known formulas, which has been traditionally used as </w:t>
      </w:r>
      <w:r>
        <w:rPr>
          <w:color w:val="000000"/>
          <w:kern w:val="0"/>
          <w:sz w:val="24"/>
        </w:rPr>
        <w:t>a tonic prescription</w:t>
      </w:r>
      <w:r>
        <w:rPr>
          <w:sz w:val="24"/>
        </w:rPr>
        <w:t xml:space="preserve"> nourishing-yin</w:t>
      </w:r>
      <w:r>
        <w:rPr>
          <w:color w:val="000000"/>
          <w:kern w:val="0"/>
          <w:sz w:val="24"/>
        </w:rPr>
        <w:t xml:space="preserve"> of kidney in China for hundreds of years. Recently, clinical observations showed that it could </w:t>
      </w:r>
      <w:r>
        <w:rPr>
          <w:rFonts w:eastAsia="OneGulliverA"/>
          <w:kern w:val="0"/>
          <w:sz w:val="24"/>
        </w:rPr>
        <w:t>alleviate</w:t>
      </w:r>
      <w:r>
        <w:rPr>
          <w:color w:val="000000"/>
          <w:kern w:val="0"/>
          <w:sz w:val="24"/>
        </w:rPr>
        <w:t xml:space="preserve"> </w:t>
      </w:r>
      <w:r>
        <w:rPr>
          <w:kern w:val="0"/>
          <w:sz w:val="24"/>
        </w:rPr>
        <w:t xml:space="preserve">menopausal symptoms, </w:t>
      </w:r>
      <w:r>
        <w:rPr>
          <w:rFonts w:eastAsia="OneGulliverA"/>
          <w:kern w:val="0"/>
          <w:sz w:val="24"/>
        </w:rPr>
        <w:t xml:space="preserve">traditional Chinese medicine. In this study, we mainly focused on its’ effects </w:t>
      </w:r>
      <w:r>
        <w:rPr>
          <w:rFonts w:eastAsia="OneGulliverA"/>
          <w:kern w:val="0"/>
          <w:sz w:val="24"/>
        </w:rPr>
        <w:lastRenderedPageBreak/>
        <w:t xml:space="preserve">on the </w:t>
      </w:r>
      <w:r>
        <w:rPr>
          <w:kern w:val="0"/>
          <w:sz w:val="24"/>
        </w:rPr>
        <w:t xml:space="preserve">expression of several genes related to ovarian estradiol production, ovarian cell apoptosis </w:t>
      </w:r>
      <w:r>
        <w:rPr>
          <w:rFonts w:hint="eastAsia"/>
          <w:kern w:val="0"/>
          <w:sz w:val="24"/>
        </w:rPr>
        <w:t xml:space="preserve">pathway </w:t>
      </w:r>
      <w:r>
        <w:rPr>
          <w:kern w:val="0"/>
          <w:sz w:val="24"/>
        </w:rPr>
        <w:t xml:space="preserve">and ovarian local </w:t>
      </w:r>
      <w:r>
        <w:rPr>
          <w:rFonts w:hint="eastAsia"/>
          <w:kern w:val="0"/>
          <w:sz w:val="24"/>
        </w:rPr>
        <w:t xml:space="preserve">factors regulating </w:t>
      </w:r>
      <w:r>
        <w:rPr>
          <w:kern w:val="0"/>
          <w:sz w:val="24"/>
        </w:rPr>
        <w:t xml:space="preserve">microcirculation. </w:t>
      </w:r>
      <w:r>
        <w:rPr>
          <w:sz w:val="24"/>
        </w:rPr>
        <w:t>The animal model of peri-menopausal rats was established by unforced aging. Peri-menopausal rats were treated by intragastric administration (</w:t>
      </w:r>
      <w:proofErr w:type="spellStart"/>
      <w:r>
        <w:rPr>
          <w:sz w:val="24"/>
        </w:rPr>
        <w:t>ig</w:t>
      </w:r>
      <w:proofErr w:type="spellEnd"/>
      <w:r>
        <w:rPr>
          <w:sz w:val="24"/>
        </w:rPr>
        <w:t xml:space="preserve">) with low (13.78 g/kg), middle (20.67 g/kg) and high (31 g/kg) dose of </w:t>
      </w:r>
      <w:proofErr w:type="spellStart"/>
      <w:r>
        <w:rPr>
          <w:kern w:val="0"/>
          <w:sz w:val="24"/>
        </w:rPr>
        <w:t>Zuo</w:t>
      </w:r>
      <w:proofErr w:type="spellEnd"/>
      <w:r>
        <w:rPr>
          <w:kern w:val="0"/>
          <w:sz w:val="24"/>
        </w:rPr>
        <w:t xml:space="preserve"> </w:t>
      </w:r>
      <w:proofErr w:type="spellStart"/>
      <w:r>
        <w:rPr>
          <w:kern w:val="0"/>
          <w:sz w:val="24"/>
        </w:rPr>
        <w:t>Gui</w:t>
      </w:r>
      <w:proofErr w:type="spellEnd"/>
      <w:r>
        <w:rPr>
          <w:kern w:val="0"/>
          <w:sz w:val="24"/>
        </w:rPr>
        <w:t xml:space="preserve"> Yin Decoction</w:t>
      </w:r>
      <w:r>
        <w:rPr>
          <w:sz w:val="24"/>
        </w:rPr>
        <w:t xml:space="preserve"> for 8 weeks. Methods of molecular biology, biochemistry, morphology, etc. were used as detective ways. </w:t>
      </w:r>
    </w:p>
    <w:p w14:paraId="38D95998" w14:textId="77777777" w:rsidR="00292A54" w:rsidRDefault="00292A54">
      <w:pPr>
        <w:spacing w:line="480" w:lineRule="exact"/>
        <w:jc w:val="left"/>
        <w:rPr>
          <w:b/>
          <w:sz w:val="24"/>
        </w:rPr>
      </w:pPr>
      <w:r>
        <w:rPr>
          <w:b/>
          <w:sz w:val="24"/>
        </w:rPr>
        <w:t xml:space="preserve">Keywords: </w:t>
      </w:r>
      <w:r w:rsidR="006A487D">
        <w:rPr>
          <w:rFonts w:hint="eastAsia"/>
          <w:b/>
          <w:sz w:val="24"/>
        </w:rPr>
        <w:t>P</w:t>
      </w:r>
      <w:r>
        <w:rPr>
          <w:b/>
          <w:sz w:val="24"/>
        </w:rPr>
        <w:t xml:space="preserve">erimenopause; </w:t>
      </w:r>
      <w:r w:rsidR="006A487D">
        <w:rPr>
          <w:rFonts w:hint="eastAsia"/>
          <w:b/>
          <w:sz w:val="24"/>
        </w:rPr>
        <w:t>O</w:t>
      </w:r>
      <w:r>
        <w:rPr>
          <w:b/>
          <w:sz w:val="24"/>
        </w:rPr>
        <w:t xml:space="preserve">vary; </w:t>
      </w:r>
      <w:proofErr w:type="spellStart"/>
      <w:r>
        <w:rPr>
          <w:b/>
          <w:sz w:val="24"/>
        </w:rPr>
        <w:t>Zuo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Gui</w:t>
      </w:r>
      <w:proofErr w:type="spellEnd"/>
      <w:r>
        <w:rPr>
          <w:b/>
          <w:sz w:val="24"/>
        </w:rPr>
        <w:t xml:space="preserve"> Yin; </w:t>
      </w:r>
      <w:r w:rsidR="006A487D">
        <w:rPr>
          <w:rFonts w:hint="eastAsia"/>
          <w:b/>
          <w:sz w:val="24"/>
        </w:rPr>
        <w:t>E</w:t>
      </w:r>
      <w:r>
        <w:rPr>
          <w:b/>
          <w:sz w:val="24"/>
        </w:rPr>
        <w:t xml:space="preserve">stradiol; </w:t>
      </w:r>
      <w:r w:rsidR="006A487D">
        <w:rPr>
          <w:rFonts w:hint="eastAsia"/>
          <w:b/>
          <w:sz w:val="24"/>
        </w:rPr>
        <w:t>A</w:t>
      </w:r>
      <w:r>
        <w:rPr>
          <w:b/>
          <w:sz w:val="24"/>
        </w:rPr>
        <w:t>poptosis</w:t>
      </w:r>
    </w:p>
    <w:p w14:paraId="054F0040" w14:textId="708081A5" w:rsidR="006A487D" w:rsidRPr="00746746" w:rsidRDefault="00FC431A" w:rsidP="00746746">
      <w:pPr>
        <w:spacing w:line="480" w:lineRule="exact"/>
        <w:rPr>
          <w:b/>
          <w:color w:val="FF0000"/>
          <w:sz w:val="24"/>
        </w:rPr>
      </w:pPr>
      <w:r w:rsidRPr="00746746">
        <w:rPr>
          <w:b/>
          <w:color w:val="FF0000"/>
          <w:sz w:val="24"/>
        </w:rPr>
        <w:t>注</w:t>
      </w:r>
      <w:r w:rsidR="006A487D" w:rsidRPr="00746746">
        <w:rPr>
          <w:b/>
          <w:color w:val="FF0000"/>
          <w:sz w:val="24"/>
        </w:rPr>
        <w:t>：</w:t>
      </w:r>
      <w:r w:rsidRPr="00746746">
        <w:rPr>
          <w:b/>
          <w:color w:val="FF0000"/>
          <w:sz w:val="24"/>
        </w:rPr>
        <w:t>Keywords</w:t>
      </w:r>
      <w:r w:rsidRPr="00746746">
        <w:rPr>
          <w:b/>
          <w:color w:val="FF0000"/>
          <w:sz w:val="24"/>
        </w:rPr>
        <w:t>与中文关键字对应，</w:t>
      </w:r>
      <w:r w:rsidR="001C4015">
        <w:rPr>
          <w:rFonts w:hint="eastAsia"/>
          <w:b/>
          <w:color w:val="FF0000"/>
          <w:sz w:val="24"/>
        </w:rPr>
        <w:t>为</w:t>
      </w:r>
      <w:r w:rsidRPr="00746746">
        <w:rPr>
          <w:b/>
          <w:color w:val="FF0000"/>
          <w:sz w:val="24"/>
        </w:rPr>
        <w:t>英文</w:t>
      </w:r>
      <w:r w:rsidR="006A487D" w:rsidRPr="00746746">
        <w:rPr>
          <w:b/>
          <w:color w:val="FF0000"/>
          <w:sz w:val="24"/>
        </w:rPr>
        <w:t>全拼，单词首字母大写</w:t>
      </w:r>
      <w:r w:rsidRPr="00746746">
        <w:rPr>
          <w:b/>
          <w:color w:val="FF0000"/>
          <w:sz w:val="24"/>
        </w:rPr>
        <w:t>。</w:t>
      </w:r>
    </w:p>
    <w:p w14:paraId="42C95D88" w14:textId="77777777" w:rsidR="00292A54" w:rsidRDefault="00292A54">
      <w:pPr>
        <w:sectPr w:rsidR="00292A54">
          <w:headerReference w:type="even" r:id="rId21"/>
          <w:headerReference w:type="default" r:id="rId22"/>
          <w:pgSz w:w="11906" w:h="16838"/>
          <w:pgMar w:top="1814" w:right="1797" w:bottom="1701" w:left="1797" w:header="1361" w:footer="1304" w:gutter="0"/>
          <w:pgNumType w:fmt="upperRoman"/>
          <w:cols w:space="720"/>
          <w:docGrid w:type="lines" w:linePitch="355" w:charSpace="2432"/>
        </w:sectPr>
      </w:pPr>
      <w:r>
        <w:fldChar w:fldCharType="begin"/>
      </w:r>
      <w:r>
        <w:instrText xml:space="preserve"> </w:instrText>
      </w:r>
      <w:r>
        <w:rPr>
          <w:rFonts w:hint="eastAsia"/>
        </w:rPr>
        <w:instrText>INDEX \h "</w:instrText>
      </w:r>
      <w:r>
        <w:rPr>
          <w:rFonts w:hint="eastAsia"/>
        </w:rPr>
        <w:instrText>—</w:instrText>
      </w:r>
      <w:r>
        <w:rPr>
          <w:rFonts w:hint="eastAsia"/>
        </w:rPr>
        <w:instrText>M</w:instrText>
      </w:r>
      <w:r>
        <w:rPr>
          <w:rFonts w:hint="eastAsia"/>
        </w:rPr>
        <w:instrText>—</w:instrText>
      </w:r>
      <w:r>
        <w:rPr>
          <w:rFonts w:hint="eastAsia"/>
        </w:rPr>
        <w:instrText>" \o "S" \c "2" \z "2052"</w:instrText>
      </w:r>
      <w:r>
        <w:instrText xml:space="preserve"> </w:instrText>
      </w:r>
      <w:r>
        <w:fldChar w:fldCharType="end"/>
      </w:r>
      <w:r w:rsidR="0071073E">
        <w:fldChar w:fldCharType="begin"/>
      </w:r>
      <w:r w:rsidR="0071073E">
        <w:instrText xml:space="preserve"> INDEX \o "S" \c "2" \z "2052" </w:instrText>
      </w:r>
      <w:r w:rsidR="0071073E">
        <w:fldChar w:fldCharType="end"/>
      </w:r>
    </w:p>
    <w:p w14:paraId="421612C8" w14:textId="73479E64" w:rsidR="00292A54" w:rsidRPr="005E3931" w:rsidRDefault="005F6247" w:rsidP="005E3931">
      <w:pPr>
        <w:pStyle w:val="124"/>
        <w:rPr>
          <w:szCs w:val="32"/>
        </w:rPr>
      </w:pPr>
      <w:bookmarkStart w:id="54" w:name="_Toc144370186"/>
      <w:bookmarkStart w:id="55" w:name="_Toc145059554"/>
      <w:r w:rsidRPr="005E3931">
        <w:rPr>
          <w:szCs w:val="32"/>
        </w:rPr>
        <w:lastRenderedPageBreak/>
        <w:t>1</w:t>
      </w:r>
      <w:r w:rsidRPr="005E3931">
        <w:rPr>
          <w:rFonts w:hint="eastAsia"/>
          <w:szCs w:val="32"/>
        </w:rPr>
        <w:t>、</w:t>
      </w:r>
      <w:r w:rsidR="00292A54" w:rsidRPr="005E3931">
        <w:rPr>
          <w:rFonts w:hint="eastAsia"/>
          <w:szCs w:val="32"/>
        </w:rPr>
        <w:t>文献综述</w:t>
      </w:r>
      <w:bookmarkEnd w:id="54"/>
      <w:bookmarkEnd w:id="55"/>
    </w:p>
    <w:p w14:paraId="63DB5D78" w14:textId="762F8367" w:rsidR="00665CE5" w:rsidRPr="00884D59" w:rsidRDefault="00665CE5" w:rsidP="00884D59">
      <w:pPr>
        <w:spacing w:line="360" w:lineRule="auto"/>
        <w:jc w:val="center"/>
        <w:rPr>
          <w:rFonts w:ascii="黑体" w:eastAsia="黑体" w:hAnsi="黑体"/>
          <w:b/>
          <w:sz w:val="32"/>
          <w:szCs w:val="32"/>
        </w:rPr>
      </w:pPr>
      <w:r w:rsidRPr="00884D59">
        <w:rPr>
          <w:rFonts w:ascii="黑体" w:eastAsia="黑体" w:hAnsi="黑体"/>
          <w:b/>
          <w:sz w:val="32"/>
          <w:szCs w:val="32"/>
        </w:rPr>
        <w:t>（字号：三号，字体：黑体加粗，行距：1.5倍行距，</w:t>
      </w:r>
      <w:r w:rsidR="00B400F8" w:rsidRPr="00884D59">
        <w:rPr>
          <w:rFonts w:ascii="黑体" w:eastAsia="黑体" w:hAnsi="黑体"/>
          <w:b/>
          <w:sz w:val="32"/>
          <w:szCs w:val="32"/>
        </w:rPr>
        <w:t>大纲级别：一级标题</w:t>
      </w:r>
      <w:r w:rsidRPr="00884D59">
        <w:rPr>
          <w:rFonts w:ascii="黑体" w:eastAsia="黑体" w:hAnsi="黑体"/>
          <w:b/>
          <w:sz w:val="32"/>
          <w:szCs w:val="32"/>
        </w:rPr>
        <w:t>）</w:t>
      </w:r>
    </w:p>
    <w:p w14:paraId="719DA420" w14:textId="0ED7F184" w:rsidR="00746746" w:rsidRPr="008C23F7" w:rsidRDefault="00292A54" w:rsidP="00D826EF">
      <w:pPr>
        <w:spacing w:line="480" w:lineRule="exact"/>
        <w:jc w:val="left"/>
        <w:rPr>
          <w:b/>
          <w:color w:val="FF0000"/>
          <w:spacing w:val="5"/>
          <w:sz w:val="24"/>
        </w:rPr>
      </w:pPr>
      <w:bookmarkStart w:id="56" w:name="_Toc132978041"/>
      <w:bookmarkStart w:id="57" w:name="_Toc105248462"/>
      <w:bookmarkStart w:id="58" w:name="_Toc132081120"/>
      <w:bookmarkStart w:id="59" w:name="_Toc132977957"/>
      <w:bookmarkStart w:id="60" w:name="_Toc136166110"/>
      <w:bookmarkStart w:id="61" w:name="_Toc105249344"/>
      <w:bookmarkStart w:id="62" w:name="_Toc136001771"/>
      <w:bookmarkStart w:id="63" w:name="_Toc136771877"/>
      <w:bookmarkStart w:id="64" w:name="_Toc105249808"/>
      <w:bookmarkStart w:id="65" w:name="_Toc132977859"/>
      <w:bookmarkStart w:id="66" w:name="_Toc132978109"/>
      <w:r w:rsidRPr="008C23F7">
        <w:rPr>
          <w:b/>
          <w:color w:val="FF0000"/>
          <w:spacing w:val="5"/>
          <w:sz w:val="24"/>
        </w:rPr>
        <w:t>*******</w:t>
      </w:r>
      <w:r w:rsidRPr="008C23F7">
        <w:rPr>
          <w:b/>
          <w:color w:val="FF0000"/>
          <w:spacing w:val="5"/>
          <w:sz w:val="24"/>
        </w:rPr>
        <w:t>文献综述字数严格控制在</w:t>
      </w:r>
      <w:r w:rsidRPr="008C23F7">
        <w:rPr>
          <w:b/>
          <w:color w:val="FF0000"/>
          <w:spacing w:val="5"/>
          <w:sz w:val="24"/>
          <w:highlight w:val="yellow"/>
        </w:rPr>
        <w:t>1</w:t>
      </w:r>
      <w:r w:rsidR="00D76D0A" w:rsidRPr="008C23F7">
        <w:rPr>
          <w:b/>
          <w:color w:val="FF0000"/>
          <w:spacing w:val="5"/>
          <w:sz w:val="24"/>
          <w:highlight w:val="yellow"/>
        </w:rPr>
        <w:t>5</w:t>
      </w:r>
      <w:r w:rsidRPr="008C23F7">
        <w:rPr>
          <w:b/>
          <w:color w:val="FF0000"/>
          <w:spacing w:val="5"/>
          <w:sz w:val="24"/>
          <w:highlight w:val="yellow"/>
        </w:rPr>
        <w:t>00—</w:t>
      </w:r>
      <w:r w:rsidR="00D76D0A" w:rsidRPr="008C23F7">
        <w:rPr>
          <w:b/>
          <w:color w:val="FF0000"/>
          <w:spacing w:val="5"/>
          <w:sz w:val="24"/>
          <w:highlight w:val="yellow"/>
        </w:rPr>
        <w:t>20</w:t>
      </w:r>
      <w:r w:rsidRPr="008C23F7">
        <w:rPr>
          <w:b/>
          <w:color w:val="FF0000"/>
          <w:spacing w:val="5"/>
          <w:sz w:val="24"/>
          <w:highlight w:val="yellow"/>
        </w:rPr>
        <w:t>00</w:t>
      </w:r>
      <w:r w:rsidRPr="008C23F7">
        <w:rPr>
          <w:b/>
          <w:color w:val="FF0000"/>
          <w:spacing w:val="5"/>
          <w:sz w:val="24"/>
          <w:highlight w:val="yellow"/>
        </w:rPr>
        <w:t>字</w:t>
      </w:r>
      <w:r w:rsidRPr="008C23F7">
        <w:rPr>
          <w:b/>
          <w:color w:val="FF0000"/>
          <w:spacing w:val="5"/>
          <w:sz w:val="24"/>
        </w:rPr>
        <w:t>之间，说明本课题研究的背景和国内外研究现状，</w:t>
      </w:r>
      <w:r w:rsidR="00CE466D" w:rsidRPr="008C23F7">
        <w:rPr>
          <w:b/>
          <w:color w:val="FF0000"/>
          <w:spacing w:val="5"/>
          <w:sz w:val="24"/>
        </w:rPr>
        <w:t>内容需要文献支持，第一章</w:t>
      </w:r>
      <w:r w:rsidRPr="008C23F7">
        <w:rPr>
          <w:b/>
          <w:color w:val="FF0000"/>
          <w:spacing w:val="5"/>
          <w:sz w:val="24"/>
        </w:rPr>
        <w:t>最后一部分简要阐述本课题的研究内容和研究意义。</w:t>
      </w:r>
    </w:p>
    <w:p w14:paraId="47AE502B" w14:textId="233BBA8D" w:rsidR="00292A54" w:rsidRPr="008C23F7" w:rsidRDefault="00292A54" w:rsidP="00243FA9">
      <w:pPr>
        <w:pStyle w:val="2131315"/>
        <w:spacing w:before="240" w:after="240"/>
        <w:rPr>
          <w:rStyle w:val="2Char"/>
          <w:rFonts w:ascii="Times New Roman" w:eastAsia="宋体" w:hAnsi="Times New Roman" w:cs="Times New Roman"/>
          <w:sz w:val="30"/>
          <w:szCs w:val="30"/>
        </w:rPr>
      </w:pPr>
      <w:bookmarkStart w:id="67" w:name="_Toc144370187"/>
      <w:bookmarkStart w:id="68" w:name="_Toc145059555"/>
      <w:r w:rsidRPr="008C23F7">
        <w:rPr>
          <w:rStyle w:val="2Char"/>
          <w:rFonts w:ascii="Times New Roman" w:eastAsia="宋体" w:hAnsi="Times New Roman" w:cs="Times New Roman"/>
          <w:sz w:val="30"/>
          <w:szCs w:val="30"/>
        </w:rPr>
        <w:t>1.1</w:t>
      </w:r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r w:rsidR="00D22B06" w:rsidRPr="008C23F7">
        <w:rPr>
          <w:rStyle w:val="2Char"/>
          <w:rFonts w:ascii="Times New Roman" w:eastAsia="宋体" w:hAnsi="Times New Roman" w:cs="Times New Roman"/>
          <w:sz w:val="30"/>
          <w:szCs w:val="30"/>
        </w:rPr>
        <w:t xml:space="preserve"> </w:t>
      </w:r>
      <w:r w:rsidRPr="008C23F7">
        <w:rPr>
          <w:rStyle w:val="2Char"/>
          <w:rFonts w:ascii="Times New Roman" w:eastAsia="宋体" w:hAnsi="Times New Roman" w:cs="Times New Roman"/>
          <w:sz w:val="30"/>
          <w:szCs w:val="30"/>
        </w:rPr>
        <w:t>研究现状（二级标题，小三，宋体加粗</w:t>
      </w:r>
      <w:r w:rsidR="00717B6B" w:rsidRPr="008C23F7">
        <w:rPr>
          <w:rStyle w:val="2Char"/>
          <w:rFonts w:ascii="Times New Roman" w:eastAsia="宋体" w:hAnsi="Times New Roman" w:cs="Times New Roman"/>
          <w:sz w:val="30"/>
          <w:szCs w:val="30"/>
        </w:rPr>
        <w:t>，</w:t>
      </w:r>
      <w:r w:rsidR="00717B6B" w:rsidRPr="008C23F7">
        <w:rPr>
          <w:rStyle w:val="2Char"/>
          <w:rFonts w:ascii="Times New Roman" w:eastAsia="宋体" w:hAnsi="Times New Roman" w:cs="Times New Roman"/>
          <w:sz w:val="30"/>
          <w:szCs w:val="30"/>
        </w:rPr>
        <w:t>1.5</w:t>
      </w:r>
      <w:r w:rsidR="00717B6B" w:rsidRPr="008C23F7">
        <w:rPr>
          <w:rStyle w:val="2Char"/>
          <w:rFonts w:ascii="Times New Roman" w:eastAsia="宋体" w:hAnsi="Times New Roman" w:cs="Times New Roman"/>
          <w:sz w:val="30"/>
          <w:szCs w:val="30"/>
        </w:rPr>
        <w:t>倍行距</w:t>
      </w:r>
      <w:r w:rsidR="00D826EF" w:rsidRPr="008C23F7">
        <w:rPr>
          <w:rStyle w:val="2Char"/>
          <w:rFonts w:ascii="Times New Roman" w:eastAsia="宋体" w:hAnsi="Times New Roman" w:cs="Times New Roman"/>
          <w:sz w:val="30"/>
          <w:szCs w:val="30"/>
        </w:rPr>
        <w:t>，</w:t>
      </w:r>
      <w:r w:rsidR="00717B6B" w:rsidRPr="008C23F7">
        <w:rPr>
          <w:rStyle w:val="2Char"/>
          <w:rFonts w:ascii="Times New Roman" w:eastAsia="宋体" w:hAnsi="Times New Roman" w:cs="Times New Roman"/>
          <w:sz w:val="30"/>
          <w:szCs w:val="30"/>
        </w:rPr>
        <w:t>段前端后各</w:t>
      </w:r>
      <w:r w:rsidR="00717B6B" w:rsidRPr="008C23F7">
        <w:rPr>
          <w:rStyle w:val="2Char"/>
          <w:rFonts w:ascii="Times New Roman" w:eastAsia="宋体" w:hAnsi="Times New Roman" w:cs="Times New Roman"/>
          <w:sz w:val="30"/>
          <w:szCs w:val="30"/>
        </w:rPr>
        <w:t>12</w:t>
      </w:r>
      <w:r w:rsidR="00717B6B" w:rsidRPr="008C23F7">
        <w:rPr>
          <w:rStyle w:val="2Char"/>
          <w:rFonts w:ascii="Times New Roman" w:eastAsia="宋体" w:hAnsi="Times New Roman" w:cs="Times New Roman"/>
          <w:sz w:val="30"/>
          <w:szCs w:val="30"/>
        </w:rPr>
        <w:t>磅</w:t>
      </w:r>
      <w:r w:rsidRPr="008C23F7">
        <w:rPr>
          <w:rStyle w:val="2Char"/>
          <w:rFonts w:ascii="Times New Roman" w:eastAsia="宋体" w:hAnsi="Times New Roman" w:cs="Times New Roman"/>
          <w:sz w:val="30"/>
          <w:szCs w:val="30"/>
        </w:rPr>
        <w:t>）</w:t>
      </w:r>
      <w:bookmarkEnd w:id="67"/>
      <w:bookmarkEnd w:id="68"/>
    </w:p>
    <w:p w14:paraId="054654DF" w14:textId="77777777" w:rsidR="00292A54" w:rsidRPr="008C23F7" w:rsidRDefault="00292A54">
      <w:pPr>
        <w:spacing w:line="480" w:lineRule="exact"/>
        <w:ind w:firstLineChars="200" w:firstLine="480"/>
        <w:jc w:val="left"/>
        <w:rPr>
          <w:b/>
          <w:color w:val="FF0000"/>
          <w:spacing w:val="5"/>
          <w:sz w:val="24"/>
        </w:rPr>
      </w:pPr>
      <w:r w:rsidRPr="008C23F7">
        <w:rPr>
          <w:color w:val="FF0000"/>
          <w:sz w:val="24"/>
        </w:rPr>
        <w:t>正文用宋体小四号字，固定行距</w:t>
      </w:r>
      <w:r w:rsidRPr="008C23F7">
        <w:rPr>
          <w:color w:val="FF0000"/>
          <w:sz w:val="24"/>
        </w:rPr>
        <w:t>24</w:t>
      </w:r>
      <w:r w:rsidRPr="008C23F7">
        <w:rPr>
          <w:b/>
          <w:color w:val="FF0000"/>
          <w:spacing w:val="5"/>
          <w:sz w:val="24"/>
        </w:rPr>
        <w:t>。</w:t>
      </w:r>
      <w:r w:rsidRPr="008C23F7">
        <w:rPr>
          <w:sz w:val="24"/>
        </w:rPr>
        <w:t>（首行缩进</w:t>
      </w:r>
      <w:r w:rsidRPr="008C23F7">
        <w:rPr>
          <w:sz w:val="24"/>
        </w:rPr>
        <w:t>2</w:t>
      </w:r>
      <w:r w:rsidRPr="008C23F7">
        <w:rPr>
          <w:sz w:val="24"/>
        </w:rPr>
        <w:t>个汉字，第二行左对齐</w:t>
      </w:r>
      <w:r w:rsidR="00F349D6" w:rsidRPr="008C23F7">
        <w:rPr>
          <w:sz w:val="24"/>
        </w:rPr>
        <w:t>，</w:t>
      </w:r>
      <w:r w:rsidR="0058363D" w:rsidRPr="008C23F7">
        <w:rPr>
          <w:sz w:val="24"/>
        </w:rPr>
        <w:t>段落两端对齐</w:t>
      </w:r>
      <w:r w:rsidRPr="008C23F7">
        <w:rPr>
          <w:sz w:val="24"/>
        </w:rPr>
        <w:t>、</w:t>
      </w:r>
      <w:proofErr w:type="gramStart"/>
      <w:r w:rsidRPr="008C23F7">
        <w:rPr>
          <w:sz w:val="24"/>
        </w:rPr>
        <w:t>不</w:t>
      </w:r>
      <w:proofErr w:type="gramEnd"/>
      <w:r w:rsidRPr="008C23F7">
        <w:rPr>
          <w:sz w:val="24"/>
        </w:rPr>
        <w:t>空格）。</w:t>
      </w:r>
    </w:p>
    <w:p w14:paraId="76329AEB" w14:textId="75B336D9" w:rsidR="00292A54" w:rsidRPr="008C23F7" w:rsidRDefault="00292A54" w:rsidP="00243FA9">
      <w:pPr>
        <w:pStyle w:val="33"/>
        <w:spacing w:line="360" w:lineRule="auto"/>
      </w:pPr>
      <w:bookmarkStart w:id="69" w:name="_Toc144370188"/>
      <w:bookmarkStart w:id="70" w:name="_Toc145059556"/>
      <w:r w:rsidRPr="008C23F7">
        <w:t xml:space="preserve">1.1.1 </w:t>
      </w:r>
      <w:r w:rsidRPr="008C23F7">
        <w:t>离（三级标题，四号，宋体加粗</w:t>
      </w:r>
      <w:r w:rsidR="00717B6B" w:rsidRPr="008C23F7">
        <w:t>，</w:t>
      </w:r>
      <w:r w:rsidR="00717B6B" w:rsidRPr="008C23F7">
        <w:t>1.5</w:t>
      </w:r>
      <w:r w:rsidR="00717B6B" w:rsidRPr="008C23F7">
        <w:t>倍行距</w:t>
      </w:r>
      <w:r w:rsidRPr="008C23F7">
        <w:t>）</w:t>
      </w:r>
      <w:bookmarkEnd w:id="69"/>
      <w:bookmarkEnd w:id="70"/>
    </w:p>
    <w:p w14:paraId="0E6E1426" w14:textId="77777777" w:rsidR="00292A54" w:rsidRPr="008C23F7" w:rsidRDefault="00292A54">
      <w:pPr>
        <w:spacing w:line="480" w:lineRule="exact"/>
        <w:ind w:firstLineChars="200" w:firstLine="480"/>
        <w:jc w:val="left"/>
        <w:rPr>
          <w:sz w:val="24"/>
        </w:rPr>
      </w:pPr>
      <w:r w:rsidRPr="008C23F7">
        <w:rPr>
          <w:color w:val="FF0000"/>
          <w:sz w:val="24"/>
        </w:rPr>
        <w:t>正文用宋体小四号字，固定行距</w:t>
      </w:r>
      <w:r w:rsidRPr="008C23F7">
        <w:rPr>
          <w:color w:val="FF0000"/>
          <w:sz w:val="24"/>
        </w:rPr>
        <w:t>24</w:t>
      </w:r>
      <w:r w:rsidR="00136559" w:rsidRPr="008C23F7">
        <w:rPr>
          <w:color w:val="FF0000"/>
          <w:sz w:val="24"/>
        </w:rPr>
        <w:t>。</w:t>
      </w:r>
      <w:r w:rsidRPr="008C23F7">
        <w:rPr>
          <w:sz w:val="24"/>
        </w:rPr>
        <w:t>（首行缩进</w:t>
      </w:r>
      <w:r w:rsidRPr="008C23F7">
        <w:rPr>
          <w:sz w:val="24"/>
        </w:rPr>
        <w:t>2</w:t>
      </w:r>
      <w:r w:rsidRPr="008C23F7">
        <w:rPr>
          <w:sz w:val="24"/>
        </w:rPr>
        <w:t>个汉字，第二行左对齐</w:t>
      </w:r>
      <w:r w:rsidR="00F349D6" w:rsidRPr="008C23F7">
        <w:rPr>
          <w:sz w:val="24"/>
        </w:rPr>
        <w:t>，</w:t>
      </w:r>
      <w:r w:rsidR="0058363D" w:rsidRPr="008C23F7">
        <w:rPr>
          <w:sz w:val="24"/>
        </w:rPr>
        <w:t>段落两端对齐</w:t>
      </w:r>
      <w:r w:rsidRPr="008C23F7">
        <w:rPr>
          <w:sz w:val="24"/>
        </w:rPr>
        <w:t>、</w:t>
      </w:r>
      <w:proofErr w:type="gramStart"/>
      <w:r w:rsidRPr="008C23F7">
        <w:rPr>
          <w:sz w:val="24"/>
        </w:rPr>
        <w:t>不</w:t>
      </w:r>
      <w:proofErr w:type="gramEnd"/>
      <w:r w:rsidRPr="008C23F7">
        <w:rPr>
          <w:sz w:val="24"/>
        </w:rPr>
        <w:t>空格）。</w:t>
      </w:r>
    </w:p>
    <w:p w14:paraId="3007A323" w14:textId="77777777" w:rsidR="00292A54" w:rsidRDefault="00292A54" w:rsidP="007B5FEE">
      <w:pPr>
        <w:pStyle w:val="1241"/>
      </w:pPr>
      <w:bookmarkStart w:id="71" w:name="_Toc72206085"/>
      <w:bookmarkStart w:id="72" w:name="_Toc72120505"/>
      <w:bookmarkStart w:id="73" w:name="_Toc73451300"/>
      <w:bookmarkStart w:id="74" w:name="_Toc72208139"/>
      <w:bookmarkStart w:id="75" w:name="_Toc73451239"/>
      <w:bookmarkStart w:id="76" w:name="_Toc73450389"/>
      <w:bookmarkStart w:id="77" w:name="_Toc72120719"/>
      <w:bookmarkStart w:id="78" w:name="_Toc72139637"/>
      <w:bookmarkStart w:id="79" w:name="_Toc72138593"/>
      <w:bookmarkStart w:id="80" w:name="_Toc72139769"/>
      <w:bookmarkStart w:id="81" w:name="_Toc72120112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r>
        <w:br w:type="page"/>
      </w:r>
      <w:bookmarkStart w:id="82" w:name="_Toc144370189"/>
      <w:bookmarkStart w:id="83" w:name="_Toc145059557"/>
      <w:r w:rsidRPr="007B5FEE">
        <w:rPr>
          <w:rFonts w:ascii="黑体" w:hint="eastAsia"/>
          <w:szCs w:val="32"/>
        </w:rPr>
        <w:lastRenderedPageBreak/>
        <w:t>2、材料与方法</w:t>
      </w:r>
      <w:bookmarkEnd w:id="82"/>
      <w:bookmarkEnd w:id="83"/>
    </w:p>
    <w:p w14:paraId="48416262" w14:textId="3CE8E4AD" w:rsidR="00DE7F93" w:rsidRDefault="00047292" w:rsidP="00047292">
      <w:pPr>
        <w:spacing w:line="480" w:lineRule="exact"/>
        <w:rPr>
          <w:rFonts w:ascii="宋体" w:hAnsi="宋体"/>
          <w:b/>
          <w:color w:val="FF0000"/>
          <w:spacing w:val="5"/>
          <w:sz w:val="24"/>
        </w:rPr>
      </w:pPr>
      <w:bookmarkStart w:id="84" w:name="_Toc132977966"/>
      <w:bookmarkStart w:id="85" w:name="_Toc136166119"/>
      <w:bookmarkStart w:id="86" w:name="_Toc105249353"/>
      <w:bookmarkStart w:id="87" w:name="_Toc132978050"/>
      <w:bookmarkStart w:id="88" w:name="_Toc136789751"/>
      <w:bookmarkStart w:id="89" w:name="_Toc105249817"/>
      <w:bookmarkStart w:id="90" w:name="_Toc132978118"/>
      <w:bookmarkStart w:id="91" w:name="_Toc105248471"/>
      <w:bookmarkStart w:id="92" w:name="_Toc136771886"/>
      <w:bookmarkStart w:id="93" w:name="_Toc136001780"/>
      <w:bookmarkStart w:id="94" w:name="_Toc132977868"/>
      <w:r w:rsidRPr="00665CE5">
        <w:rPr>
          <w:rFonts w:ascii="宋体" w:hAnsi="宋体" w:hint="eastAsia"/>
          <w:b/>
          <w:color w:val="FF0000"/>
          <w:spacing w:val="5"/>
          <w:sz w:val="24"/>
        </w:rPr>
        <w:t>*******</w:t>
      </w:r>
      <w:r w:rsidR="003622F2">
        <w:rPr>
          <w:rFonts w:ascii="宋体" w:hAnsi="宋体" w:hint="eastAsia"/>
          <w:b/>
          <w:color w:val="FF0000"/>
          <w:spacing w:val="5"/>
          <w:sz w:val="24"/>
        </w:rPr>
        <w:t>材料与方法</w:t>
      </w:r>
      <w:r>
        <w:rPr>
          <w:rFonts w:ascii="宋体" w:hAnsi="宋体" w:hint="eastAsia"/>
          <w:b/>
          <w:color w:val="FF0000"/>
          <w:spacing w:val="5"/>
          <w:sz w:val="24"/>
        </w:rPr>
        <w:t>说明</w:t>
      </w:r>
      <w:r w:rsidR="003622F2">
        <w:rPr>
          <w:rFonts w:ascii="宋体" w:hAnsi="宋体" w:hint="eastAsia"/>
          <w:b/>
          <w:color w:val="FF0000"/>
          <w:spacing w:val="5"/>
          <w:sz w:val="24"/>
        </w:rPr>
        <w:t>毕业设计所需的主要数据、处理方法、模型构建关键步骤、数据库构建关键步骤等。</w:t>
      </w:r>
    </w:p>
    <w:p w14:paraId="48245BA8" w14:textId="77777777" w:rsidR="00033521" w:rsidRDefault="00033521" w:rsidP="00D826EF">
      <w:pPr>
        <w:spacing w:line="480" w:lineRule="exact"/>
        <w:ind w:firstLineChars="225" w:firstLine="540"/>
        <w:rPr>
          <w:rFonts w:ascii="宋体" w:hAnsi="宋体"/>
          <w:sz w:val="24"/>
        </w:rPr>
      </w:pPr>
    </w:p>
    <w:p w14:paraId="300A4B6F" w14:textId="48A6F57B" w:rsidR="00292A54" w:rsidRDefault="00292A54" w:rsidP="00D826EF">
      <w:pPr>
        <w:spacing w:line="480" w:lineRule="exact"/>
        <w:ind w:firstLineChars="225" w:firstLine="5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类风湿……</w:t>
      </w:r>
    </w:p>
    <w:p w14:paraId="15FCB360" w14:textId="2BFAB9F3" w:rsidR="00292A54" w:rsidRDefault="00292A54" w:rsidP="00D826EF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color w:val="FF0000"/>
          <w:sz w:val="24"/>
        </w:rPr>
        <w:t>正文用宋体小四号字，固定行距24</w:t>
      </w:r>
      <w:r>
        <w:rPr>
          <w:rFonts w:ascii="宋体" w:hAnsi="宋体" w:hint="eastAsia"/>
          <w:sz w:val="24"/>
        </w:rPr>
        <w:t>（首行缩进2个汉字，第二行左对齐、</w:t>
      </w:r>
      <w:r w:rsidR="003A2D67">
        <w:rPr>
          <w:rFonts w:ascii="宋体" w:hAnsi="宋体" w:hint="eastAsia"/>
          <w:sz w:val="24"/>
        </w:rPr>
        <w:t>段落两端对齐、</w:t>
      </w:r>
      <w:proofErr w:type="gramStart"/>
      <w:r>
        <w:rPr>
          <w:rFonts w:ascii="宋体" w:hAnsi="宋体" w:hint="eastAsia"/>
          <w:sz w:val="24"/>
        </w:rPr>
        <w:t>不</w:t>
      </w:r>
      <w:proofErr w:type="gramEnd"/>
      <w:r>
        <w:rPr>
          <w:rFonts w:ascii="宋体" w:hAnsi="宋体" w:hint="eastAsia"/>
          <w:sz w:val="24"/>
        </w:rPr>
        <w:t>空格）。</w:t>
      </w:r>
    </w:p>
    <w:p w14:paraId="4CBC7033" w14:textId="08EFE519" w:rsidR="00604BB0" w:rsidRDefault="00604BB0" w:rsidP="00D826EF">
      <w:pPr>
        <w:spacing w:line="480" w:lineRule="exact"/>
        <w:rPr>
          <w:rFonts w:ascii="宋体" w:hAnsi="宋体"/>
          <w:sz w:val="24"/>
        </w:rPr>
      </w:pPr>
    </w:p>
    <w:p w14:paraId="7634B790" w14:textId="77777777" w:rsidR="00604BB0" w:rsidRDefault="00604BB0" w:rsidP="00D826EF">
      <w:pPr>
        <w:spacing w:line="480" w:lineRule="exact"/>
        <w:rPr>
          <w:rFonts w:ascii="宋体" w:hAnsi="宋体"/>
          <w:sz w:val="24"/>
        </w:rPr>
      </w:pPr>
    </w:p>
    <w:p w14:paraId="1A7A1962" w14:textId="77777777" w:rsidR="00292A54" w:rsidRDefault="00292A54">
      <w:pPr>
        <w:pStyle w:val="2131315"/>
        <w:spacing w:before="240" w:after="240"/>
        <w:rPr>
          <w:rStyle w:val="2Char"/>
          <w:rFonts w:ascii="宋体" w:eastAsia="宋体" w:hAnsi="宋体"/>
          <w:sz w:val="30"/>
          <w:szCs w:val="30"/>
        </w:rPr>
      </w:pPr>
      <w:bookmarkStart w:id="95" w:name="_Toc144370190"/>
      <w:bookmarkStart w:id="96" w:name="_Toc145059558"/>
      <w:r>
        <w:rPr>
          <w:rStyle w:val="2Char"/>
          <w:rFonts w:ascii="Times New Roman" w:eastAsia="宋体" w:hAnsi="Times New Roman" w:cs="Times New Roman"/>
          <w:sz w:val="30"/>
          <w:szCs w:val="30"/>
        </w:rPr>
        <w:t>2.1</w:t>
      </w:r>
      <w:r>
        <w:rPr>
          <w:rStyle w:val="2Char"/>
          <w:rFonts w:ascii="宋体" w:eastAsia="宋体" w:hAnsi="宋体" w:hint="eastAsia"/>
          <w:sz w:val="30"/>
          <w:szCs w:val="30"/>
        </w:rPr>
        <w:t xml:space="preserve"> </w:t>
      </w:r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r>
        <w:rPr>
          <w:rStyle w:val="2Char"/>
          <w:rFonts w:ascii="宋体" w:eastAsia="宋体" w:hAnsi="宋体" w:hint="eastAsia"/>
          <w:sz w:val="30"/>
          <w:szCs w:val="30"/>
        </w:rPr>
        <w:t>数据来源</w:t>
      </w:r>
      <w:bookmarkEnd w:id="95"/>
      <w:bookmarkEnd w:id="96"/>
    </w:p>
    <w:p w14:paraId="592C7E38" w14:textId="77777777" w:rsidR="00292A54" w:rsidRDefault="00292A54">
      <w:pPr>
        <w:spacing w:line="480" w:lineRule="exact"/>
        <w:ind w:firstLineChars="225" w:firstLine="540"/>
        <w:rPr>
          <w:rFonts w:ascii="宋体" w:hAnsi="宋体"/>
          <w:sz w:val="24"/>
        </w:rPr>
      </w:pPr>
    </w:p>
    <w:p w14:paraId="1AF31E56" w14:textId="77777777" w:rsidR="00292A54" w:rsidRDefault="00292A54" w:rsidP="00AE3D02">
      <w:pPr>
        <w:pStyle w:val="33"/>
        <w:spacing w:line="360" w:lineRule="auto"/>
        <w:rPr>
          <w:rFonts w:ascii="宋体" w:hAnsi="宋体"/>
        </w:rPr>
      </w:pPr>
      <w:bookmarkStart w:id="97" w:name="_Toc136166120"/>
      <w:bookmarkStart w:id="98" w:name="_Toc136001781"/>
      <w:bookmarkStart w:id="99" w:name="_Toc136789752"/>
      <w:bookmarkStart w:id="100" w:name="_Toc105248472"/>
      <w:bookmarkStart w:id="101" w:name="_Toc105249818"/>
      <w:bookmarkStart w:id="102" w:name="_Toc132978119"/>
      <w:bookmarkStart w:id="103" w:name="_Toc136771887"/>
      <w:bookmarkStart w:id="104" w:name="_Toc132977967"/>
      <w:bookmarkStart w:id="105" w:name="_Toc105249354"/>
      <w:bookmarkStart w:id="106" w:name="_Toc132978051"/>
      <w:bookmarkStart w:id="107" w:name="_Toc132977869"/>
      <w:bookmarkStart w:id="108" w:name="_Toc144370191"/>
      <w:bookmarkStart w:id="109" w:name="_Toc145059559"/>
      <w:r>
        <w:t>2.1.1</w:t>
      </w:r>
      <w:r>
        <w:rPr>
          <w:rFonts w:ascii="宋体" w:hAnsi="宋体" w:hint="eastAsia"/>
        </w:rPr>
        <w:t xml:space="preserve"> 离</w:t>
      </w:r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</w:p>
    <w:p w14:paraId="4642988D" w14:textId="77777777" w:rsidR="00460A51" w:rsidRPr="00A40520" w:rsidRDefault="00460A51" w:rsidP="00460A51">
      <w:pPr>
        <w:tabs>
          <w:tab w:val="left" w:pos="180"/>
        </w:tabs>
        <w:topLinePunct/>
        <w:spacing w:line="480" w:lineRule="exact"/>
        <w:rPr>
          <w:b/>
          <w:color w:val="FF0000"/>
          <w:sz w:val="24"/>
        </w:rPr>
      </w:pPr>
      <w:bookmarkStart w:id="110" w:name="_Toc134687567"/>
      <w:r>
        <w:rPr>
          <w:rFonts w:hint="eastAsia"/>
          <w:b/>
          <w:color w:val="FF0000"/>
          <w:sz w:val="24"/>
        </w:rPr>
        <w:t>注：论文中显著性</w:t>
      </w:r>
      <w:r>
        <w:rPr>
          <w:rFonts w:hint="eastAsia"/>
          <w:b/>
          <w:color w:val="FF0000"/>
          <w:sz w:val="24"/>
        </w:rPr>
        <w:t>P</w:t>
      </w:r>
      <w:r>
        <w:rPr>
          <w:rFonts w:hint="eastAsia"/>
          <w:b/>
          <w:color w:val="FF0000"/>
          <w:sz w:val="24"/>
        </w:rPr>
        <w:t>值、</w:t>
      </w:r>
      <w:r>
        <w:rPr>
          <w:rFonts w:hint="eastAsia"/>
          <w:b/>
          <w:color w:val="FF0000"/>
          <w:sz w:val="24"/>
        </w:rPr>
        <w:t>Q</w:t>
      </w:r>
      <w:r>
        <w:rPr>
          <w:rFonts w:hint="eastAsia"/>
          <w:b/>
          <w:color w:val="FF0000"/>
          <w:sz w:val="24"/>
        </w:rPr>
        <w:t>值、错误发现率</w:t>
      </w:r>
      <w:r>
        <w:rPr>
          <w:rFonts w:hint="eastAsia"/>
          <w:b/>
          <w:color w:val="FF0000"/>
          <w:sz w:val="24"/>
        </w:rPr>
        <w:t>FDR</w:t>
      </w:r>
      <w:r>
        <w:rPr>
          <w:rFonts w:hint="eastAsia"/>
          <w:b/>
          <w:color w:val="FF0000"/>
          <w:sz w:val="24"/>
        </w:rPr>
        <w:t>值等保留</w:t>
      </w:r>
      <w:r>
        <w:rPr>
          <w:rFonts w:hint="eastAsia"/>
          <w:b/>
          <w:color w:val="FF0000"/>
          <w:sz w:val="24"/>
        </w:rPr>
        <w:t>4</w:t>
      </w:r>
      <w:r>
        <w:rPr>
          <w:rFonts w:hint="eastAsia"/>
          <w:b/>
          <w:color w:val="FF0000"/>
          <w:sz w:val="24"/>
        </w:rPr>
        <w:t>位有效数字，可使用科学计数法进行表示。</w:t>
      </w:r>
    </w:p>
    <w:p w14:paraId="7BDF839C" w14:textId="0D6F6038" w:rsidR="00292A54" w:rsidRDefault="00292A54" w:rsidP="00D826EF">
      <w:pPr>
        <w:spacing w:afterLines="50" w:after="156"/>
        <w:rPr>
          <w:rFonts w:eastAsia="黑体"/>
          <w:szCs w:val="21"/>
        </w:rPr>
      </w:pPr>
    </w:p>
    <w:p w14:paraId="04CB0396" w14:textId="723D6721" w:rsidR="00260020" w:rsidRPr="00260020" w:rsidRDefault="00260020" w:rsidP="00D826EF">
      <w:pPr>
        <w:spacing w:line="480" w:lineRule="exact"/>
        <w:ind w:firstLineChars="200" w:firstLine="480"/>
        <w:rPr>
          <w:sz w:val="24"/>
        </w:rPr>
      </w:pPr>
      <w:r w:rsidRPr="00260020">
        <w:rPr>
          <w:sz w:val="24"/>
        </w:rPr>
        <w:t>SNPs……</w:t>
      </w:r>
      <w:r>
        <w:rPr>
          <w:rFonts w:hint="eastAsia"/>
          <w:sz w:val="24"/>
        </w:rPr>
        <w:t>如表</w:t>
      </w:r>
      <w:r>
        <w:rPr>
          <w:rFonts w:hint="eastAsia"/>
          <w:sz w:val="24"/>
        </w:rPr>
        <w:t>2-1</w:t>
      </w:r>
      <w:r>
        <w:rPr>
          <w:rFonts w:hint="eastAsia"/>
          <w:sz w:val="24"/>
        </w:rPr>
        <w:t>所示。</w:t>
      </w:r>
    </w:p>
    <w:p w14:paraId="48C8E49E" w14:textId="77777777" w:rsidR="00292A54" w:rsidRPr="00A95516" w:rsidRDefault="00292A54">
      <w:pPr>
        <w:tabs>
          <w:tab w:val="left" w:pos="180"/>
        </w:tabs>
        <w:topLinePunct/>
        <w:spacing w:beforeLines="50" w:before="156"/>
        <w:jc w:val="center"/>
        <w:rPr>
          <w:rFonts w:ascii="Arial" w:eastAsia="黑体" w:hAnsi="Arial" w:cs="Arial"/>
          <w:b/>
          <w:szCs w:val="21"/>
        </w:rPr>
      </w:pPr>
      <w:r w:rsidRPr="00A95516">
        <w:rPr>
          <w:rFonts w:ascii="Arial" w:eastAsia="黑体" w:hAnsi="Arial" w:cs="Arial"/>
          <w:b/>
          <w:szCs w:val="21"/>
        </w:rPr>
        <w:t>表</w:t>
      </w:r>
      <w:r w:rsidRPr="00A95516">
        <w:rPr>
          <w:rFonts w:ascii="Arial" w:eastAsia="黑体" w:hAnsi="Arial" w:cs="Arial"/>
          <w:b/>
          <w:szCs w:val="21"/>
        </w:rPr>
        <w:t xml:space="preserve">2-1 </w:t>
      </w:r>
      <w:r w:rsidRPr="00A95516">
        <w:rPr>
          <w:rFonts w:ascii="Arial" w:eastAsia="黑体" w:hAnsi="Arial" w:cs="Arial"/>
          <w:b/>
          <w:szCs w:val="21"/>
        </w:rPr>
        <w:t>正文表格格式</w:t>
      </w:r>
    </w:p>
    <w:p w14:paraId="5DF75F6F" w14:textId="77777777" w:rsidR="00292A54" w:rsidRPr="00A95516" w:rsidRDefault="00292A54">
      <w:pPr>
        <w:tabs>
          <w:tab w:val="left" w:pos="180"/>
        </w:tabs>
        <w:topLinePunct/>
        <w:jc w:val="center"/>
        <w:rPr>
          <w:rFonts w:ascii="Arial" w:eastAsia="黑体" w:hAnsi="Arial" w:cs="Arial"/>
          <w:b/>
          <w:szCs w:val="21"/>
        </w:rPr>
      </w:pPr>
      <w:r w:rsidRPr="00A95516">
        <w:rPr>
          <w:rFonts w:ascii="Arial" w:eastAsia="黑体" w:hAnsi="Arial" w:cs="Arial"/>
          <w:b/>
          <w:szCs w:val="21"/>
        </w:rPr>
        <w:t>Table 2-1 Table format in the context</w:t>
      </w:r>
    </w:p>
    <w:tbl>
      <w:tblPr>
        <w:tblW w:w="8274" w:type="dxa"/>
        <w:jc w:val="center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18"/>
        <w:gridCol w:w="1806"/>
        <w:gridCol w:w="3250"/>
      </w:tblGrid>
      <w:tr w:rsidR="00292A54" w:rsidRPr="00A95516" w14:paraId="0E4D5309" w14:textId="77777777" w:rsidTr="002B6262">
        <w:trPr>
          <w:trHeight w:val="285"/>
          <w:jc w:val="center"/>
        </w:trPr>
        <w:tc>
          <w:tcPr>
            <w:tcW w:w="1604" w:type="dxa"/>
            <w:tcBorders>
              <w:top w:val="single" w:sz="12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14FD96" w14:textId="77777777" w:rsidR="00292A54" w:rsidRPr="00A95516" w:rsidRDefault="00292A54">
            <w:pPr>
              <w:jc w:val="center"/>
              <w:rPr>
                <w:b/>
                <w:color w:val="000000"/>
              </w:rPr>
            </w:pPr>
            <w:r w:rsidRPr="00A95516">
              <w:rPr>
                <w:rFonts w:hint="eastAsia"/>
                <w:b/>
                <w:color w:val="000000"/>
              </w:rPr>
              <w:t>SNPs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5162A6" w14:textId="68324C5F" w:rsidR="00292A54" w:rsidRPr="00A95516" w:rsidRDefault="00BE0274">
            <w:pPr>
              <w:jc w:val="center"/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D</w:t>
            </w:r>
            <w:r w:rsidR="00292A54" w:rsidRPr="00A95516">
              <w:rPr>
                <w:rFonts w:hint="eastAsia"/>
                <w:b/>
                <w:color w:val="000000"/>
              </w:rPr>
              <w:t>isease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423739" w14:textId="4C06ACE2" w:rsidR="00292A54" w:rsidRPr="00A95516" w:rsidRDefault="00292A54">
            <w:pPr>
              <w:jc w:val="center"/>
              <w:rPr>
                <w:b/>
                <w:color w:val="000000"/>
              </w:rPr>
            </w:pPr>
            <w:proofErr w:type="spellStart"/>
            <w:r w:rsidRPr="00A95516">
              <w:rPr>
                <w:b/>
                <w:color w:val="000000"/>
              </w:rPr>
              <w:t>P</w:t>
            </w:r>
            <w:r w:rsidRPr="00A95516">
              <w:rPr>
                <w:rFonts w:hint="eastAsia"/>
                <w:b/>
                <w:color w:val="000000"/>
              </w:rPr>
              <w:t>value</w:t>
            </w:r>
            <w:proofErr w:type="spellEnd"/>
            <w:r w:rsidRPr="00A95516">
              <w:rPr>
                <w:rFonts w:hint="eastAsia"/>
                <w:b/>
                <w:color w:val="000000"/>
              </w:rPr>
              <w:t>*</w:t>
            </w:r>
          </w:p>
        </w:tc>
      </w:tr>
      <w:tr w:rsidR="00292A54" w14:paraId="7384255F" w14:textId="77777777">
        <w:trPr>
          <w:trHeight w:val="285"/>
          <w:jc w:val="center"/>
        </w:trPr>
        <w:tc>
          <w:tcPr>
            <w:tcW w:w="1604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774521" w14:textId="77777777" w:rsidR="00292A54" w:rsidRDefault="00292A5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rs1035665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A3DA0E" w14:textId="77777777" w:rsidR="00292A54" w:rsidRDefault="00292A5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17</w:t>
            </w:r>
          </w:p>
        </w:tc>
        <w:tc>
          <w:tcPr>
            <w:tcW w:w="1620" w:type="dxa"/>
            <w:tcBorders>
              <w:top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F12779" w14:textId="0EB412A7" w:rsidR="00292A54" w:rsidRDefault="00292A5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0.0246</w:t>
            </w:r>
          </w:p>
        </w:tc>
      </w:tr>
      <w:tr w:rsidR="00292A54" w14:paraId="6AAA7D1F" w14:textId="77777777">
        <w:trPr>
          <w:trHeight w:val="285"/>
          <w:jc w:val="center"/>
        </w:trPr>
        <w:tc>
          <w:tcPr>
            <w:tcW w:w="16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9A943D" w14:textId="77777777" w:rsidR="00292A54" w:rsidRDefault="00292A5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rs660895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35C332" w14:textId="77777777" w:rsidR="00292A54" w:rsidRDefault="00292A5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5</w:t>
            </w:r>
          </w:p>
        </w:tc>
        <w:tc>
          <w:tcPr>
            <w:tcW w:w="1620" w:type="dxa"/>
            <w:tcBorders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8E499B" w14:textId="2D3C40EC" w:rsidR="00292A54" w:rsidRDefault="00292A5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0.0293</w:t>
            </w:r>
          </w:p>
        </w:tc>
      </w:tr>
      <w:tr w:rsidR="00292A54" w14:paraId="71FEFCDD" w14:textId="77777777">
        <w:trPr>
          <w:trHeight w:val="285"/>
          <w:jc w:val="center"/>
        </w:trPr>
        <w:tc>
          <w:tcPr>
            <w:tcW w:w="16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8F08D9" w14:textId="77777777" w:rsidR="00292A54" w:rsidRDefault="00292A5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rs9275184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532699" w14:textId="77777777" w:rsidR="00292A54" w:rsidRDefault="00292A5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5</w:t>
            </w:r>
          </w:p>
        </w:tc>
        <w:tc>
          <w:tcPr>
            <w:tcW w:w="1620" w:type="dxa"/>
            <w:tcBorders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FCBD81" w14:textId="7B9376AC" w:rsidR="00292A54" w:rsidRDefault="00292A5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0.0188</w:t>
            </w:r>
          </w:p>
        </w:tc>
      </w:tr>
      <w:tr w:rsidR="00292A54" w14:paraId="1ED9EF75" w14:textId="77777777" w:rsidTr="002B6262">
        <w:trPr>
          <w:trHeight w:val="285"/>
          <w:jc w:val="center"/>
        </w:trPr>
        <w:tc>
          <w:tcPr>
            <w:tcW w:w="1604" w:type="dxa"/>
            <w:tcBorders>
              <w:bottom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37A5EA" w14:textId="77777777" w:rsidR="00292A54" w:rsidRDefault="00292A5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rs3130544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4F720" w14:textId="77777777" w:rsidR="00292A54" w:rsidRDefault="00292A5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4</w:t>
            </w:r>
          </w:p>
        </w:tc>
        <w:tc>
          <w:tcPr>
            <w:tcW w:w="1620" w:type="dxa"/>
            <w:tcBorders>
              <w:bottom w:val="single" w:sz="12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E9366E" w14:textId="401466C8" w:rsidR="00292A54" w:rsidRDefault="00292A5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0.010</w:t>
            </w:r>
            <w:r w:rsidR="00B36DB4">
              <w:rPr>
                <w:rFonts w:hint="eastAsia"/>
                <w:color w:val="000000"/>
              </w:rPr>
              <w:t>6</w:t>
            </w:r>
          </w:p>
        </w:tc>
      </w:tr>
    </w:tbl>
    <w:p w14:paraId="29C418A6" w14:textId="2E9A4209" w:rsidR="00292A54" w:rsidRPr="00B36DB4" w:rsidRDefault="00292A54" w:rsidP="00D826EF">
      <w:pPr>
        <w:tabs>
          <w:tab w:val="left" w:pos="180"/>
        </w:tabs>
        <w:topLinePunct/>
        <w:spacing w:afterLines="50" w:after="156"/>
        <w:jc w:val="left"/>
        <w:rPr>
          <w:szCs w:val="21"/>
        </w:rPr>
      </w:pPr>
      <w:r w:rsidRPr="00B36DB4">
        <w:rPr>
          <w:szCs w:val="21"/>
        </w:rPr>
        <w:t>注：第一列至第三列分别为</w:t>
      </w:r>
      <w:r w:rsidR="00B36DB4" w:rsidRPr="00B36DB4">
        <w:rPr>
          <w:szCs w:val="21"/>
        </w:rPr>
        <w:t xml:space="preserve">…… </w:t>
      </w:r>
      <w:r w:rsidR="00B36DB4" w:rsidRPr="00B36DB4">
        <w:rPr>
          <w:szCs w:val="21"/>
        </w:rPr>
        <w:t>（</w:t>
      </w:r>
      <w:r w:rsidR="00B36DB4" w:rsidRPr="00F524FE">
        <w:rPr>
          <w:b/>
          <w:color w:val="FF0000"/>
          <w:szCs w:val="21"/>
        </w:rPr>
        <w:t>宋体五号，单</w:t>
      </w:r>
      <w:proofErr w:type="gramStart"/>
      <w:r w:rsidR="00B36DB4" w:rsidRPr="00F524FE">
        <w:rPr>
          <w:b/>
          <w:color w:val="FF0000"/>
          <w:szCs w:val="21"/>
        </w:rPr>
        <w:t>倍</w:t>
      </w:r>
      <w:proofErr w:type="gramEnd"/>
      <w:r w:rsidR="00B36DB4" w:rsidRPr="00F524FE">
        <w:rPr>
          <w:b/>
          <w:color w:val="FF0000"/>
          <w:szCs w:val="21"/>
        </w:rPr>
        <w:t>行距，段后</w:t>
      </w:r>
      <w:r w:rsidR="00B36DB4" w:rsidRPr="00F524FE">
        <w:rPr>
          <w:b/>
          <w:color w:val="FF0000"/>
          <w:szCs w:val="21"/>
        </w:rPr>
        <w:t>0.5</w:t>
      </w:r>
      <w:r w:rsidR="00B36DB4" w:rsidRPr="00F524FE">
        <w:rPr>
          <w:b/>
          <w:color w:val="FF0000"/>
          <w:szCs w:val="21"/>
        </w:rPr>
        <w:t>行</w:t>
      </w:r>
      <w:r w:rsidR="00B36DB4" w:rsidRPr="00B36DB4">
        <w:rPr>
          <w:szCs w:val="21"/>
        </w:rPr>
        <w:t>）</w:t>
      </w:r>
    </w:p>
    <w:p w14:paraId="7A00C1F8" w14:textId="77777777" w:rsidR="00F524FE" w:rsidRPr="00F524FE" w:rsidRDefault="00F524FE" w:rsidP="00D826EF">
      <w:pPr>
        <w:spacing w:line="480" w:lineRule="exact"/>
        <w:rPr>
          <w:rFonts w:ascii="宋体" w:hAnsi="宋体"/>
          <w:szCs w:val="21"/>
        </w:rPr>
      </w:pPr>
    </w:p>
    <w:p w14:paraId="359B7F5F" w14:textId="77777777" w:rsidR="00460A51" w:rsidRDefault="00460A51" w:rsidP="00D826EF">
      <w:pPr>
        <w:tabs>
          <w:tab w:val="left" w:pos="180"/>
        </w:tabs>
        <w:topLinePunct/>
        <w:spacing w:line="480" w:lineRule="exact"/>
        <w:rPr>
          <w:b/>
          <w:color w:val="FF0000"/>
          <w:sz w:val="24"/>
        </w:rPr>
      </w:pPr>
    </w:p>
    <w:p w14:paraId="67FFDE4E" w14:textId="77777777" w:rsidR="00292A54" w:rsidRDefault="00292A54" w:rsidP="00D826EF">
      <w:pPr>
        <w:spacing w:line="480" w:lineRule="exact"/>
        <w:rPr>
          <w:rFonts w:ascii="宋体" w:hAnsi="宋体"/>
          <w:sz w:val="24"/>
        </w:rPr>
      </w:pPr>
    </w:p>
    <w:p w14:paraId="5189B690" w14:textId="1E3C5310" w:rsidR="00B4775E" w:rsidRPr="00B4775E" w:rsidRDefault="00B4775E" w:rsidP="00B4775E">
      <w:pPr>
        <w:pStyle w:val="2131315"/>
        <w:spacing w:before="240" w:after="240"/>
        <w:rPr>
          <w:rFonts w:ascii="Times New Roman" w:eastAsia="宋体" w:hAnsi="Times New Roman" w:cs="Times New Roman"/>
          <w:b/>
          <w:bCs/>
          <w:szCs w:val="30"/>
        </w:rPr>
      </w:pPr>
      <w:bookmarkStart w:id="111" w:name="_Toc144370193"/>
      <w:bookmarkStart w:id="112" w:name="_Toc145059560"/>
      <w:r>
        <w:rPr>
          <w:rStyle w:val="2Char"/>
          <w:rFonts w:ascii="Times New Roman" w:eastAsia="宋体" w:hAnsi="Times New Roman" w:cs="Times New Roman"/>
          <w:sz w:val="30"/>
          <w:szCs w:val="30"/>
        </w:rPr>
        <w:lastRenderedPageBreak/>
        <w:t>2</w:t>
      </w:r>
      <w:r w:rsidRPr="00B4775E">
        <w:rPr>
          <w:rStyle w:val="2Char"/>
          <w:rFonts w:ascii="Times New Roman" w:eastAsia="宋体" w:hAnsi="Times New Roman" w:cs="Times New Roman"/>
          <w:sz w:val="30"/>
          <w:szCs w:val="30"/>
        </w:rPr>
        <w:t>.</w:t>
      </w:r>
      <w:r w:rsidR="00D67CD3">
        <w:rPr>
          <w:rStyle w:val="2Char"/>
          <w:rFonts w:ascii="Times New Roman" w:eastAsia="宋体" w:hAnsi="Times New Roman" w:cs="Times New Roman" w:hint="eastAsia"/>
          <w:sz w:val="30"/>
          <w:szCs w:val="30"/>
        </w:rPr>
        <w:t>2</w:t>
      </w:r>
      <w:r w:rsidRPr="00B4775E">
        <w:rPr>
          <w:rStyle w:val="2Char"/>
          <w:rFonts w:ascii="Times New Roman" w:eastAsia="宋体" w:hAnsi="Times New Roman" w:cs="Times New Roman"/>
          <w:sz w:val="30"/>
          <w:szCs w:val="30"/>
        </w:rPr>
        <w:t xml:space="preserve"> XXX</w:t>
      </w:r>
      <w:r w:rsidRPr="00B4775E">
        <w:rPr>
          <w:rStyle w:val="2Char"/>
          <w:rFonts w:ascii="Times New Roman" w:eastAsia="宋体" w:hAnsi="Times New Roman" w:cs="Times New Roman"/>
          <w:sz w:val="30"/>
          <w:szCs w:val="30"/>
        </w:rPr>
        <w:t>模型构建</w:t>
      </w:r>
      <w:bookmarkEnd w:id="111"/>
      <w:bookmarkEnd w:id="112"/>
    </w:p>
    <w:p w14:paraId="076D9558" w14:textId="6216551D" w:rsidR="00594714" w:rsidRPr="00594714" w:rsidRDefault="00594714" w:rsidP="00D67CD3">
      <w:pPr>
        <w:pStyle w:val="20"/>
        <w:spacing w:line="480" w:lineRule="exact"/>
      </w:pPr>
      <w:r>
        <w:t>……</w:t>
      </w:r>
    </w:p>
    <w:p w14:paraId="0D2A3632" w14:textId="6557A7B9" w:rsidR="007E01A6" w:rsidRPr="00A95516" w:rsidRDefault="007E01A6" w:rsidP="005D20F2">
      <w:pPr>
        <w:pStyle w:val="33"/>
        <w:spacing w:line="360" w:lineRule="auto"/>
      </w:pPr>
      <w:bookmarkStart w:id="113" w:name="_Toc145059561"/>
      <w:r w:rsidRPr="00A95516">
        <w:rPr>
          <w:rFonts w:hint="eastAsia"/>
        </w:rPr>
        <w:t>2</w:t>
      </w:r>
      <w:r w:rsidRPr="00A95516">
        <w:t>.</w:t>
      </w:r>
      <w:r w:rsidR="00D67CD3">
        <w:rPr>
          <w:rFonts w:hint="eastAsia"/>
        </w:rPr>
        <w:t>2</w:t>
      </w:r>
      <w:r w:rsidRPr="00A95516">
        <w:t>.</w:t>
      </w:r>
      <w:r w:rsidR="00D67CD3">
        <w:rPr>
          <w:rFonts w:hint="eastAsia"/>
        </w:rPr>
        <w:t>1</w:t>
      </w:r>
      <w:r w:rsidRPr="00A95516">
        <w:t xml:space="preserve"> </w:t>
      </w:r>
      <w:r w:rsidR="00E01545">
        <w:rPr>
          <w:rFonts w:hint="eastAsia"/>
        </w:rPr>
        <w:t>构建组织</w:t>
      </w:r>
      <w:r w:rsidR="00440B98">
        <w:rPr>
          <w:rFonts w:hint="eastAsia"/>
        </w:rPr>
        <w:t>相似性打分算法</w:t>
      </w:r>
      <w:bookmarkEnd w:id="113"/>
    </w:p>
    <w:p w14:paraId="76412576" w14:textId="2DCC499A" w:rsidR="00E70295" w:rsidRDefault="00440B98" w:rsidP="00440B98">
      <w:pPr>
        <w:spacing w:line="480" w:lineRule="exact"/>
        <w:ind w:firstLineChars="177" w:firstLine="425"/>
        <w:rPr>
          <w:rFonts w:ascii="宋体" w:hAnsi="宋体"/>
          <w:sz w:val="24"/>
        </w:rPr>
      </w:pPr>
      <w:r>
        <w:rPr>
          <w:rFonts w:hint="eastAsia"/>
          <w:sz w:val="24"/>
        </w:rPr>
        <w:t>组织相似性打分（</w:t>
      </w:r>
      <w:r>
        <w:rPr>
          <w:sz w:val="24"/>
        </w:rPr>
        <w:t>Tissue</w:t>
      </w:r>
      <w:r>
        <w:rPr>
          <w:sz w:val="24"/>
          <w:lang w:eastAsia="zh-Hans"/>
        </w:rPr>
        <w:t xml:space="preserve"> similarity</w:t>
      </w:r>
      <w:r>
        <w:rPr>
          <w:sz w:val="24"/>
        </w:rPr>
        <w:t xml:space="preserve"> score</w:t>
      </w:r>
      <w:r>
        <w:rPr>
          <w:rFonts w:hint="eastAsia"/>
          <w:sz w:val="24"/>
        </w:rPr>
        <w:t>，</w:t>
      </w:r>
      <w:r>
        <w:rPr>
          <w:sz w:val="24"/>
        </w:rPr>
        <w:t>Ts</w:t>
      </w:r>
      <w:r>
        <w:rPr>
          <w:rFonts w:hint="eastAsia"/>
          <w:sz w:val="24"/>
        </w:rPr>
        <w:t>）算法</w:t>
      </w:r>
      <w:r>
        <w:rPr>
          <w:rFonts w:hint="eastAsia"/>
          <w:sz w:val="24"/>
          <w:lang w:eastAsia="zh-Hans"/>
        </w:rPr>
        <w:t>用于评价</w:t>
      </w:r>
      <w:r>
        <w:rPr>
          <w:rFonts w:hint="eastAsia"/>
          <w:sz w:val="24"/>
        </w:rPr>
        <w:t>待测样本</w:t>
      </w:r>
      <w:r>
        <w:rPr>
          <w:rFonts w:hint="eastAsia"/>
          <w:sz w:val="24"/>
          <w:lang w:eastAsia="zh-Hans"/>
        </w:rPr>
        <w:t>与</w:t>
      </w:r>
      <w:r>
        <w:rPr>
          <w:rFonts w:hint="eastAsia"/>
          <w:sz w:val="24"/>
        </w:rPr>
        <w:t>肝癌、原发结直肠癌组织</w:t>
      </w:r>
      <w:r>
        <w:rPr>
          <w:rFonts w:hint="eastAsia"/>
          <w:sz w:val="24"/>
          <w:lang w:eastAsia="zh-Hans"/>
        </w:rPr>
        <w:t>相似性</w:t>
      </w:r>
      <w:r>
        <w:rPr>
          <w:rFonts w:hint="eastAsia"/>
          <w:sz w:val="24"/>
        </w:rPr>
        <w:t>，</w:t>
      </w:r>
      <w:r>
        <w:rPr>
          <w:rFonts w:hint="eastAsia"/>
          <w:sz w:val="24"/>
          <w:lang w:eastAsia="zh-Hans"/>
        </w:rPr>
        <w:t>计算公式如下：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63"/>
        <w:gridCol w:w="1649"/>
      </w:tblGrid>
      <w:tr w:rsidR="009D7675" w:rsidRPr="001224F7" w14:paraId="38EAF93C" w14:textId="77777777" w:rsidTr="006A070D">
        <w:trPr>
          <w:trHeight w:val="957"/>
        </w:trPr>
        <w:tc>
          <w:tcPr>
            <w:tcW w:w="6663" w:type="dxa"/>
            <w:shd w:val="clear" w:color="auto" w:fill="auto"/>
            <w:vAlign w:val="center"/>
          </w:tcPr>
          <w:p w14:paraId="3C812434" w14:textId="436204E5" w:rsidR="009D7675" w:rsidRPr="00BE0274" w:rsidRDefault="002C6273" w:rsidP="00125159">
            <w:pPr>
              <w:jc w:val="center"/>
              <w:rPr>
                <w:rFonts w:ascii="宋体" w:hAnsi="宋体"/>
                <w:szCs w:val="21"/>
              </w:rPr>
            </w:pPr>
            <m:oMathPara>
              <m:oMath>
                <m:r>
                  <w:rPr>
                    <w:rFonts w:ascii="Cambria Math" w:hAnsi="Cambria Math" w:cs="Arial"/>
                    <w:szCs w:val="21"/>
                  </w:rPr>
                  <m:t>Ts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Cs w:val="21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szCs w:val="21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Cs w:val="21"/>
                      </w:rPr>
                      <m:t>u</m:t>
                    </m:r>
                  </m:num>
                  <m:den>
                    <m:r>
                      <w:rPr>
                        <w:rFonts w:ascii="Cambria Math" w:hAnsi="Cambria Math" w:cs="Arial"/>
                        <w:szCs w:val="21"/>
                      </w:rPr>
                      <m:t>v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  <w:szCs w:val="21"/>
                  </w:rPr>
                  <m:t>×100%………</m:t>
                </m:r>
              </m:oMath>
            </m:oMathPara>
          </w:p>
        </w:tc>
        <w:tc>
          <w:tcPr>
            <w:tcW w:w="1649" w:type="dxa"/>
            <w:shd w:val="clear" w:color="auto" w:fill="auto"/>
            <w:vAlign w:val="center"/>
          </w:tcPr>
          <w:p w14:paraId="4156C5B1" w14:textId="161CBFD2" w:rsidR="009D7675" w:rsidRPr="00BE0274" w:rsidRDefault="006A070D" w:rsidP="00A95516">
            <w:pPr>
              <w:spacing w:line="480" w:lineRule="exact"/>
              <w:jc w:val="center"/>
              <w:rPr>
                <w:rFonts w:ascii="Arial" w:eastAsia="黑体" w:hAnsi="Arial" w:cs="Arial"/>
                <w:szCs w:val="21"/>
              </w:rPr>
            </w:pPr>
            <w:r w:rsidRPr="00BE0274">
              <w:rPr>
                <w:rFonts w:ascii="Arial" w:eastAsia="黑体" w:hAnsi="Arial" w:cs="Arial"/>
                <w:szCs w:val="21"/>
              </w:rPr>
              <w:t>（公式</w:t>
            </w:r>
            <w:r w:rsidR="00BE0274" w:rsidRPr="00BE0274">
              <w:rPr>
                <w:rFonts w:ascii="Arial" w:eastAsia="黑体" w:hAnsi="Arial" w:cs="Arial"/>
                <w:szCs w:val="21"/>
              </w:rPr>
              <w:t>2-1</w:t>
            </w:r>
            <w:r w:rsidRPr="00BE0274">
              <w:rPr>
                <w:rFonts w:ascii="Arial" w:eastAsia="黑体" w:hAnsi="Arial" w:cs="Arial"/>
                <w:szCs w:val="21"/>
              </w:rPr>
              <w:t>）</w:t>
            </w:r>
          </w:p>
        </w:tc>
      </w:tr>
    </w:tbl>
    <w:p w14:paraId="083FE5B4" w14:textId="7811E8F7" w:rsidR="00BE0274" w:rsidRPr="002C6273" w:rsidRDefault="00440B98" w:rsidP="00A40520">
      <w:pPr>
        <w:spacing w:line="480" w:lineRule="exact"/>
        <w:ind w:firstLineChars="200" w:firstLine="500"/>
        <w:rPr>
          <w:color w:val="000000" w:themeColor="text1"/>
          <w:spacing w:val="5"/>
          <w:sz w:val="24"/>
        </w:rPr>
      </w:pPr>
      <w:r w:rsidRPr="002C6273">
        <w:rPr>
          <w:rFonts w:hint="eastAsia"/>
          <w:color w:val="000000" w:themeColor="text1"/>
          <w:spacing w:val="5"/>
          <w:sz w:val="24"/>
        </w:rPr>
        <w:t>其中在</w:t>
      </w:r>
      <w:r w:rsidR="002C6273">
        <w:rPr>
          <w:rFonts w:hint="eastAsia"/>
          <w:color w:val="000000" w:themeColor="text1"/>
          <w:spacing w:val="5"/>
          <w:sz w:val="24"/>
        </w:rPr>
        <w:t>公式</w:t>
      </w:r>
      <w:r w:rsidR="002C6273">
        <w:rPr>
          <w:rFonts w:hint="eastAsia"/>
          <w:color w:val="000000" w:themeColor="text1"/>
          <w:spacing w:val="5"/>
          <w:sz w:val="24"/>
        </w:rPr>
        <w:t>2-1</w:t>
      </w:r>
      <w:r w:rsidR="002C6273">
        <w:rPr>
          <w:rFonts w:hint="eastAsia"/>
          <w:color w:val="000000" w:themeColor="text1"/>
          <w:spacing w:val="5"/>
          <w:sz w:val="24"/>
        </w:rPr>
        <w:t>中，</w:t>
      </w:r>
      <w:r w:rsidR="002C6273">
        <w:rPr>
          <w:rFonts w:hint="eastAsia"/>
          <w:sz w:val="24"/>
        </w:rPr>
        <w:t>待测数据中包含与组织相似性显著相关的基因表达秩序对共</w:t>
      </w:r>
      <m:oMath>
        <m:r>
          <w:rPr>
            <w:rFonts w:ascii="Cambria Math" w:hAnsi="Cambria Math" w:cs="Times New Roman Italic"/>
            <w:sz w:val="24"/>
            <w:lang w:eastAsia="zh-Hans"/>
          </w:rPr>
          <m:t>v</m:t>
        </m:r>
      </m:oMath>
      <w:r w:rsidR="002C6273">
        <w:rPr>
          <w:rFonts w:hint="eastAsia"/>
          <w:sz w:val="24"/>
          <w:lang w:eastAsia="zh-Hans"/>
        </w:rPr>
        <w:t>对，</w:t>
      </w:r>
      <m:oMath>
        <m:r>
          <w:rPr>
            <w:rFonts w:ascii="Cambria Math" w:hAnsi="Cambria Math" w:cs="Times New Roman Italic"/>
            <w:sz w:val="24"/>
            <w:lang w:eastAsia="zh-Hans"/>
          </w:rPr>
          <m:t>u</m:t>
        </m:r>
      </m:oMath>
      <w:r w:rsidR="002C6273">
        <w:rPr>
          <w:rFonts w:hint="eastAsia"/>
          <w:sz w:val="24"/>
          <w:lang w:eastAsia="zh-Hans"/>
        </w:rPr>
        <w:t>是在</w:t>
      </w:r>
      <w:r w:rsidR="002C6273">
        <w:rPr>
          <w:rFonts w:hint="eastAsia"/>
          <w:sz w:val="24"/>
        </w:rPr>
        <w:t>待测数据中与基因表达秩序对</w:t>
      </w:r>
      <w:r w:rsidR="002C6273">
        <w:rPr>
          <w:rFonts w:hint="eastAsia"/>
          <w:sz w:val="24"/>
          <w:lang w:eastAsia="zh-Hans"/>
        </w:rPr>
        <w:t>中</w:t>
      </w:r>
      <w:r w:rsidR="002C6273">
        <w:rPr>
          <w:rFonts w:hint="eastAsia"/>
          <w:sz w:val="24"/>
        </w:rPr>
        <w:t>表达秩序一致的基因对数目。组织相似性打分</w:t>
      </w:r>
      <w:r w:rsidR="002C6273">
        <w:rPr>
          <w:rFonts w:hint="eastAsia"/>
          <w:bCs/>
          <w:sz w:val="24"/>
        </w:rPr>
        <w:t>的取值范围在</w:t>
      </w:r>
      <w:r w:rsidR="002C6273">
        <w:rPr>
          <w:bCs/>
          <w:sz w:val="24"/>
        </w:rPr>
        <w:t>0-1</w:t>
      </w:r>
      <w:r w:rsidR="002C6273">
        <w:rPr>
          <w:rFonts w:hint="eastAsia"/>
          <w:bCs/>
          <w:sz w:val="24"/>
        </w:rPr>
        <w:t>之间，</w:t>
      </w:r>
      <w:r w:rsidR="002C6273">
        <w:rPr>
          <w:rFonts w:hint="eastAsia"/>
          <w:bCs/>
          <w:sz w:val="24"/>
          <w:lang w:eastAsia="zh-Hans"/>
        </w:rPr>
        <w:t>接近</w:t>
      </w:r>
      <w:r w:rsidR="002C6273">
        <w:rPr>
          <w:bCs/>
          <w:sz w:val="24"/>
          <w:lang w:eastAsia="zh-Hans"/>
        </w:rPr>
        <w:t>0</w:t>
      </w:r>
      <w:r w:rsidR="002C6273">
        <w:rPr>
          <w:rFonts w:hint="eastAsia"/>
          <w:bCs/>
          <w:sz w:val="24"/>
        </w:rPr>
        <w:t>表示</w:t>
      </w:r>
      <w:r w:rsidR="002C6273">
        <w:rPr>
          <w:bCs/>
          <w:sz w:val="24"/>
        </w:rPr>
        <w:t>……</w:t>
      </w:r>
    </w:p>
    <w:p w14:paraId="63EC5C34" w14:textId="77777777" w:rsidR="00440B98" w:rsidRPr="00440B98" w:rsidRDefault="00440B98" w:rsidP="009D7675">
      <w:pPr>
        <w:spacing w:line="480" w:lineRule="exact"/>
        <w:rPr>
          <w:color w:val="FF0000"/>
          <w:spacing w:val="5"/>
          <w:sz w:val="24"/>
        </w:rPr>
      </w:pPr>
    </w:p>
    <w:p w14:paraId="2D8FDD3B" w14:textId="6DA5B23A" w:rsidR="00292A54" w:rsidRDefault="00BE0274" w:rsidP="00A40520">
      <w:pPr>
        <w:spacing w:line="480" w:lineRule="exact"/>
        <w:rPr>
          <w:b/>
          <w:color w:val="FF0000"/>
          <w:spacing w:val="5"/>
          <w:sz w:val="24"/>
        </w:rPr>
      </w:pPr>
      <w:r w:rsidRPr="00BE0274">
        <w:rPr>
          <w:b/>
          <w:color w:val="FF0000"/>
          <w:spacing w:val="5"/>
          <w:sz w:val="24"/>
        </w:rPr>
        <w:t>*</w:t>
      </w:r>
      <w:r>
        <w:rPr>
          <w:rFonts w:hint="eastAsia"/>
          <w:b/>
          <w:color w:val="FF0000"/>
          <w:spacing w:val="5"/>
          <w:sz w:val="24"/>
        </w:rPr>
        <w:t>公式</w:t>
      </w:r>
      <w:r w:rsidRPr="00BE0274">
        <w:rPr>
          <w:b/>
          <w:color w:val="FF0000"/>
          <w:spacing w:val="5"/>
          <w:sz w:val="24"/>
        </w:rPr>
        <w:t>：</w:t>
      </w:r>
      <w:r>
        <w:rPr>
          <w:rFonts w:hint="eastAsia"/>
          <w:b/>
          <w:color w:val="FF0000"/>
          <w:spacing w:val="5"/>
          <w:sz w:val="24"/>
        </w:rPr>
        <w:t>以无框表格的形式进行展示</w:t>
      </w:r>
      <w:r w:rsidR="00C15566">
        <w:rPr>
          <w:rFonts w:hint="eastAsia"/>
          <w:b/>
          <w:color w:val="FF0000"/>
          <w:spacing w:val="5"/>
          <w:sz w:val="24"/>
        </w:rPr>
        <w:t>，</w:t>
      </w:r>
      <w:r w:rsidR="00CF766F">
        <w:rPr>
          <w:rFonts w:hint="eastAsia"/>
          <w:b/>
          <w:color w:val="FF0000"/>
          <w:spacing w:val="5"/>
          <w:sz w:val="24"/>
        </w:rPr>
        <w:t>居中对齐，</w:t>
      </w:r>
      <w:r w:rsidR="00952EB9">
        <w:rPr>
          <w:rFonts w:hint="eastAsia"/>
          <w:b/>
          <w:color w:val="FF0000"/>
          <w:spacing w:val="5"/>
          <w:sz w:val="24"/>
        </w:rPr>
        <w:t>左侧插入</w:t>
      </w:r>
      <w:r w:rsidR="0075013E">
        <w:rPr>
          <w:rFonts w:hint="eastAsia"/>
          <w:b/>
          <w:color w:val="FF0000"/>
          <w:spacing w:val="5"/>
          <w:sz w:val="24"/>
        </w:rPr>
        <w:t>数学</w:t>
      </w:r>
      <w:r w:rsidR="00952EB9">
        <w:rPr>
          <w:rFonts w:hint="eastAsia"/>
          <w:b/>
          <w:color w:val="FF0000"/>
          <w:spacing w:val="5"/>
          <w:sz w:val="24"/>
        </w:rPr>
        <w:t>公式</w:t>
      </w:r>
      <w:r w:rsidR="0075013E">
        <w:rPr>
          <w:rFonts w:hint="eastAsia"/>
          <w:b/>
          <w:color w:val="FF0000"/>
          <w:spacing w:val="5"/>
          <w:sz w:val="24"/>
        </w:rPr>
        <w:t>：插入</w:t>
      </w:r>
      <w:r w:rsidR="0075013E">
        <w:rPr>
          <w:rFonts w:hint="eastAsia"/>
          <w:b/>
          <w:color w:val="FF0000"/>
          <w:spacing w:val="5"/>
          <w:sz w:val="24"/>
        </w:rPr>
        <w:t>&gt;</w:t>
      </w:r>
      <w:r w:rsidR="0075013E">
        <w:rPr>
          <w:rFonts w:hint="eastAsia"/>
          <w:b/>
          <w:color w:val="FF0000"/>
          <w:spacing w:val="5"/>
          <w:sz w:val="24"/>
        </w:rPr>
        <w:t>公式</w:t>
      </w:r>
      <w:r w:rsidR="0075013E">
        <w:rPr>
          <w:rFonts w:hint="eastAsia"/>
          <w:b/>
          <w:color w:val="FF0000"/>
          <w:spacing w:val="5"/>
          <w:sz w:val="24"/>
        </w:rPr>
        <w:t>&gt;</w:t>
      </w:r>
      <w:r w:rsidR="0075013E">
        <w:rPr>
          <w:rFonts w:hint="eastAsia"/>
          <w:b/>
          <w:color w:val="FF0000"/>
          <w:spacing w:val="5"/>
          <w:sz w:val="24"/>
        </w:rPr>
        <w:t>插入公式</w:t>
      </w:r>
      <w:r w:rsidR="00952EB9">
        <w:rPr>
          <w:rFonts w:hint="eastAsia"/>
          <w:b/>
          <w:color w:val="FF0000"/>
          <w:spacing w:val="5"/>
          <w:sz w:val="24"/>
        </w:rPr>
        <w:t>，右侧</w:t>
      </w:r>
      <w:r w:rsidR="0075013E">
        <w:rPr>
          <w:rFonts w:hint="eastAsia"/>
          <w:b/>
          <w:color w:val="FF0000"/>
          <w:spacing w:val="5"/>
          <w:sz w:val="24"/>
        </w:rPr>
        <w:t>对公式进行编号</w:t>
      </w:r>
      <w:r w:rsidR="00594714">
        <w:rPr>
          <w:rFonts w:hint="eastAsia"/>
          <w:b/>
          <w:color w:val="FF0000"/>
          <w:spacing w:val="5"/>
          <w:sz w:val="24"/>
        </w:rPr>
        <w:t>：五号字体，</w:t>
      </w:r>
      <w:r w:rsidR="00A40520">
        <w:rPr>
          <w:rFonts w:hint="eastAsia"/>
          <w:b/>
          <w:color w:val="FF0000"/>
          <w:spacing w:val="5"/>
          <w:sz w:val="24"/>
        </w:rPr>
        <w:t>中英文字体分别为黑体和</w:t>
      </w:r>
      <w:r w:rsidR="00A40520">
        <w:rPr>
          <w:rFonts w:hint="eastAsia"/>
          <w:b/>
          <w:color w:val="FF0000"/>
          <w:spacing w:val="5"/>
          <w:sz w:val="24"/>
        </w:rPr>
        <w:t>A</w:t>
      </w:r>
      <w:r w:rsidR="00A40520">
        <w:rPr>
          <w:b/>
          <w:color w:val="FF0000"/>
          <w:spacing w:val="5"/>
          <w:sz w:val="24"/>
        </w:rPr>
        <w:t>rial</w:t>
      </w:r>
      <w:r w:rsidR="0075013E">
        <w:rPr>
          <w:rFonts w:hint="eastAsia"/>
          <w:b/>
          <w:color w:val="FF0000"/>
          <w:spacing w:val="5"/>
          <w:sz w:val="24"/>
        </w:rPr>
        <w:t>。</w:t>
      </w:r>
      <w:r w:rsidR="00594714">
        <w:rPr>
          <w:rFonts w:hint="eastAsia"/>
          <w:b/>
          <w:color w:val="FF0000"/>
          <w:spacing w:val="5"/>
          <w:sz w:val="24"/>
        </w:rPr>
        <w:t>正文中</w:t>
      </w:r>
      <w:r w:rsidR="00A40520">
        <w:rPr>
          <w:rFonts w:hint="eastAsia"/>
          <w:b/>
          <w:color w:val="FF0000"/>
          <w:spacing w:val="5"/>
          <w:sz w:val="24"/>
        </w:rPr>
        <w:t>需对参数、适用范围、</w:t>
      </w:r>
      <w:r w:rsidR="00604BB0">
        <w:rPr>
          <w:rFonts w:hint="eastAsia"/>
          <w:b/>
          <w:color w:val="FF0000"/>
          <w:spacing w:val="5"/>
          <w:sz w:val="24"/>
        </w:rPr>
        <w:t>生物学意义</w:t>
      </w:r>
      <w:r w:rsidR="00A40520">
        <w:rPr>
          <w:rFonts w:hint="eastAsia"/>
          <w:b/>
          <w:color w:val="FF0000"/>
          <w:spacing w:val="5"/>
          <w:sz w:val="24"/>
        </w:rPr>
        <w:t>等进行</w:t>
      </w:r>
      <w:r w:rsidR="00B36DB4">
        <w:rPr>
          <w:rFonts w:hint="eastAsia"/>
          <w:b/>
          <w:color w:val="FF0000"/>
          <w:spacing w:val="5"/>
          <w:sz w:val="24"/>
        </w:rPr>
        <w:t>文字</w:t>
      </w:r>
      <w:r w:rsidR="00A40520">
        <w:rPr>
          <w:rFonts w:hint="eastAsia"/>
          <w:b/>
          <w:color w:val="FF0000"/>
          <w:spacing w:val="5"/>
          <w:sz w:val="24"/>
        </w:rPr>
        <w:t>说明。</w:t>
      </w:r>
    </w:p>
    <w:p w14:paraId="4AEB1344" w14:textId="3EF38069" w:rsidR="00EE6520" w:rsidRPr="00EE6520" w:rsidRDefault="00EE6520" w:rsidP="00A40520">
      <w:pPr>
        <w:spacing w:line="480" w:lineRule="exact"/>
        <w:rPr>
          <w:b/>
          <w:color w:val="FF0000"/>
          <w:spacing w:val="5"/>
          <w:sz w:val="24"/>
        </w:rPr>
      </w:pPr>
      <w:r>
        <w:rPr>
          <w:rFonts w:hint="eastAsia"/>
          <w:b/>
          <w:color w:val="FF0000"/>
          <w:spacing w:val="5"/>
          <w:sz w:val="24"/>
        </w:rPr>
        <w:t>公式中数学符号应</w:t>
      </w:r>
      <w:r w:rsidR="009B141B">
        <w:rPr>
          <w:rFonts w:hint="eastAsia"/>
          <w:b/>
          <w:color w:val="FF0000"/>
          <w:spacing w:val="5"/>
          <w:sz w:val="24"/>
        </w:rPr>
        <w:t>书写</w:t>
      </w:r>
      <w:r>
        <w:rPr>
          <w:rFonts w:hint="eastAsia"/>
          <w:b/>
          <w:color w:val="FF0000"/>
          <w:spacing w:val="5"/>
          <w:sz w:val="24"/>
        </w:rPr>
        <w:t>规范，如：</w:t>
      </w:r>
      <w:r>
        <w:rPr>
          <w:rFonts w:ascii="宋体" w:hAnsi="宋体" w:hint="eastAsia"/>
          <w:b/>
          <w:color w:val="FF0000"/>
          <w:spacing w:val="5"/>
          <w:sz w:val="24"/>
        </w:rPr>
        <w:t>≥</w:t>
      </w:r>
      <w:r w:rsidR="009B141B">
        <w:rPr>
          <w:rFonts w:ascii="宋体" w:hAnsi="宋体" w:hint="eastAsia"/>
          <w:b/>
          <w:color w:val="FF0000"/>
          <w:spacing w:val="5"/>
          <w:sz w:val="24"/>
        </w:rPr>
        <w:t>、</w:t>
      </w:r>
      <w:r>
        <w:rPr>
          <w:rFonts w:ascii="宋体" w:hAnsi="宋体" w:hint="eastAsia"/>
          <w:b/>
          <w:color w:val="FF0000"/>
          <w:spacing w:val="5"/>
          <w:sz w:val="24"/>
        </w:rPr>
        <w:t>≠</w:t>
      </w:r>
      <w:r w:rsidR="009B141B">
        <w:rPr>
          <w:rFonts w:ascii="宋体" w:hAnsi="宋体" w:hint="eastAsia"/>
          <w:b/>
          <w:color w:val="FF0000"/>
          <w:spacing w:val="5"/>
          <w:sz w:val="24"/>
        </w:rPr>
        <w:t>、</w:t>
      </w:r>
      <w:r>
        <w:rPr>
          <w:rFonts w:ascii="宋体" w:hAnsi="宋体" w:hint="eastAsia"/>
          <w:b/>
          <w:color w:val="FF0000"/>
          <w:spacing w:val="5"/>
          <w:sz w:val="24"/>
        </w:rPr>
        <w:t>×</w:t>
      </w:r>
      <w:r w:rsidR="009B141B">
        <w:rPr>
          <w:rFonts w:ascii="宋体" w:hAnsi="宋体" w:hint="eastAsia"/>
          <w:b/>
          <w:color w:val="FF0000"/>
          <w:spacing w:val="5"/>
          <w:sz w:val="24"/>
        </w:rPr>
        <w:t>，而非&gt;</w:t>
      </w:r>
      <w:r w:rsidR="009B141B">
        <w:rPr>
          <w:rFonts w:ascii="宋体" w:hAnsi="宋体"/>
          <w:b/>
          <w:color w:val="FF0000"/>
          <w:spacing w:val="5"/>
          <w:sz w:val="24"/>
        </w:rPr>
        <w:t>=</w:t>
      </w:r>
      <w:r w:rsidR="009B141B">
        <w:rPr>
          <w:rFonts w:ascii="宋体" w:hAnsi="宋体" w:hint="eastAsia"/>
          <w:b/>
          <w:color w:val="FF0000"/>
          <w:spacing w:val="5"/>
          <w:sz w:val="24"/>
        </w:rPr>
        <w:t>、!</w:t>
      </w:r>
      <w:r w:rsidR="009B141B">
        <w:rPr>
          <w:rFonts w:ascii="宋体" w:hAnsi="宋体"/>
          <w:b/>
          <w:color w:val="FF0000"/>
          <w:spacing w:val="5"/>
          <w:sz w:val="24"/>
        </w:rPr>
        <w:t>=</w:t>
      </w:r>
      <w:r w:rsidR="009B141B">
        <w:rPr>
          <w:rFonts w:ascii="宋体" w:hAnsi="宋体" w:hint="eastAsia"/>
          <w:b/>
          <w:color w:val="FF0000"/>
          <w:spacing w:val="5"/>
          <w:sz w:val="24"/>
        </w:rPr>
        <w:t>、*</w:t>
      </w:r>
    </w:p>
    <w:p w14:paraId="077684C5" w14:textId="77777777" w:rsidR="00A40520" w:rsidRDefault="00A40520" w:rsidP="00A40520">
      <w:pPr>
        <w:spacing w:line="480" w:lineRule="exact"/>
        <w:rPr>
          <w:rFonts w:ascii="宋体" w:hAnsi="宋体"/>
          <w:sz w:val="24"/>
        </w:rPr>
      </w:pPr>
    </w:p>
    <w:p w14:paraId="0326E573" w14:textId="77777777" w:rsidR="00292A54" w:rsidRDefault="00292A54">
      <w:pPr>
        <w:spacing w:line="480" w:lineRule="exact"/>
        <w:rPr>
          <w:rFonts w:ascii="宋体" w:hAnsi="宋体"/>
          <w:sz w:val="24"/>
        </w:rPr>
        <w:sectPr w:rsidR="00292A54" w:rsidSect="004735C3">
          <w:headerReference w:type="even" r:id="rId23"/>
          <w:headerReference w:type="default" r:id="rId24"/>
          <w:footerReference w:type="default" r:id="rId25"/>
          <w:pgSz w:w="11906" w:h="16838"/>
          <w:pgMar w:top="1814" w:right="1797" w:bottom="1701" w:left="1797" w:header="1361" w:footer="1304" w:gutter="0"/>
          <w:pgNumType w:start="1"/>
          <w:cols w:space="720"/>
          <w:docGrid w:type="lines" w:linePitch="312"/>
        </w:sectPr>
      </w:pPr>
    </w:p>
    <w:p w14:paraId="063D108F" w14:textId="77777777" w:rsidR="00292A54" w:rsidRPr="008C23F7" w:rsidRDefault="00292A54">
      <w:pPr>
        <w:pStyle w:val="124"/>
        <w:rPr>
          <w:rFonts w:ascii="黑体" w:hAnsi="黑体"/>
        </w:rPr>
      </w:pPr>
      <w:bookmarkStart w:id="116" w:name="_Toc144370194"/>
      <w:bookmarkStart w:id="117" w:name="_Toc145059562"/>
      <w:bookmarkStart w:id="118" w:name="_Toc134687577"/>
      <w:bookmarkEnd w:id="110"/>
      <w:r w:rsidRPr="008C23F7">
        <w:rPr>
          <w:rFonts w:ascii="黑体" w:hAnsi="黑体" w:hint="eastAsia"/>
        </w:rPr>
        <w:lastRenderedPageBreak/>
        <w:t>3、结    果</w:t>
      </w:r>
      <w:bookmarkEnd w:id="116"/>
      <w:bookmarkEnd w:id="117"/>
    </w:p>
    <w:p w14:paraId="42D20715" w14:textId="589A09D0" w:rsidR="00150BAB" w:rsidRPr="005C5967" w:rsidRDefault="00047292" w:rsidP="00D826EF">
      <w:pPr>
        <w:spacing w:line="480" w:lineRule="exact"/>
        <w:rPr>
          <w:sz w:val="24"/>
        </w:rPr>
      </w:pPr>
      <w:bookmarkStart w:id="119" w:name="_Toc132977983"/>
      <w:bookmarkStart w:id="120" w:name="_Toc132978135"/>
      <w:bookmarkStart w:id="121" w:name="_Toc105248488"/>
      <w:bookmarkStart w:id="122" w:name="_Toc105249370"/>
      <w:bookmarkStart w:id="123" w:name="_Toc136789768"/>
      <w:bookmarkStart w:id="124" w:name="_Toc136166136"/>
      <w:bookmarkStart w:id="125" w:name="_Toc136771903"/>
      <w:bookmarkStart w:id="126" w:name="_Toc132977885"/>
      <w:bookmarkStart w:id="127" w:name="_Toc132978067"/>
      <w:bookmarkStart w:id="128" w:name="_Toc136001797"/>
      <w:bookmarkStart w:id="129" w:name="_Toc132081123"/>
      <w:bookmarkStart w:id="130" w:name="_Toc105249834"/>
      <w:r w:rsidRPr="005C5967">
        <w:rPr>
          <w:b/>
          <w:color w:val="FF0000"/>
          <w:spacing w:val="5"/>
          <w:sz w:val="24"/>
        </w:rPr>
        <w:t>*******</w:t>
      </w:r>
      <w:r w:rsidRPr="005C5967">
        <w:rPr>
          <w:b/>
          <w:color w:val="FF0000"/>
          <w:spacing w:val="5"/>
          <w:sz w:val="24"/>
        </w:rPr>
        <w:t>实验结果</w:t>
      </w:r>
      <w:r w:rsidR="00150BAB" w:rsidRPr="005C5967">
        <w:rPr>
          <w:b/>
          <w:color w:val="FF0000"/>
          <w:spacing w:val="5"/>
          <w:sz w:val="24"/>
        </w:rPr>
        <w:t>为毕业论文的主体部分，</w:t>
      </w:r>
      <w:r w:rsidR="00C2257F" w:rsidRPr="005C5967">
        <w:rPr>
          <w:b/>
          <w:color w:val="FF0000"/>
          <w:spacing w:val="5"/>
          <w:sz w:val="24"/>
        </w:rPr>
        <w:t>要求</w:t>
      </w:r>
      <w:r w:rsidR="00D76D0A" w:rsidRPr="005C5967">
        <w:rPr>
          <w:b/>
          <w:color w:val="FF0000"/>
          <w:spacing w:val="5"/>
          <w:sz w:val="24"/>
          <w:highlight w:val="yellow"/>
        </w:rPr>
        <w:t>字数不得小于</w:t>
      </w:r>
      <w:r w:rsidR="00D76D0A" w:rsidRPr="005C5967">
        <w:rPr>
          <w:b/>
          <w:color w:val="FF0000"/>
          <w:spacing w:val="5"/>
          <w:sz w:val="24"/>
          <w:highlight w:val="yellow"/>
        </w:rPr>
        <w:t>10000</w:t>
      </w:r>
      <w:r w:rsidR="00D76D0A" w:rsidRPr="005C5967">
        <w:rPr>
          <w:b/>
          <w:color w:val="FF0000"/>
          <w:spacing w:val="5"/>
          <w:sz w:val="24"/>
          <w:highlight w:val="yellow"/>
        </w:rPr>
        <w:t>字</w:t>
      </w:r>
      <w:r w:rsidR="00D76D0A" w:rsidRPr="005C5967">
        <w:rPr>
          <w:b/>
          <w:color w:val="FF0000"/>
          <w:spacing w:val="5"/>
          <w:sz w:val="24"/>
        </w:rPr>
        <w:t>。不得</w:t>
      </w:r>
      <w:r w:rsidR="00C2257F" w:rsidRPr="005C5967">
        <w:rPr>
          <w:b/>
          <w:color w:val="FF0000"/>
          <w:spacing w:val="5"/>
          <w:sz w:val="24"/>
        </w:rPr>
        <w:t>描述清晰，避免口语化，</w:t>
      </w:r>
      <w:r w:rsidR="00434D1E" w:rsidRPr="005C5967">
        <w:rPr>
          <w:b/>
          <w:color w:val="FF0000"/>
          <w:spacing w:val="5"/>
          <w:sz w:val="24"/>
        </w:rPr>
        <w:t>合理可视化</w:t>
      </w:r>
      <w:r w:rsidR="00E36896" w:rsidRPr="005C5967">
        <w:rPr>
          <w:b/>
          <w:color w:val="FF0000"/>
          <w:spacing w:val="5"/>
          <w:sz w:val="24"/>
        </w:rPr>
        <w:t>。第三章要求</w:t>
      </w:r>
      <w:r w:rsidR="00E36896" w:rsidRPr="005C5967">
        <w:rPr>
          <w:b/>
          <w:color w:val="FF0000"/>
          <w:spacing w:val="5"/>
          <w:sz w:val="24"/>
        </w:rPr>
        <w:t>10</w:t>
      </w:r>
      <w:r w:rsidR="00E36896" w:rsidRPr="005C5967">
        <w:rPr>
          <w:b/>
          <w:color w:val="FF0000"/>
          <w:spacing w:val="5"/>
          <w:sz w:val="24"/>
        </w:rPr>
        <w:t>页（含</w:t>
      </w:r>
      <w:r w:rsidR="006D477B" w:rsidRPr="005C5967">
        <w:rPr>
          <w:b/>
          <w:color w:val="FF0000"/>
          <w:spacing w:val="5"/>
          <w:sz w:val="24"/>
        </w:rPr>
        <w:t>图表</w:t>
      </w:r>
      <w:r w:rsidR="00E36896" w:rsidRPr="005C5967">
        <w:rPr>
          <w:b/>
          <w:color w:val="FF0000"/>
          <w:spacing w:val="5"/>
          <w:sz w:val="24"/>
        </w:rPr>
        <w:t>）以上。</w:t>
      </w:r>
    </w:p>
    <w:p w14:paraId="6FB0FA61" w14:textId="1A99AF3C" w:rsidR="00292A54" w:rsidRPr="005C5967" w:rsidRDefault="00292A54" w:rsidP="00D826EF">
      <w:pPr>
        <w:spacing w:line="480" w:lineRule="exact"/>
        <w:ind w:firstLineChars="225" w:firstLine="540"/>
        <w:rPr>
          <w:sz w:val="24"/>
        </w:rPr>
      </w:pPr>
      <w:r w:rsidRPr="005C5967">
        <w:rPr>
          <w:sz w:val="24"/>
        </w:rPr>
        <w:t>随着</w:t>
      </w:r>
      <w:r w:rsidR="00B36DB4" w:rsidRPr="005C5967">
        <w:rPr>
          <w:sz w:val="24"/>
        </w:rPr>
        <w:t>……</w:t>
      </w:r>
    </w:p>
    <w:p w14:paraId="68A31EC9" w14:textId="4CF31EB6" w:rsidR="00292A54" w:rsidRPr="005C5967" w:rsidRDefault="00292A54" w:rsidP="00D826EF">
      <w:pPr>
        <w:spacing w:line="480" w:lineRule="exact"/>
        <w:ind w:firstLineChars="200" w:firstLine="480"/>
        <w:rPr>
          <w:sz w:val="24"/>
        </w:rPr>
      </w:pPr>
      <w:r w:rsidRPr="005C5967">
        <w:rPr>
          <w:color w:val="FF0000"/>
          <w:sz w:val="24"/>
        </w:rPr>
        <w:t>正文用宋体小四号字，固定行距</w:t>
      </w:r>
      <w:r w:rsidRPr="005C5967">
        <w:rPr>
          <w:color w:val="FF0000"/>
          <w:sz w:val="24"/>
        </w:rPr>
        <w:t>24</w:t>
      </w:r>
      <w:r w:rsidRPr="005C5967">
        <w:rPr>
          <w:sz w:val="24"/>
        </w:rPr>
        <w:t>（首行缩进</w:t>
      </w:r>
      <w:r w:rsidRPr="005C5967">
        <w:rPr>
          <w:sz w:val="24"/>
        </w:rPr>
        <w:t>2</w:t>
      </w:r>
      <w:r w:rsidRPr="005C5967">
        <w:rPr>
          <w:sz w:val="24"/>
        </w:rPr>
        <w:t>个汉字，第二行左对齐、</w:t>
      </w:r>
      <w:r w:rsidR="003A2D67" w:rsidRPr="005C5967">
        <w:rPr>
          <w:sz w:val="24"/>
        </w:rPr>
        <w:t>段落两端对齐、</w:t>
      </w:r>
      <w:proofErr w:type="gramStart"/>
      <w:r w:rsidRPr="005C5967">
        <w:rPr>
          <w:sz w:val="24"/>
        </w:rPr>
        <w:t>不</w:t>
      </w:r>
      <w:proofErr w:type="gramEnd"/>
      <w:r w:rsidRPr="005C5967">
        <w:rPr>
          <w:sz w:val="24"/>
        </w:rPr>
        <w:t>空格）。</w:t>
      </w:r>
    </w:p>
    <w:p w14:paraId="54E0F616" w14:textId="77777777" w:rsidR="00292A54" w:rsidRPr="005C5967" w:rsidRDefault="00292A54">
      <w:pPr>
        <w:pStyle w:val="2131315"/>
        <w:spacing w:before="240" w:after="240"/>
        <w:rPr>
          <w:rStyle w:val="2Char"/>
          <w:rFonts w:ascii="Times New Roman" w:eastAsia="宋体" w:hAnsi="Times New Roman" w:cs="Times New Roman"/>
          <w:sz w:val="30"/>
          <w:szCs w:val="30"/>
        </w:rPr>
      </w:pPr>
      <w:bookmarkStart w:id="131" w:name="_Toc144370195"/>
      <w:bookmarkStart w:id="132" w:name="_Toc145059563"/>
      <w:r w:rsidRPr="005C5967">
        <w:rPr>
          <w:rStyle w:val="2Char"/>
          <w:rFonts w:ascii="Times New Roman" w:eastAsia="宋体" w:hAnsi="Times New Roman" w:cs="Times New Roman"/>
          <w:sz w:val="30"/>
          <w:szCs w:val="30"/>
        </w:rPr>
        <w:t xml:space="preserve">3.1 </w:t>
      </w:r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r w:rsidRPr="005C5967">
        <w:rPr>
          <w:rStyle w:val="2Char"/>
          <w:rFonts w:ascii="Times New Roman" w:eastAsia="宋体" w:hAnsi="Times New Roman" w:cs="Times New Roman"/>
          <w:sz w:val="30"/>
          <w:szCs w:val="30"/>
        </w:rPr>
        <w:t>正向选择</w:t>
      </w:r>
      <w:bookmarkEnd w:id="131"/>
      <w:bookmarkEnd w:id="132"/>
    </w:p>
    <w:p w14:paraId="554D8780" w14:textId="7EF24509" w:rsidR="00292A54" w:rsidRPr="005C5967" w:rsidRDefault="00292A54">
      <w:pPr>
        <w:spacing w:line="480" w:lineRule="exact"/>
        <w:ind w:firstLineChars="225" w:firstLine="540"/>
        <w:rPr>
          <w:sz w:val="24"/>
        </w:rPr>
      </w:pPr>
      <w:r w:rsidRPr="005C5967">
        <w:rPr>
          <w:sz w:val="24"/>
        </w:rPr>
        <w:t>基因</w:t>
      </w:r>
      <w:r w:rsidR="009558AD" w:rsidRPr="005C5967">
        <w:rPr>
          <w:sz w:val="24"/>
        </w:rPr>
        <w:t>……</w:t>
      </w:r>
      <w:r w:rsidR="009558AD" w:rsidRPr="005C5967">
        <w:rPr>
          <w:sz w:val="24"/>
        </w:rPr>
        <w:t>，如图</w:t>
      </w:r>
      <w:r w:rsidR="00604BB0" w:rsidRPr="005C5967">
        <w:rPr>
          <w:sz w:val="24"/>
        </w:rPr>
        <w:t>3-1</w:t>
      </w:r>
      <w:r w:rsidR="00604BB0" w:rsidRPr="005C5967">
        <w:rPr>
          <w:sz w:val="24"/>
        </w:rPr>
        <w:t>。</w:t>
      </w:r>
    </w:p>
    <w:p w14:paraId="1A66A2AF" w14:textId="77777777" w:rsidR="00604BB0" w:rsidRDefault="00604BB0" w:rsidP="00604BB0">
      <w:pPr>
        <w:jc w:val="center"/>
        <w:rPr>
          <w:rFonts w:ascii="黑体" w:eastAsia="黑体"/>
          <w:b/>
          <w:spacing w:val="5"/>
          <w:sz w:val="30"/>
        </w:rPr>
      </w:pPr>
      <w:r>
        <w:rPr>
          <w:rFonts w:ascii="黑体" w:eastAsia="黑体"/>
          <w:b/>
          <w:noProof/>
          <w:spacing w:val="5"/>
          <w:sz w:val="30"/>
        </w:rPr>
        <w:drawing>
          <wp:inline distT="0" distB="0" distL="0" distR="0" wp14:anchorId="5BF97D2C" wp14:editId="2BB48ADC">
            <wp:extent cx="4605551" cy="1733550"/>
            <wp:effectExtent l="0" t="0" r="5080" b="0"/>
            <wp:docPr id="2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7121" cy="1745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BCDF1" w14:textId="37A463D9" w:rsidR="00604BB0" w:rsidRPr="0008165E" w:rsidRDefault="00604BB0" w:rsidP="00604BB0">
      <w:pPr>
        <w:jc w:val="center"/>
        <w:rPr>
          <w:rFonts w:ascii="Arial" w:eastAsia="黑体" w:hAnsi="Arial" w:cs="Arial"/>
          <w:b/>
        </w:rPr>
      </w:pPr>
      <w:r w:rsidRPr="0008165E">
        <w:rPr>
          <w:rFonts w:ascii="Arial" w:eastAsia="黑体" w:hAnsi="Arial" w:cs="Arial"/>
          <w:b/>
        </w:rPr>
        <w:t>图</w:t>
      </w:r>
      <w:r w:rsidRPr="0008165E">
        <w:rPr>
          <w:rFonts w:ascii="Arial" w:eastAsia="黑体" w:hAnsi="Arial" w:cs="Arial"/>
          <w:b/>
        </w:rPr>
        <w:t>3-</w:t>
      </w:r>
      <w:r w:rsidR="0008165E" w:rsidRPr="0008165E">
        <w:rPr>
          <w:rFonts w:ascii="Arial" w:eastAsia="黑体" w:hAnsi="Arial" w:cs="Arial"/>
          <w:b/>
        </w:rPr>
        <w:t>1</w:t>
      </w:r>
      <w:r w:rsidRPr="0008165E">
        <w:rPr>
          <w:rFonts w:ascii="Arial" w:eastAsia="黑体" w:hAnsi="Arial" w:cs="Arial"/>
          <w:b/>
        </w:rPr>
        <w:t xml:space="preserve"> </w:t>
      </w:r>
      <w:r w:rsidRPr="0008165E">
        <w:rPr>
          <w:rFonts w:ascii="Arial" w:eastAsia="黑体" w:hAnsi="Arial" w:cs="Arial"/>
          <w:b/>
        </w:rPr>
        <w:t>正文图格式</w:t>
      </w:r>
    </w:p>
    <w:p w14:paraId="1E988380" w14:textId="7AB71A78" w:rsidR="00604BB0" w:rsidRPr="0008165E" w:rsidRDefault="00604BB0" w:rsidP="00604BB0">
      <w:pPr>
        <w:jc w:val="center"/>
        <w:rPr>
          <w:rFonts w:ascii="Arial" w:eastAsia="黑体" w:hAnsi="Arial" w:cs="Arial"/>
          <w:b/>
        </w:rPr>
      </w:pPr>
      <w:r w:rsidRPr="0008165E">
        <w:rPr>
          <w:rFonts w:ascii="Arial" w:eastAsia="黑体" w:hAnsi="Arial" w:cs="Arial"/>
          <w:b/>
        </w:rPr>
        <w:t>Figure</w:t>
      </w:r>
      <w:r w:rsidR="005C5967">
        <w:rPr>
          <w:rFonts w:ascii="Arial" w:eastAsia="黑体" w:hAnsi="Arial" w:cs="Arial"/>
          <w:b/>
        </w:rPr>
        <w:t xml:space="preserve"> </w:t>
      </w:r>
      <w:r w:rsidRPr="0008165E">
        <w:rPr>
          <w:rFonts w:ascii="Arial" w:eastAsia="黑体" w:hAnsi="Arial" w:cs="Arial"/>
          <w:b/>
        </w:rPr>
        <w:t>3-</w:t>
      </w:r>
      <w:r w:rsidR="0008165E" w:rsidRPr="0008165E">
        <w:rPr>
          <w:rFonts w:ascii="Arial" w:eastAsia="黑体" w:hAnsi="Arial" w:cs="Arial"/>
          <w:b/>
        </w:rPr>
        <w:t>1</w:t>
      </w:r>
      <w:r w:rsidRPr="0008165E">
        <w:rPr>
          <w:rFonts w:ascii="Arial" w:eastAsia="黑体" w:hAnsi="Arial" w:cs="Arial"/>
          <w:b/>
        </w:rPr>
        <w:t xml:space="preserve"> Picture format in the context</w:t>
      </w:r>
    </w:p>
    <w:p w14:paraId="72E01A87" w14:textId="1CEAC608" w:rsidR="00604BB0" w:rsidRPr="009A58F5" w:rsidRDefault="009A58F5" w:rsidP="009A58F5">
      <w:pPr>
        <w:spacing w:afterLines="50" w:after="156"/>
        <w:jc w:val="left"/>
        <w:rPr>
          <w:rFonts w:ascii="宋体" w:hAnsi="宋体" w:cs="Arial"/>
          <w:bCs/>
          <w:kern w:val="0"/>
          <w:szCs w:val="21"/>
        </w:rPr>
      </w:pPr>
      <w:r w:rsidRPr="009A58F5">
        <w:rPr>
          <w:rFonts w:ascii="宋体" w:hAnsi="宋体" w:cs="Arial" w:hint="eastAsia"/>
          <w:bCs/>
          <w:kern w:val="0"/>
          <w:szCs w:val="21"/>
        </w:rPr>
        <w:t>注：</w:t>
      </w:r>
      <w:r w:rsidRPr="009A58F5">
        <w:rPr>
          <w:rFonts w:ascii="宋体" w:hAnsi="宋体" w:cs="Arial"/>
          <w:bCs/>
          <w:kern w:val="0"/>
          <w:szCs w:val="21"/>
        </w:rPr>
        <w:t>……</w:t>
      </w:r>
      <w:r w:rsidR="00CC1CAB">
        <w:rPr>
          <w:rFonts w:ascii="宋体" w:hAnsi="宋体" w:cs="Arial" w:hint="eastAsia"/>
          <w:bCs/>
          <w:kern w:val="0"/>
          <w:szCs w:val="21"/>
        </w:rPr>
        <w:t>（）</w:t>
      </w:r>
      <w:r w:rsidR="00CC1CAB" w:rsidRPr="00B36DB4">
        <w:rPr>
          <w:szCs w:val="21"/>
        </w:rPr>
        <w:t>（</w:t>
      </w:r>
      <w:r w:rsidR="00CC1CAB" w:rsidRPr="00F524FE">
        <w:rPr>
          <w:b/>
          <w:color w:val="FF0000"/>
          <w:szCs w:val="21"/>
        </w:rPr>
        <w:t>宋体五号，单倍行距，段后</w:t>
      </w:r>
      <w:r w:rsidR="00CC1CAB" w:rsidRPr="00F524FE">
        <w:rPr>
          <w:b/>
          <w:color w:val="FF0000"/>
          <w:szCs w:val="21"/>
        </w:rPr>
        <w:t>0.5</w:t>
      </w:r>
      <w:r w:rsidR="00CC1CAB" w:rsidRPr="00F524FE">
        <w:rPr>
          <w:b/>
          <w:color w:val="FF0000"/>
          <w:szCs w:val="21"/>
        </w:rPr>
        <w:t>行</w:t>
      </w:r>
      <w:r w:rsidR="00CC1CAB" w:rsidRPr="00B36DB4">
        <w:rPr>
          <w:szCs w:val="21"/>
        </w:rPr>
        <w:t>）</w:t>
      </w:r>
    </w:p>
    <w:p w14:paraId="128F589D" w14:textId="6E427464" w:rsidR="0008165E" w:rsidRDefault="00C8225D" w:rsidP="00D826EF">
      <w:pPr>
        <w:spacing w:line="480" w:lineRule="exact"/>
        <w:rPr>
          <w:b/>
          <w:color w:val="FF0000"/>
          <w:spacing w:val="5"/>
          <w:sz w:val="24"/>
        </w:rPr>
      </w:pPr>
      <w:r>
        <w:rPr>
          <w:rFonts w:hint="eastAsia"/>
          <w:b/>
          <w:color w:val="FF0000"/>
          <w:spacing w:val="5"/>
          <w:sz w:val="24"/>
        </w:rPr>
        <w:t>*</w:t>
      </w:r>
      <w:r w:rsidR="0008165E">
        <w:rPr>
          <w:rFonts w:hint="eastAsia"/>
          <w:b/>
          <w:color w:val="FF0000"/>
          <w:spacing w:val="5"/>
          <w:sz w:val="24"/>
        </w:rPr>
        <w:t>统计图</w:t>
      </w:r>
      <w:r w:rsidR="0008165E" w:rsidRPr="009558AD">
        <w:rPr>
          <w:b/>
          <w:color w:val="FF0000"/>
          <w:spacing w:val="5"/>
          <w:sz w:val="24"/>
        </w:rPr>
        <w:t>：</w:t>
      </w:r>
      <w:r w:rsidR="006D477B">
        <w:rPr>
          <w:rFonts w:hint="eastAsia"/>
          <w:b/>
          <w:color w:val="FF0000"/>
          <w:spacing w:val="5"/>
          <w:sz w:val="24"/>
        </w:rPr>
        <w:t>要求图片分辨率不低于</w:t>
      </w:r>
      <w:r w:rsidR="006D477B">
        <w:rPr>
          <w:rFonts w:hint="eastAsia"/>
          <w:b/>
          <w:color w:val="FF0000"/>
          <w:spacing w:val="5"/>
          <w:sz w:val="24"/>
        </w:rPr>
        <w:t>300</w:t>
      </w:r>
      <w:r w:rsidR="006D477B">
        <w:rPr>
          <w:b/>
          <w:color w:val="FF0000"/>
          <w:spacing w:val="5"/>
          <w:sz w:val="24"/>
        </w:rPr>
        <w:t>DPI</w:t>
      </w:r>
      <w:r w:rsidR="006D477B">
        <w:rPr>
          <w:rFonts w:hint="eastAsia"/>
          <w:b/>
          <w:color w:val="FF0000"/>
          <w:spacing w:val="5"/>
          <w:sz w:val="24"/>
        </w:rPr>
        <w:t>，坐标轴</w:t>
      </w:r>
      <w:r w:rsidR="006D477B">
        <w:rPr>
          <w:rFonts w:hint="eastAsia"/>
          <w:b/>
          <w:color w:val="FF0000"/>
          <w:spacing w:val="5"/>
          <w:sz w:val="24"/>
        </w:rPr>
        <w:t>/</w:t>
      </w:r>
      <w:r w:rsidR="006D477B">
        <w:rPr>
          <w:b/>
          <w:color w:val="FF0000"/>
          <w:spacing w:val="5"/>
          <w:sz w:val="24"/>
        </w:rPr>
        <w:t>P</w:t>
      </w:r>
      <w:r w:rsidR="006D477B">
        <w:rPr>
          <w:rFonts w:hint="eastAsia"/>
          <w:b/>
          <w:color w:val="FF0000"/>
          <w:spacing w:val="5"/>
          <w:sz w:val="24"/>
        </w:rPr>
        <w:t>值等文字清晰。</w:t>
      </w:r>
      <w:r w:rsidR="0008165E" w:rsidRPr="0008165E">
        <w:rPr>
          <w:rFonts w:hint="eastAsia"/>
          <w:b/>
          <w:color w:val="FF0000"/>
          <w:spacing w:val="5"/>
          <w:sz w:val="24"/>
        </w:rPr>
        <w:t>标题连同图号置于图的下方，</w:t>
      </w:r>
      <w:r w:rsidR="0008165E">
        <w:rPr>
          <w:rFonts w:hint="eastAsia"/>
          <w:b/>
          <w:color w:val="FF0000"/>
          <w:spacing w:val="5"/>
          <w:sz w:val="24"/>
        </w:rPr>
        <w:t>居中对齐，单</w:t>
      </w:r>
      <w:proofErr w:type="gramStart"/>
      <w:r w:rsidR="0008165E">
        <w:rPr>
          <w:rFonts w:hint="eastAsia"/>
          <w:b/>
          <w:color w:val="FF0000"/>
          <w:spacing w:val="5"/>
          <w:sz w:val="24"/>
        </w:rPr>
        <w:t>倍</w:t>
      </w:r>
      <w:proofErr w:type="gramEnd"/>
      <w:r w:rsidR="0008165E">
        <w:rPr>
          <w:rFonts w:hint="eastAsia"/>
          <w:b/>
          <w:color w:val="FF0000"/>
          <w:spacing w:val="5"/>
          <w:sz w:val="24"/>
        </w:rPr>
        <w:t>行距。</w:t>
      </w:r>
      <w:r w:rsidR="0008165E" w:rsidRPr="009558AD">
        <w:rPr>
          <w:b/>
          <w:color w:val="FF0000"/>
          <w:spacing w:val="5"/>
          <w:sz w:val="24"/>
        </w:rPr>
        <w:t>图注为</w:t>
      </w:r>
      <w:r w:rsidR="0008165E">
        <w:rPr>
          <w:rFonts w:hint="eastAsia"/>
          <w:b/>
          <w:color w:val="FF0000"/>
          <w:spacing w:val="5"/>
          <w:sz w:val="24"/>
        </w:rPr>
        <w:t>五号字体，</w:t>
      </w:r>
      <w:r w:rsidR="0008165E" w:rsidRPr="009558AD">
        <w:rPr>
          <w:b/>
          <w:color w:val="FF0000"/>
          <w:spacing w:val="5"/>
          <w:sz w:val="24"/>
        </w:rPr>
        <w:t>中文</w:t>
      </w:r>
      <w:r w:rsidR="0008165E">
        <w:rPr>
          <w:rFonts w:hint="eastAsia"/>
          <w:b/>
          <w:color w:val="FF0000"/>
          <w:spacing w:val="5"/>
          <w:sz w:val="24"/>
        </w:rPr>
        <w:t>英文字体分别为</w:t>
      </w:r>
      <w:r w:rsidR="0008165E" w:rsidRPr="009558AD">
        <w:rPr>
          <w:b/>
          <w:color w:val="FF0000"/>
          <w:spacing w:val="5"/>
          <w:sz w:val="24"/>
        </w:rPr>
        <w:t>黑体</w:t>
      </w:r>
      <w:r w:rsidR="0008165E">
        <w:rPr>
          <w:rFonts w:hint="eastAsia"/>
          <w:b/>
          <w:color w:val="FF0000"/>
          <w:spacing w:val="5"/>
          <w:sz w:val="24"/>
        </w:rPr>
        <w:t>和</w:t>
      </w:r>
      <w:r w:rsidR="0008165E" w:rsidRPr="009558AD">
        <w:rPr>
          <w:b/>
          <w:color w:val="FF0000"/>
          <w:spacing w:val="5"/>
          <w:sz w:val="24"/>
        </w:rPr>
        <w:t>Arial</w:t>
      </w:r>
      <w:r w:rsidR="0008165E">
        <w:rPr>
          <w:rFonts w:hint="eastAsia"/>
          <w:b/>
          <w:color w:val="FF0000"/>
          <w:spacing w:val="5"/>
          <w:sz w:val="24"/>
        </w:rPr>
        <w:t>。图注格式同表注。</w:t>
      </w:r>
    </w:p>
    <w:p w14:paraId="49BA9435" w14:textId="74FAD69E" w:rsidR="00842E5D" w:rsidRPr="00842E5D" w:rsidRDefault="00C8225D" w:rsidP="00D826EF">
      <w:pPr>
        <w:spacing w:line="480" w:lineRule="exact"/>
        <w:rPr>
          <w:b/>
          <w:color w:val="FF0000"/>
          <w:spacing w:val="5"/>
          <w:sz w:val="24"/>
        </w:rPr>
      </w:pPr>
      <w:r>
        <w:rPr>
          <w:rFonts w:hint="eastAsia"/>
          <w:b/>
          <w:color w:val="FF0000"/>
          <w:spacing w:val="5"/>
          <w:sz w:val="24"/>
        </w:rPr>
        <w:t>*</w:t>
      </w:r>
      <w:r>
        <w:rPr>
          <w:rFonts w:hint="eastAsia"/>
          <w:b/>
          <w:color w:val="FF0000"/>
          <w:spacing w:val="5"/>
          <w:sz w:val="24"/>
        </w:rPr>
        <w:t>仅一个短句组成的图片标题无需加标点。</w:t>
      </w:r>
    </w:p>
    <w:p w14:paraId="6A40B108" w14:textId="77777777" w:rsidR="0008165E" w:rsidRDefault="0008165E" w:rsidP="00D826EF">
      <w:pPr>
        <w:rPr>
          <w:rFonts w:ascii="Arial" w:eastAsia="黑体" w:hAnsi="Arial" w:cs="Arial"/>
        </w:rPr>
      </w:pPr>
    </w:p>
    <w:p w14:paraId="5C209829" w14:textId="1DFA44E2" w:rsidR="0008165E" w:rsidRDefault="0008165E" w:rsidP="00D826EF">
      <w:pPr>
        <w:spacing w:line="480" w:lineRule="exact"/>
        <w:rPr>
          <w:sz w:val="24"/>
        </w:rPr>
      </w:pPr>
    </w:p>
    <w:p w14:paraId="253166FF" w14:textId="734916C1" w:rsidR="00C2257F" w:rsidRDefault="00C2257F" w:rsidP="00D826EF">
      <w:pPr>
        <w:spacing w:line="480" w:lineRule="exact"/>
        <w:rPr>
          <w:sz w:val="24"/>
        </w:rPr>
      </w:pPr>
    </w:p>
    <w:p w14:paraId="55FAED50" w14:textId="77777777" w:rsidR="00C2257F" w:rsidRPr="0008165E" w:rsidRDefault="00C2257F" w:rsidP="00D826EF">
      <w:pPr>
        <w:spacing w:line="480" w:lineRule="exact"/>
        <w:rPr>
          <w:sz w:val="24"/>
        </w:rPr>
      </w:pPr>
    </w:p>
    <w:p w14:paraId="13AED826" w14:textId="35A6E633" w:rsidR="0008165E" w:rsidRDefault="0008165E" w:rsidP="00D826EF">
      <w:pPr>
        <w:spacing w:line="480" w:lineRule="exact"/>
        <w:rPr>
          <w:sz w:val="24"/>
        </w:rPr>
      </w:pPr>
    </w:p>
    <w:p w14:paraId="5ED9F570" w14:textId="6AA9AB64" w:rsidR="0008165E" w:rsidRDefault="0008165E" w:rsidP="00D826EF">
      <w:pPr>
        <w:spacing w:line="480" w:lineRule="exact"/>
        <w:rPr>
          <w:sz w:val="24"/>
        </w:rPr>
      </w:pPr>
    </w:p>
    <w:p w14:paraId="5F90861E" w14:textId="1D46359F" w:rsidR="009A58F5" w:rsidRPr="00D1128B" w:rsidRDefault="009A58F5" w:rsidP="009A58F5">
      <w:pPr>
        <w:spacing w:line="480" w:lineRule="exact"/>
        <w:ind w:firstLine="420"/>
        <w:rPr>
          <w:sz w:val="24"/>
        </w:rPr>
      </w:pPr>
      <w:r w:rsidRPr="00D1128B">
        <w:rPr>
          <w:sz w:val="24"/>
        </w:rPr>
        <w:lastRenderedPageBreak/>
        <w:t>…</w:t>
      </w:r>
      <w:proofErr w:type="gramStart"/>
      <w:r w:rsidRPr="00D1128B">
        <w:rPr>
          <w:sz w:val="24"/>
        </w:rPr>
        <w:t>….</w:t>
      </w:r>
      <w:r w:rsidRPr="00D1128B">
        <w:rPr>
          <w:sz w:val="24"/>
        </w:rPr>
        <w:t>，</w:t>
      </w:r>
      <w:proofErr w:type="gramEnd"/>
      <w:r w:rsidRPr="00D1128B">
        <w:rPr>
          <w:sz w:val="24"/>
        </w:rPr>
        <w:t>如图</w:t>
      </w:r>
      <w:r w:rsidRPr="00D1128B">
        <w:rPr>
          <w:sz w:val="24"/>
        </w:rPr>
        <w:t>3-2</w:t>
      </w:r>
      <w:r w:rsidRPr="00D1128B">
        <w:rPr>
          <w:sz w:val="24"/>
        </w:rPr>
        <w:t>所示。</w:t>
      </w:r>
    </w:p>
    <w:p w14:paraId="1D9EC03A" w14:textId="588D16C6" w:rsidR="00B36DB4" w:rsidRDefault="00B36DB4" w:rsidP="00B36DB4">
      <w:pPr>
        <w:spacing w:line="480" w:lineRule="atLeast"/>
        <w:jc w:val="center"/>
        <w:rPr>
          <w:sz w:val="24"/>
        </w:rPr>
      </w:pPr>
      <w:r>
        <w:rPr>
          <w:noProof/>
          <w:sz w:val="24"/>
        </w:rPr>
        <w:drawing>
          <wp:inline distT="0" distB="0" distL="0" distR="0" wp14:anchorId="430E7B58" wp14:editId="055B60A8">
            <wp:extent cx="3759200" cy="4420591"/>
            <wp:effectExtent l="0" t="0" r="0" b="0"/>
            <wp:docPr id="1" name="图片 1" descr="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" descr="99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427" cy="4456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14211" w14:textId="557208E7" w:rsidR="00B36DB4" w:rsidRDefault="00B36DB4" w:rsidP="00B36DB4">
      <w:pPr>
        <w:jc w:val="center"/>
        <w:rPr>
          <w:rFonts w:ascii="Arial" w:eastAsia="黑体" w:hAnsi="Arial" w:cs="Arial"/>
          <w:b/>
          <w:kern w:val="0"/>
          <w:szCs w:val="21"/>
        </w:rPr>
      </w:pPr>
      <w:r>
        <w:rPr>
          <w:rFonts w:ascii="Arial" w:eastAsia="黑体" w:hAnsi="Arial" w:cs="Arial" w:hint="eastAsia"/>
          <w:b/>
          <w:kern w:val="0"/>
          <w:szCs w:val="21"/>
        </w:rPr>
        <w:t>图</w:t>
      </w:r>
      <w:r>
        <w:rPr>
          <w:rFonts w:ascii="Arial" w:eastAsia="黑体" w:hAnsi="Arial" w:cs="Arial"/>
          <w:b/>
          <w:kern w:val="0"/>
          <w:szCs w:val="21"/>
        </w:rPr>
        <w:t>3-</w:t>
      </w:r>
      <w:r w:rsidR="00D1128B">
        <w:rPr>
          <w:rFonts w:ascii="Arial" w:eastAsia="黑体" w:hAnsi="Arial" w:cs="Arial"/>
          <w:b/>
          <w:kern w:val="0"/>
          <w:szCs w:val="21"/>
        </w:rPr>
        <w:t>2</w:t>
      </w:r>
      <w:r>
        <w:rPr>
          <w:rFonts w:ascii="Arial" w:eastAsia="黑体" w:hAnsi="Arial" w:cs="Arial"/>
          <w:b/>
          <w:kern w:val="0"/>
          <w:szCs w:val="21"/>
        </w:rPr>
        <w:t xml:space="preserve"> </w:t>
      </w:r>
      <w:r>
        <w:rPr>
          <w:rFonts w:ascii="Arial" w:eastAsia="黑体" w:hAnsi="Arial" w:cs="Arial" w:hint="eastAsia"/>
          <w:b/>
          <w:kern w:val="0"/>
          <w:szCs w:val="21"/>
        </w:rPr>
        <w:t>多转移灶高低组织相似性打分样本之间的功能富集分析。</w:t>
      </w:r>
      <w:r>
        <w:rPr>
          <w:rFonts w:ascii="Arial" w:eastAsia="黑体" w:hAnsi="Arial" w:cs="Arial" w:hint="eastAsia"/>
          <w:bCs/>
          <w:kern w:val="0"/>
          <w:szCs w:val="21"/>
        </w:rPr>
        <w:t>（</w:t>
      </w:r>
      <w:r>
        <w:rPr>
          <w:rFonts w:ascii="Arial" w:eastAsia="黑体" w:hAnsi="Arial" w:cs="Arial"/>
          <w:bCs/>
          <w:kern w:val="0"/>
          <w:szCs w:val="21"/>
        </w:rPr>
        <w:t>A</w:t>
      </w:r>
      <w:r>
        <w:rPr>
          <w:rFonts w:ascii="Arial" w:eastAsia="黑体" w:hAnsi="Arial" w:cs="Arial" w:hint="eastAsia"/>
          <w:bCs/>
          <w:kern w:val="0"/>
          <w:szCs w:val="21"/>
        </w:rPr>
        <w:t>）</w:t>
      </w:r>
      <w:r>
        <w:rPr>
          <w:rFonts w:ascii="Arial" w:eastAsia="黑体" w:hAnsi="Arial" w:cs="Arial"/>
          <w:bCs/>
          <w:kern w:val="0"/>
          <w:szCs w:val="21"/>
        </w:rPr>
        <w:t>KEGG</w:t>
      </w:r>
      <w:r>
        <w:rPr>
          <w:rFonts w:ascii="Arial" w:eastAsia="黑体" w:hAnsi="Arial" w:cs="Arial" w:hint="eastAsia"/>
          <w:bCs/>
          <w:kern w:val="0"/>
          <w:szCs w:val="21"/>
        </w:rPr>
        <w:t>通路富集分析；（</w:t>
      </w:r>
      <w:r>
        <w:rPr>
          <w:rFonts w:ascii="Arial" w:eastAsia="黑体" w:hAnsi="Arial" w:cs="Arial"/>
          <w:bCs/>
          <w:kern w:val="0"/>
          <w:szCs w:val="21"/>
        </w:rPr>
        <w:t>B</w:t>
      </w:r>
      <w:r>
        <w:rPr>
          <w:rFonts w:ascii="Arial" w:eastAsia="黑体" w:hAnsi="Arial" w:cs="Arial" w:hint="eastAsia"/>
          <w:bCs/>
          <w:kern w:val="0"/>
          <w:szCs w:val="21"/>
        </w:rPr>
        <w:t>）</w:t>
      </w:r>
      <w:proofErr w:type="spellStart"/>
      <w:r>
        <w:rPr>
          <w:rFonts w:ascii="Arial" w:eastAsia="黑体" w:hAnsi="Arial" w:cs="Arial"/>
          <w:bCs/>
          <w:kern w:val="0"/>
          <w:szCs w:val="21"/>
        </w:rPr>
        <w:t>ssGSEA</w:t>
      </w:r>
      <w:proofErr w:type="spellEnd"/>
      <w:r>
        <w:rPr>
          <w:rFonts w:ascii="Arial" w:eastAsia="黑体" w:hAnsi="Arial" w:cs="Arial" w:hint="eastAsia"/>
          <w:bCs/>
          <w:kern w:val="0"/>
          <w:szCs w:val="21"/>
        </w:rPr>
        <w:t>富集分数热图。</w:t>
      </w:r>
    </w:p>
    <w:p w14:paraId="58906D93" w14:textId="51FC0CCF" w:rsidR="00B36DB4" w:rsidRDefault="00B36DB4" w:rsidP="00260020">
      <w:pPr>
        <w:spacing w:afterLines="50" w:after="156"/>
        <w:jc w:val="center"/>
        <w:rPr>
          <w:rFonts w:ascii="Arial" w:eastAsia="黑体" w:hAnsi="Arial" w:cs="Arial"/>
          <w:bCs/>
          <w:kern w:val="0"/>
          <w:szCs w:val="21"/>
        </w:rPr>
      </w:pPr>
      <w:r>
        <w:rPr>
          <w:rFonts w:ascii="Arial" w:eastAsia="黑体" w:hAnsi="Arial" w:cs="Arial"/>
          <w:b/>
          <w:kern w:val="0"/>
          <w:szCs w:val="21"/>
        </w:rPr>
        <w:t>Figure 3-</w:t>
      </w:r>
      <w:r w:rsidR="00D1128B">
        <w:rPr>
          <w:rFonts w:ascii="Arial" w:eastAsia="黑体" w:hAnsi="Arial" w:cs="Arial"/>
          <w:b/>
          <w:kern w:val="0"/>
          <w:szCs w:val="21"/>
        </w:rPr>
        <w:t>2</w:t>
      </w:r>
      <w:r>
        <w:rPr>
          <w:rFonts w:ascii="Arial" w:eastAsia="黑体" w:hAnsi="Arial" w:cs="Arial"/>
          <w:b/>
          <w:kern w:val="0"/>
          <w:szCs w:val="21"/>
        </w:rPr>
        <w:t xml:space="preserve"> Functional enrichment analysis of multiple metastasis samples with high and low tissue similarity scores.</w:t>
      </w:r>
      <w:r>
        <w:rPr>
          <w:rFonts w:ascii="Arial" w:eastAsia="黑体" w:hAnsi="Arial" w:cs="Arial"/>
          <w:bCs/>
          <w:kern w:val="0"/>
          <w:szCs w:val="21"/>
        </w:rPr>
        <w:t xml:space="preserve"> (A) KEGG pathway enrichment analysis. (B) Heat maps showing the </w:t>
      </w:r>
      <w:proofErr w:type="spellStart"/>
      <w:r>
        <w:rPr>
          <w:rFonts w:ascii="Arial" w:eastAsia="黑体" w:hAnsi="Arial" w:cs="Arial"/>
          <w:bCs/>
          <w:kern w:val="0"/>
          <w:szCs w:val="21"/>
        </w:rPr>
        <w:t>ssGSEA</w:t>
      </w:r>
      <w:proofErr w:type="spellEnd"/>
      <w:r>
        <w:rPr>
          <w:rFonts w:ascii="Arial" w:eastAsia="黑体" w:hAnsi="Arial" w:cs="Arial"/>
          <w:bCs/>
          <w:kern w:val="0"/>
          <w:szCs w:val="21"/>
        </w:rPr>
        <w:t xml:space="preserve"> enrichment scores of markers.</w:t>
      </w:r>
    </w:p>
    <w:p w14:paraId="05B825AB" w14:textId="77777777" w:rsidR="00F524FE" w:rsidRPr="009A58F5" w:rsidRDefault="00F524FE" w:rsidP="009A58F5">
      <w:pPr>
        <w:tabs>
          <w:tab w:val="left" w:pos="180"/>
        </w:tabs>
        <w:topLinePunct/>
        <w:spacing w:line="480" w:lineRule="exact"/>
        <w:rPr>
          <w:rFonts w:ascii="宋体" w:hAnsi="宋体"/>
          <w:szCs w:val="21"/>
        </w:rPr>
      </w:pPr>
      <w:bookmarkStart w:id="133" w:name="_Toc144370196"/>
    </w:p>
    <w:p w14:paraId="0BB74C8D" w14:textId="5531A4B1" w:rsidR="009A58F5" w:rsidRDefault="009A58F5" w:rsidP="00D826EF">
      <w:pPr>
        <w:spacing w:line="480" w:lineRule="exact"/>
        <w:rPr>
          <w:b/>
          <w:color w:val="FF0000"/>
          <w:spacing w:val="5"/>
          <w:sz w:val="24"/>
        </w:rPr>
      </w:pPr>
      <w:r>
        <w:rPr>
          <w:rFonts w:hint="eastAsia"/>
          <w:b/>
          <w:color w:val="FF0000"/>
          <w:spacing w:val="5"/>
          <w:sz w:val="24"/>
        </w:rPr>
        <w:t>*</w:t>
      </w:r>
      <w:r>
        <w:rPr>
          <w:rFonts w:hint="eastAsia"/>
          <w:b/>
          <w:color w:val="FF0000"/>
          <w:spacing w:val="5"/>
          <w:sz w:val="24"/>
        </w:rPr>
        <w:t>组合图中，子图使用</w:t>
      </w:r>
      <w:r>
        <w:rPr>
          <w:rFonts w:hint="eastAsia"/>
          <w:b/>
          <w:color w:val="FF0000"/>
          <w:spacing w:val="5"/>
          <w:sz w:val="24"/>
        </w:rPr>
        <w:t>ABC</w:t>
      </w:r>
      <w:r>
        <w:rPr>
          <w:rFonts w:hint="eastAsia"/>
          <w:b/>
          <w:color w:val="FF0000"/>
          <w:spacing w:val="5"/>
          <w:sz w:val="24"/>
        </w:rPr>
        <w:t>等大写字母进行编号，图注标题加粗，句号结尾；</w:t>
      </w:r>
      <w:r w:rsidR="009B141B">
        <w:rPr>
          <w:rFonts w:hint="eastAsia"/>
          <w:b/>
          <w:color w:val="FF0000"/>
          <w:spacing w:val="5"/>
          <w:sz w:val="24"/>
        </w:rPr>
        <w:t>子</w:t>
      </w:r>
      <w:r>
        <w:rPr>
          <w:rFonts w:hint="eastAsia"/>
          <w:b/>
          <w:color w:val="FF0000"/>
          <w:spacing w:val="5"/>
          <w:sz w:val="24"/>
        </w:rPr>
        <w:t>标题间使用分号分隔。</w:t>
      </w:r>
    </w:p>
    <w:p w14:paraId="13F06FF1" w14:textId="77777777" w:rsidR="00F524FE" w:rsidRPr="009A58F5" w:rsidRDefault="00F524FE" w:rsidP="009A58F5">
      <w:pPr>
        <w:tabs>
          <w:tab w:val="left" w:pos="180"/>
        </w:tabs>
        <w:topLinePunct/>
        <w:spacing w:line="480" w:lineRule="exact"/>
        <w:rPr>
          <w:rFonts w:ascii="宋体" w:hAnsi="宋体"/>
          <w:szCs w:val="21"/>
        </w:rPr>
      </w:pPr>
    </w:p>
    <w:p w14:paraId="3A0D8285" w14:textId="77777777" w:rsidR="00F524FE" w:rsidRPr="009A58F5" w:rsidRDefault="00F524FE" w:rsidP="009A58F5">
      <w:pPr>
        <w:tabs>
          <w:tab w:val="left" w:pos="180"/>
        </w:tabs>
        <w:topLinePunct/>
        <w:spacing w:line="480" w:lineRule="exact"/>
        <w:rPr>
          <w:rFonts w:ascii="宋体" w:hAnsi="宋体"/>
          <w:szCs w:val="21"/>
        </w:rPr>
      </w:pPr>
    </w:p>
    <w:p w14:paraId="688AE2DF" w14:textId="332E7FD2" w:rsidR="009A58F5" w:rsidRDefault="009A58F5" w:rsidP="009A58F5">
      <w:pPr>
        <w:tabs>
          <w:tab w:val="left" w:pos="180"/>
        </w:tabs>
        <w:topLinePunct/>
        <w:spacing w:line="480" w:lineRule="exact"/>
        <w:rPr>
          <w:rFonts w:ascii="宋体" w:hAnsi="宋体"/>
          <w:szCs w:val="21"/>
        </w:rPr>
      </w:pPr>
    </w:p>
    <w:p w14:paraId="19EA69F7" w14:textId="77777777" w:rsidR="009A58F5" w:rsidRPr="009A58F5" w:rsidRDefault="009A58F5" w:rsidP="009A58F5">
      <w:pPr>
        <w:tabs>
          <w:tab w:val="left" w:pos="180"/>
        </w:tabs>
        <w:topLinePunct/>
        <w:spacing w:line="480" w:lineRule="exact"/>
        <w:rPr>
          <w:rFonts w:ascii="宋体" w:hAnsi="宋体"/>
          <w:szCs w:val="21"/>
        </w:rPr>
      </w:pPr>
    </w:p>
    <w:p w14:paraId="6B6C167E" w14:textId="33550C59" w:rsidR="00292A54" w:rsidRDefault="00292A54">
      <w:pPr>
        <w:pStyle w:val="33"/>
        <w:spacing w:line="360" w:lineRule="auto"/>
        <w:rPr>
          <w:rFonts w:ascii="宋体" w:hAnsi="宋体"/>
        </w:rPr>
      </w:pPr>
      <w:bookmarkStart w:id="134" w:name="_Toc145059564"/>
      <w:r>
        <w:rPr>
          <w:rFonts w:hint="eastAsia"/>
        </w:rPr>
        <w:lastRenderedPageBreak/>
        <w:t>3</w:t>
      </w:r>
      <w:r>
        <w:t>.1.1</w:t>
      </w:r>
      <w:r>
        <w:rPr>
          <w:rFonts w:ascii="宋体" w:hAnsi="宋体" w:hint="eastAsia"/>
        </w:rPr>
        <w:t xml:space="preserve"> 正向选择方法</w:t>
      </w:r>
      <w:bookmarkEnd w:id="133"/>
      <w:bookmarkEnd w:id="134"/>
    </w:p>
    <w:p w14:paraId="57996199" w14:textId="77777777" w:rsidR="00F524FE" w:rsidRPr="009A58F5" w:rsidRDefault="00F524FE" w:rsidP="00F524FE">
      <w:pPr>
        <w:tabs>
          <w:tab w:val="left" w:pos="180"/>
        </w:tabs>
        <w:topLinePunct/>
        <w:spacing w:beforeLines="50" w:before="156"/>
        <w:jc w:val="center"/>
        <w:rPr>
          <w:rFonts w:ascii="Arial" w:eastAsia="黑体" w:hAnsi="Arial" w:cs="Arial"/>
          <w:b/>
          <w:szCs w:val="21"/>
        </w:rPr>
      </w:pPr>
      <w:r w:rsidRPr="009A58F5">
        <w:rPr>
          <w:rFonts w:ascii="Arial" w:eastAsia="黑体" w:hAnsi="Arial" w:cs="Arial"/>
          <w:b/>
          <w:szCs w:val="21"/>
        </w:rPr>
        <w:t>表</w:t>
      </w:r>
      <w:r w:rsidRPr="009A58F5">
        <w:rPr>
          <w:rFonts w:ascii="Arial" w:eastAsia="黑体" w:hAnsi="Arial" w:cs="Arial"/>
          <w:b/>
          <w:szCs w:val="21"/>
        </w:rPr>
        <w:t xml:space="preserve">3-1 </w:t>
      </w:r>
      <w:r w:rsidRPr="009A58F5">
        <w:rPr>
          <w:rFonts w:ascii="Arial" w:eastAsia="黑体" w:hAnsi="Arial" w:cs="Arial"/>
          <w:b/>
          <w:szCs w:val="21"/>
        </w:rPr>
        <w:t>正文表格格式</w:t>
      </w:r>
    </w:p>
    <w:p w14:paraId="32420E76" w14:textId="77777777" w:rsidR="00F524FE" w:rsidRPr="009A58F5" w:rsidRDefault="00F524FE" w:rsidP="00F524FE">
      <w:pPr>
        <w:tabs>
          <w:tab w:val="left" w:pos="180"/>
        </w:tabs>
        <w:topLinePunct/>
        <w:jc w:val="center"/>
        <w:rPr>
          <w:rFonts w:ascii="Arial" w:eastAsia="黑体" w:hAnsi="Arial" w:cs="Arial"/>
          <w:b/>
          <w:szCs w:val="21"/>
        </w:rPr>
      </w:pPr>
      <w:r w:rsidRPr="009A58F5">
        <w:rPr>
          <w:rFonts w:ascii="Arial" w:eastAsia="黑体" w:hAnsi="Arial" w:cs="Arial"/>
          <w:b/>
          <w:szCs w:val="21"/>
        </w:rPr>
        <w:t>Table 3-1 Table format in the context</w:t>
      </w:r>
    </w:p>
    <w:tbl>
      <w:tblPr>
        <w:tblW w:w="8274" w:type="dxa"/>
        <w:jc w:val="center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18"/>
        <w:gridCol w:w="1806"/>
        <w:gridCol w:w="3250"/>
      </w:tblGrid>
      <w:tr w:rsidR="00F524FE" w:rsidRPr="00D826EF" w14:paraId="13B21A51" w14:textId="77777777" w:rsidTr="00047292">
        <w:trPr>
          <w:trHeight w:val="285"/>
          <w:jc w:val="center"/>
        </w:trPr>
        <w:tc>
          <w:tcPr>
            <w:tcW w:w="3218" w:type="dxa"/>
            <w:tcBorders>
              <w:top w:val="single" w:sz="12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31A394" w14:textId="77777777" w:rsidR="00F524FE" w:rsidRPr="00D826EF" w:rsidRDefault="00F524FE" w:rsidP="00033521">
            <w:pPr>
              <w:jc w:val="center"/>
              <w:rPr>
                <w:b/>
                <w:color w:val="000000"/>
              </w:rPr>
            </w:pPr>
            <w:r w:rsidRPr="00D826EF">
              <w:rPr>
                <w:rFonts w:hint="eastAsia"/>
                <w:b/>
                <w:color w:val="000000"/>
              </w:rPr>
              <w:t>SNPs</w:t>
            </w:r>
          </w:p>
        </w:tc>
        <w:tc>
          <w:tcPr>
            <w:tcW w:w="1806" w:type="dxa"/>
            <w:tcBorders>
              <w:top w:val="single" w:sz="12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5D2F05" w14:textId="5FF460B6" w:rsidR="00F524FE" w:rsidRPr="00D826EF" w:rsidRDefault="00D826EF" w:rsidP="00033521">
            <w:pPr>
              <w:jc w:val="center"/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D</w:t>
            </w:r>
            <w:r w:rsidR="00F524FE" w:rsidRPr="00D826EF">
              <w:rPr>
                <w:rFonts w:hint="eastAsia"/>
                <w:b/>
                <w:color w:val="000000"/>
              </w:rPr>
              <w:t>isease</w:t>
            </w:r>
          </w:p>
        </w:tc>
        <w:tc>
          <w:tcPr>
            <w:tcW w:w="3250" w:type="dxa"/>
            <w:tcBorders>
              <w:top w:val="single" w:sz="12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E1ACE1" w14:textId="77777777" w:rsidR="00F524FE" w:rsidRPr="00D826EF" w:rsidRDefault="00F524FE" w:rsidP="00033521">
            <w:pPr>
              <w:jc w:val="center"/>
              <w:rPr>
                <w:b/>
                <w:color w:val="000000"/>
              </w:rPr>
            </w:pPr>
            <w:proofErr w:type="spellStart"/>
            <w:r w:rsidRPr="00D826EF">
              <w:rPr>
                <w:b/>
                <w:color w:val="000000"/>
              </w:rPr>
              <w:t>P</w:t>
            </w:r>
            <w:r w:rsidRPr="00D826EF">
              <w:rPr>
                <w:rFonts w:hint="eastAsia"/>
                <w:b/>
                <w:color w:val="000000"/>
              </w:rPr>
              <w:t>value</w:t>
            </w:r>
            <w:proofErr w:type="spellEnd"/>
            <w:r w:rsidRPr="00D826EF">
              <w:rPr>
                <w:rFonts w:hint="eastAsia"/>
                <w:b/>
                <w:color w:val="000000"/>
              </w:rPr>
              <w:t>*</w:t>
            </w:r>
          </w:p>
        </w:tc>
      </w:tr>
      <w:tr w:rsidR="00F524FE" w14:paraId="1B76F542" w14:textId="77777777" w:rsidTr="00033521">
        <w:trPr>
          <w:trHeight w:val="285"/>
          <w:jc w:val="center"/>
        </w:trPr>
        <w:tc>
          <w:tcPr>
            <w:tcW w:w="3218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A86274" w14:textId="77777777" w:rsidR="00F524FE" w:rsidRDefault="00F524FE" w:rsidP="0003352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rs1035665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D5CB7E" w14:textId="77777777" w:rsidR="00F524FE" w:rsidRDefault="00F524FE" w:rsidP="0003352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17</w:t>
            </w:r>
          </w:p>
        </w:tc>
        <w:tc>
          <w:tcPr>
            <w:tcW w:w="3250" w:type="dxa"/>
            <w:tcBorders>
              <w:top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EC61F7" w14:textId="622465B6" w:rsidR="00F524FE" w:rsidRDefault="00F524FE" w:rsidP="0003352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0.0246</w:t>
            </w:r>
          </w:p>
        </w:tc>
      </w:tr>
      <w:tr w:rsidR="00F524FE" w14:paraId="18E24F32" w14:textId="77777777" w:rsidTr="00033521">
        <w:trPr>
          <w:trHeight w:val="285"/>
          <w:jc w:val="center"/>
        </w:trPr>
        <w:tc>
          <w:tcPr>
            <w:tcW w:w="32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ABB09E" w14:textId="77777777" w:rsidR="00F524FE" w:rsidRDefault="00F524FE" w:rsidP="0003352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rs660895</w:t>
            </w:r>
          </w:p>
        </w:tc>
        <w:tc>
          <w:tcPr>
            <w:tcW w:w="180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A3721A" w14:textId="77777777" w:rsidR="00F524FE" w:rsidRDefault="00F524FE" w:rsidP="0003352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5</w:t>
            </w:r>
          </w:p>
        </w:tc>
        <w:tc>
          <w:tcPr>
            <w:tcW w:w="3250" w:type="dxa"/>
            <w:tcBorders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5D49BA" w14:textId="295EE6D6" w:rsidR="00F524FE" w:rsidRDefault="00F524FE" w:rsidP="0003352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0.0293</w:t>
            </w:r>
          </w:p>
        </w:tc>
      </w:tr>
      <w:tr w:rsidR="00F524FE" w14:paraId="1E81F415" w14:textId="77777777" w:rsidTr="00033521">
        <w:trPr>
          <w:trHeight w:val="285"/>
          <w:jc w:val="center"/>
        </w:trPr>
        <w:tc>
          <w:tcPr>
            <w:tcW w:w="32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04F6D9" w14:textId="77777777" w:rsidR="00F524FE" w:rsidRDefault="00F524FE" w:rsidP="0003352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rs9275184</w:t>
            </w:r>
          </w:p>
        </w:tc>
        <w:tc>
          <w:tcPr>
            <w:tcW w:w="180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7EB9D4" w14:textId="77777777" w:rsidR="00F524FE" w:rsidRDefault="00F524FE" w:rsidP="0003352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5</w:t>
            </w:r>
          </w:p>
        </w:tc>
        <w:tc>
          <w:tcPr>
            <w:tcW w:w="3250" w:type="dxa"/>
            <w:tcBorders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ABA912" w14:textId="49A7464F" w:rsidR="00F524FE" w:rsidRDefault="00F524FE" w:rsidP="0003352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0.0188</w:t>
            </w:r>
          </w:p>
        </w:tc>
      </w:tr>
      <w:tr w:rsidR="00F524FE" w14:paraId="284ADD6D" w14:textId="77777777" w:rsidTr="00047292">
        <w:trPr>
          <w:trHeight w:val="285"/>
          <w:jc w:val="center"/>
        </w:trPr>
        <w:tc>
          <w:tcPr>
            <w:tcW w:w="3218" w:type="dxa"/>
            <w:tcBorders>
              <w:bottom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7D7A41" w14:textId="77777777" w:rsidR="00F524FE" w:rsidRDefault="00F524FE" w:rsidP="0003352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rs3130544</w:t>
            </w:r>
          </w:p>
        </w:tc>
        <w:tc>
          <w:tcPr>
            <w:tcW w:w="1806" w:type="dxa"/>
            <w:tcBorders>
              <w:bottom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C80B65" w14:textId="77777777" w:rsidR="00F524FE" w:rsidRDefault="00F524FE" w:rsidP="0003352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4</w:t>
            </w:r>
          </w:p>
        </w:tc>
        <w:tc>
          <w:tcPr>
            <w:tcW w:w="3250" w:type="dxa"/>
            <w:tcBorders>
              <w:bottom w:val="single" w:sz="12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69FE3B" w14:textId="2D652177" w:rsidR="00F524FE" w:rsidRDefault="00F524FE" w:rsidP="0003352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0.0106</w:t>
            </w:r>
          </w:p>
        </w:tc>
      </w:tr>
    </w:tbl>
    <w:p w14:paraId="5B1D56B8" w14:textId="413875DF" w:rsidR="00F524FE" w:rsidRDefault="00F524FE" w:rsidP="00F524FE">
      <w:pPr>
        <w:tabs>
          <w:tab w:val="left" w:pos="180"/>
        </w:tabs>
        <w:topLinePunct/>
        <w:spacing w:afterLines="50" w:after="156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注：第一列至第三列分别为</w:t>
      </w:r>
      <w:r>
        <w:rPr>
          <w:rFonts w:ascii="宋体" w:hAnsi="宋体"/>
          <w:szCs w:val="21"/>
        </w:rPr>
        <w:t>……</w:t>
      </w:r>
      <w:r>
        <w:rPr>
          <w:rFonts w:ascii="宋体" w:hAnsi="宋体" w:hint="eastAsia"/>
          <w:szCs w:val="21"/>
        </w:rPr>
        <w:t xml:space="preserve"> （</w:t>
      </w:r>
      <w:r w:rsidRPr="001F0F05">
        <w:rPr>
          <w:rFonts w:ascii="宋体" w:hAnsi="宋体" w:hint="eastAsia"/>
          <w:b/>
          <w:color w:val="FF0000"/>
          <w:szCs w:val="21"/>
        </w:rPr>
        <w:t>为宋体5号</w:t>
      </w:r>
      <w:r>
        <w:rPr>
          <w:rFonts w:ascii="宋体" w:hAnsi="宋体" w:hint="eastAsia"/>
          <w:szCs w:val="21"/>
        </w:rPr>
        <w:t>）</w:t>
      </w:r>
    </w:p>
    <w:p w14:paraId="75AECAE3" w14:textId="640997B7" w:rsidR="00F524FE" w:rsidRPr="00BE0274" w:rsidRDefault="00F524FE" w:rsidP="00F524FE">
      <w:pPr>
        <w:spacing w:line="480" w:lineRule="exact"/>
        <w:rPr>
          <w:b/>
          <w:color w:val="FF0000"/>
          <w:spacing w:val="5"/>
          <w:sz w:val="24"/>
        </w:rPr>
      </w:pPr>
      <w:r w:rsidRPr="00BE0274">
        <w:rPr>
          <w:b/>
          <w:color w:val="FF0000"/>
          <w:spacing w:val="5"/>
          <w:sz w:val="24"/>
        </w:rPr>
        <w:t>*</w:t>
      </w:r>
      <w:r w:rsidRPr="00BE0274">
        <w:rPr>
          <w:b/>
          <w:color w:val="FF0000"/>
          <w:spacing w:val="5"/>
          <w:sz w:val="24"/>
        </w:rPr>
        <w:t>统计表：三条线表示，</w:t>
      </w:r>
      <w:r w:rsidR="00842E5D">
        <w:rPr>
          <w:rFonts w:hint="eastAsia"/>
          <w:b/>
          <w:color w:val="FF0000"/>
          <w:spacing w:val="5"/>
          <w:sz w:val="24"/>
        </w:rPr>
        <w:t>线条</w:t>
      </w:r>
      <w:r w:rsidR="00842E5D">
        <w:rPr>
          <w:rFonts w:hint="eastAsia"/>
          <w:b/>
          <w:color w:val="FF0000"/>
          <w:spacing w:val="5"/>
          <w:sz w:val="24"/>
        </w:rPr>
        <w:t>2</w:t>
      </w:r>
      <w:r w:rsidR="00842E5D">
        <w:rPr>
          <w:rFonts w:hint="eastAsia"/>
          <w:b/>
          <w:color w:val="FF0000"/>
          <w:spacing w:val="5"/>
          <w:sz w:val="24"/>
        </w:rPr>
        <w:t>粗</w:t>
      </w:r>
      <w:r w:rsidR="00842E5D">
        <w:rPr>
          <w:rFonts w:hint="eastAsia"/>
          <w:b/>
          <w:color w:val="FF0000"/>
          <w:spacing w:val="5"/>
          <w:sz w:val="24"/>
        </w:rPr>
        <w:t>1</w:t>
      </w:r>
      <w:r w:rsidR="00842E5D">
        <w:rPr>
          <w:rFonts w:hint="eastAsia"/>
          <w:b/>
          <w:color w:val="FF0000"/>
          <w:spacing w:val="5"/>
          <w:sz w:val="24"/>
        </w:rPr>
        <w:t>细。</w:t>
      </w:r>
      <w:r w:rsidRPr="00BE0274">
        <w:rPr>
          <w:b/>
          <w:color w:val="FF0000"/>
          <w:spacing w:val="5"/>
          <w:sz w:val="24"/>
        </w:rPr>
        <w:t>表</w:t>
      </w:r>
      <w:r w:rsidR="00842E5D">
        <w:rPr>
          <w:rFonts w:hint="eastAsia"/>
          <w:b/>
          <w:color w:val="FF0000"/>
          <w:spacing w:val="5"/>
          <w:sz w:val="24"/>
        </w:rPr>
        <w:t>格</w:t>
      </w:r>
      <w:r w:rsidRPr="00BE0274">
        <w:rPr>
          <w:b/>
          <w:color w:val="FF0000"/>
          <w:spacing w:val="5"/>
          <w:sz w:val="24"/>
        </w:rPr>
        <w:t>标题连同表号置于表的上方，采用五号黑体，表的标题连同表号英文为五号</w:t>
      </w:r>
      <w:r w:rsidRPr="00BE0274">
        <w:rPr>
          <w:b/>
          <w:color w:val="FF0000"/>
          <w:spacing w:val="5"/>
          <w:sz w:val="24"/>
        </w:rPr>
        <w:t>Arial</w:t>
      </w:r>
      <w:r w:rsidRPr="00BE0274">
        <w:rPr>
          <w:b/>
          <w:color w:val="FF0000"/>
          <w:spacing w:val="5"/>
          <w:sz w:val="24"/>
        </w:rPr>
        <w:t>；</w:t>
      </w:r>
      <w:proofErr w:type="gramStart"/>
      <w:r w:rsidRPr="00BE0274">
        <w:rPr>
          <w:b/>
          <w:color w:val="FF0000"/>
          <w:spacing w:val="5"/>
          <w:sz w:val="24"/>
        </w:rPr>
        <w:t>表注与</w:t>
      </w:r>
      <w:proofErr w:type="gramEnd"/>
      <w:r w:rsidRPr="00BE0274">
        <w:rPr>
          <w:b/>
          <w:color w:val="FF0000"/>
          <w:spacing w:val="5"/>
          <w:sz w:val="24"/>
        </w:rPr>
        <w:t>表内容为五号宋体，英文</w:t>
      </w:r>
      <w:proofErr w:type="gramStart"/>
      <w:r w:rsidRPr="00BE0274">
        <w:rPr>
          <w:b/>
          <w:color w:val="FF0000"/>
          <w:spacing w:val="5"/>
          <w:sz w:val="24"/>
        </w:rPr>
        <w:t>的表注</w:t>
      </w:r>
      <w:proofErr w:type="gramEnd"/>
      <w:r w:rsidRPr="00BE0274">
        <w:rPr>
          <w:b/>
          <w:color w:val="FF0000"/>
          <w:spacing w:val="5"/>
          <w:sz w:val="24"/>
        </w:rPr>
        <w:t>和表内容为</w:t>
      </w:r>
      <w:r w:rsidRPr="00BE0274">
        <w:rPr>
          <w:b/>
          <w:color w:val="FF0000"/>
          <w:spacing w:val="5"/>
          <w:sz w:val="24"/>
        </w:rPr>
        <w:t>Times New Roman</w:t>
      </w:r>
      <w:r>
        <w:rPr>
          <w:rFonts w:hint="eastAsia"/>
          <w:b/>
          <w:color w:val="FF0000"/>
          <w:spacing w:val="5"/>
          <w:sz w:val="24"/>
        </w:rPr>
        <w:t>。</w:t>
      </w:r>
    </w:p>
    <w:p w14:paraId="4DAA6338" w14:textId="77777777" w:rsidR="00F524FE" w:rsidRDefault="00F524FE" w:rsidP="00F524FE">
      <w:pPr>
        <w:tabs>
          <w:tab w:val="left" w:pos="180"/>
        </w:tabs>
        <w:topLinePunct/>
        <w:spacing w:line="480" w:lineRule="exact"/>
        <w:rPr>
          <w:b/>
          <w:color w:val="FF0000"/>
          <w:sz w:val="24"/>
        </w:rPr>
      </w:pPr>
      <w:r w:rsidRPr="00BE0274">
        <w:rPr>
          <w:b/>
          <w:color w:val="FF0000"/>
          <w:sz w:val="24"/>
        </w:rPr>
        <w:t>若改为</w:t>
      </w:r>
      <w:proofErr w:type="gramStart"/>
      <w:r w:rsidRPr="00BE0274">
        <w:rPr>
          <w:b/>
          <w:color w:val="FF0000"/>
          <w:sz w:val="24"/>
        </w:rPr>
        <w:t>三线表</w:t>
      </w:r>
      <w:proofErr w:type="gramEnd"/>
      <w:r w:rsidRPr="00BE0274">
        <w:rPr>
          <w:b/>
          <w:color w:val="FF0000"/>
          <w:sz w:val="24"/>
        </w:rPr>
        <w:t>不如原来合理，可以保留原来表格格式，但图表标题要按要求格式。</w:t>
      </w:r>
    </w:p>
    <w:p w14:paraId="5C021981" w14:textId="3BC15D77" w:rsidR="00F524FE" w:rsidRDefault="00F524FE" w:rsidP="00F524FE">
      <w:pPr>
        <w:pStyle w:val="20"/>
        <w:ind w:firstLineChars="0" w:firstLine="0"/>
      </w:pPr>
    </w:p>
    <w:p w14:paraId="439C502E" w14:textId="5EBCD12C" w:rsidR="009A58F5" w:rsidRDefault="009A58F5" w:rsidP="00F524FE">
      <w:pPr>
        <w:pStyle w:val="20"/>
        <w:ind w:firstLineChars="0" w:firstLine="0"/>
      </w:pPr>
    </w:p>
    <w:p w14:paraId="0CB1645F" w14:textId="1DFF2192" w:rsidR="009A58F5" w:rsidRDefault="009A58F5" w:rsidP="00F524FE">
      <w:pPr>
        <w:pStyle w:val="20"/>
        <w:ind w:firstLineChars="0" w:firstLine="0"/>
      </w:pPr>
    </w:p>
    <w:p w14:paraId="5FB7A645" w14:textId="237282CE" w:rsidR="009A58F5" w:rsidRDefault="009A58F5" w:rsidP="00F524FE">
      <w:pPr>
        <w:pStyle w:val="20"/>
        <w:ind w:firstLineChars="0" w:firstLine="0"/>
      </w:pPr>
    </w:p>
    <w:p w14:paraId="7B10D53A" w14:textId="4FD0FB58" w:rsidR="009A58F5" w:rsidRDefault="009A58F5" w:rsidP="00F524FE">
      <w:pPr>
        <w:pStyle w:val="20"/>
        <w:ind w:firstLineChars="0" w:firstLine="0"/>
      </w:pPr>
    </w:p>
    <w:p w14:paraId="1F4740C1" w14:textId="0B8BE12B" w:rsidR="009A58F5" w:rsidRDefault="009A58F5" w:rsidP="00F524FE">
      <w:pPr>
        <w:pStyle w:val="20"/>
        <w:ind w:firstLineChars="0" w:firstLine="0"/>
      </w:pPr>
    </w:p>
    <w:p w14:paraId="1049D2D1" w14:textId="7B294522" w:rsidR="009A58F5" w:rsidRDefault="009A58F5" w:rsidP="00F524FE">
      <w:pPr>
        <w:pStyle w:val="20"/>
        <w:ind w:firstLineChars="0" w:firstLine="0"/>
      </w:pPr>
    </w:p>
    <w:p w14:paraId="794E25CE" w14:textId="460D44CD" w:rsidR="009A58F5" w:rsidRDefault="009A58F5" w:rsidP="00F524FE">
      <w:pPr>
        <w:pStyle w:val="20"/>
        <w:ind w:firstLineChars="0" w:firstLine="0"/>
      </w:pPr>
    </w:p>
    <w:p w14:paraId="061534C8" w14:textId="77777777" w:rsidR="009A58F5" w:rsidRDefault="009A58F5" w:rsidP="00F524FE">
      <w:pPr>
        <w:pStyle w:val="20"/>
        <w:ind w:firstLineChars="0" w:firstLine="0"/>
      </w:pPr>
    </w:p>
    <w:p w14:paraId="7EE16373" w14:textId="27B11CBA" w:rsidR="009A58F5" w:rsidRDefault="009A58F5" w:rsidP="00F524FE">
      <w:pPr>
        <w:pStyle w:val="20"/>
        <w:ind w:firstLineChars="0" w:firstLine="0"/>
      </w:pPr>
    </w:p>
    <w:p w14:paraId="50A7DF6A" w14:textId="77777777" w:rsidR="009A58F5" w:rsidRPr="00F524FE" w:rsidRDefault="009A58F5" w:rsidP="00F524FE">
      <w:pPr>
        <w:pStyle w:val="20"/>
        <w:ind w:firstLineChars="0" w:firstLine="0"/>
      </w:pPr>
    </w:p>
    <w:p w14:paraId="2CA7D470" w14:textId="77777777" w:rsidR="00292A54" w:rsidRPr="007B5FEE" w:rsidRDefault="00292A54">
      <w:pPr>
        <w:tabs>
          <w:tab w:val="left" w:pos="180"/>
        </w:tabs>
        <w:topLinePunct/>
        <w:spacing w:beforeLines="50" w:before="156"/>
        <w:jc w:val="center"/>
        <w:rPr>
          <w:rFonts w:eastAsia="黑体"/>
          <w:b/>
          <w:szCs w:val="21"/>
        </w:rPr>
      </w:pPr>
      <w:r w:rsidRPr="007B5FEE">
        <w:rPr>
          <w:rFonts w:ascii="黑体" w:eastAsia="黑体" w:hAnsi="宋体" w:hint="eastAsia"/>
          <w:b/>
          <w:szCs w:val="21"/>
        </w:rPr>
        <w:t>表3</w:t>
      </w:r>
      <w:r w:rsidRPr="007B5FEE">
        <w:rPr>
          <w:rFonts w:ascii="黑体" w:eastAsia="黑体" w:hAnsi="宋体"/>
          <w:b/>
          <w:szCs w:val="21"/>
        </w:rPr>
        <w:t>-</w:t>
      </w:r>
      <w:r w:rsidRPr="007B5FEE">
        <w:rPr>
          <w:rFonts w:ascii="黑体" w:eastAsia="黑体" w:hAnsi="宋体" w:hint="eastAsia"/>
          <w:b/>
          <w:szCs w:val="21"/>
        </w:rPr>
        <w:t>2 正文表格格式</w:t>
      </w:r>
    </w:p>
    <w:p w14:paraId="3D8D9F7C" w14:textId="77777777" w:rsidR="00292A54" w:rsidRPr="007B5FEE" w:rsidRDefault="00292A54">
      <w:pPr>
        <w:tabs>
          <w:tab w:val="left" w:pos="180"/>
        </w:tabs>
        <w:topLinePunct/>
        <w:jc w:val="center"/>
        <w:rPr>
          <w:rFonts w:ascii="Arial" w:eastAsia="黑体" w:hAnsi="Arial" w:cs="Arial"/>
          <w:b/>
          <w:szCs w:val="21"/>
        </w:rPr>
      </w:pPr>
      <w:r w:rsidRPr="007B5FEE">
        <w:rPr>
          <w:rFonts w:ascii="Arial" w:eastAsia="黑体" w:hAnsi="Arial" w:cs="Arial"/>
          <w:b/>
          <w:szCs w:val="21"/>
        </w:rPr>
        <w:t>Table 3-2 Table format in the context</w:t>
      </w:r>
    </w:p>
    <w:tbl>
      <w:tblPr>
        <w:tblW w:w="8274" w:type="dxa"/>
        <w:jc w:val="center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18"/>
        <w:gridCol w:w="1806"/>
        <w:gridCol w:w="3250"/>
      </w:tblGrid>
      <w:tr w:rsidR="00292A54" w14:paraId="2C4D5F19" w14:textId="77777777" w:rsidTr="009B141B">
        <w:trPr>
          <w:trHeight w:val="285"/>
          <w:jc w:val="center"/>
        </w:trPr>
        <w:tc>
          <w:tcPr>
            <w:tcW w:w="1604" w:type="dxa"/>
            <w:tcBorders>
              <w:top w:val="single" w:sz="12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2C26DE" w14:textId="77777777" w:rsidR="00292A54" w:rsidRPr="00047292" w:rsidRDefault="00292A54">
            <w:pPr>
              <w:jc w:val="center"/>
              <w:rPr>
                <w:b/>
                <w:color w:val="000000"/>
              </w:rPr>
            </w:pPr>
            <w:r w:rsidRPr="00047292">
              <w:rPr>
                <w:rFonts w:hint="eastAsia"/>
                <w:b/>
                <w:color w:val="000000"/>
              </w:rPr>
              <w:t>SNPs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DC1626" w14:textId="1B7AA2EF" w:rsidR="00292A54" w:rsidRPr="00047292" w:rsidRDefault="00047292">
            <w:pPr>
              <w:jc w:val="center"/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D</w:t>
            </w:r>
            <w:r w:rsidR="00292A54" w:rsidRPr="00047292">
              <w:rPr>
                <w:rFonts w:hint="eastAsia"/>
                <w:b/>
                <w:color w:val="000000"/>
              </w:rPr>
              <w:t>isease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4A8141" w14:textId="77777777" w:rsidR="00292A54" w:rsidRPr="00047292" w:rsidRDefault="00292A54">
            <w:pPr>
              <w:jc w:val="center"/>
              <w:rPr>
                <w:b/>
                <w:color w:val="000000"/>
              </w:rPr>
            </w:pPr>
            <w:proofErr w:type="spellStart"/>
            <w:r w:rsidRPr="00047292">
              <w:rPr>
                <w:b/>
                <w:color w:val="000000"/>
              </w:rPr>
              <w:t>P</w:t>
            </w:r>
            <w:r w:rsidRPr="00047292">
              <w:rPr>
                <w:rFonts w:hint="eastAsia"/>
                <w:b/>
                <w:color w:val="000000"/>
              </w:rPr>
              <w:t>value</w:t>
            </w:r>
            <w:proofErr w:type="spellEnd"/>
            <w:r w:rsidRPr="00047292">
              <w:rPr>
                <w:rFonts w:hint="eastAsia"/>
                <w:b/>
                <w:color w:val="000000"/>
              </w:rPr>
              <w:t>*</w:t>
            </w:r>
          </w:p>
        </w:tc>
      </w:tr>
      <w:tr w:rsidR="00292A54" w14:paraId="3CDB493D" w14:textId="77777777">
        <w:trPr>
          <w:trHeight w:val="285"/>
          <w:jc w:val="center"/>
        </w:trPr>
        <w:tc>
          <w:tcPr>
            <w:tcW w:w="1604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461CAC" w14:textId="77777777" w:rsidR="00292A54" w:rsidRDefault="00292A5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rs1035665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C6BD1D" w14:textId="77777777" w:rsidR="00292A54" w:rsidRDefault="00292A5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17</w:t>
            </w:r>
          </w:p>
        </w:tc>
        <w:tc>
          <w:tcPr>
            <w:tcW w:w="1620" w:type="dxa"/>
            <w:tcBorders>
              <w:top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51D813" w14:textId="01A180DC" w:rsidR="00292A54" w:rsidRDefault="00292A5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0.0246</w:t>
            </w:r>
          </w:p>
        </w:tc>
      </w:tr>
      <w:tr w:rsidR="00292A54" w14:paraId="1483AD68" w14:textId="77777777">
        <w:trPr>
          <w:trHeight w:val="285"/>
          <w:jc w:val="center"/>
        </w:trPr>
        <w:tc>
          <w:tcPr>
            <w:tcW w:w="16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957836" w14:textId="77777777" w:rsidR="00292A54" w:rsidRDefault="00292A5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rs660895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317B4B" w14:textId="77777777" w:rsidR="00292A54" w:rsidRDefault="00292A5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5</w:t>
            </w:r>
          </w:p>
        </w:tc>
        <w:tc>
          <w:tcPr>
            <w:tcW w:w="1620" w:type="dxa"/>
            <w:tcBorders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53D79D" w14:textId="4714C633" w:rsidR="00292A54" w:rsidRDefault="00292A5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0.0293</w:t>
            </w:r>
          </w:p>
        </w:tc>
      </w:tr>
      <w:tr w:rsidR="00292A54" w14:paraId="4FCFA77A" w14:textId="77777777">
        <w:trPr>
          <w:trHeight w:val="285"/>
          <w:jc w:val="center"/>
        </w:trPr>
        <w:tc>
          <w:tcPr>
            <w:tcW w:w="16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A01C91" w14:textId="77777777" w:rsidR="00292A54" w:rsidRDefault="00292A5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rs9275184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74997B" w14:textId="77777777" w:rsidR="00292A54" w:rsidRDefault="00292A5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5</w:t>
            </w:r>
          </w:p>
        </w:tc>
        <w:tc>
          <w:tcPr>
            <w:tcW w:w="1620" w:type="dxa"/>
            <w:tcBorders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30BD02" w14:textId="5C214F52" w:rsidR="00292A54" w:rsidRDefault="00292A5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0.0188</w:t>
            </w:r>
          </w:p>
        </w:tc>
      </w:tr>
      <w:tr w:rsidR="00292A54" w14:paraId="5E03C467" w14:textId="77777777" w:rsidTr="009B141B">
        <w:trPr>
          <w:trHeight w:val="285"/>
          <w:jc w:val="center"/>
        </w:trPr>
        <w:tc>
          <w:tcPr>
            <w:tcW w:w="1604" w:type="dxa"/>
            <w:tcBorders>
              <w:bottom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58E489" w14:textId="77777777" w:rsidR="00292A54" w:rsidRDefault="00292A5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rs3130544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44738" w14:textId="77777777" w:rsidR="00292A54" w:rsidRDefault="00292A5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4</w:t>
            </w:r>
          </w:p>
        </w:tc>
        <w:tc>
          <w:tcPr>
            <w:tcW w:w="1620" w:type="dxa"/>
            <w:tcBorders>
              <w:bottom w:val="single" w:sz="12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6CF51A" w14:textId="0FC3EFDF" w:rsidR="00292A54" w:rsidRDefault="00292A5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0.0105</w:t>
            </w:r>
            <w:r w:rsidR="00EE6520">
              <w:rPr>
                <w:rFonts w:hint="eastAsia"/>
                <w:color w:val="000000"/>
              </w:rPr>
              <w:t>6</w:t>
            </w:r>
          </w:p>
        </w:tc>
      </w:tr>
    </w:tbl>
    <w:p w14:paraId="51929B14" w14:textId="77777777" w:rsidR="00292A54" w:rsidRPr="007B5FEE" w:rsidRDefault="00292A54">
      <w:pPr>
        <w:tabs>
          <w:tab w:val="left" w:pos="180"/>
        </w:tabs>
        <w:topLinePunct/>
        <w:spacing w:beforeLines="50" w:before="156"/>
        <w:jc w:val="center"/>
        <w:rPr>
          <w:rFonts w:eastAsia="黑体"/>
          <w:b/>
          <w:szCs w:val="21"/>
        </w:rPr>
      </w:pPr>
      <w:r w:rsidRPr="007B5FEE">
        <w:rPr>
          <w:rFonts w:ascii="黑体" w:eastAsia="黑体" w:hAnsi="宋体" w:hint="eastAsia"/>
          <w:b/>
          <w:szCs w:val="21"/>
        </w:rPr>
        <w:lastRenderedPageBreak/>
        <w:t>续表3</w:t>
      </w:r>
      <w:r w:rsidRPr="007B5FEE">
        <w:rPr>
          <w:rFonts w:ascii="黑体" w:eastAsia="黑体" w:hAnsi="宋体"/>
          <w:b/>
          <w:szCs w:val="21"/>
        </w:rPr>
        <w:t>-</w:t>
      </w:r>
      <w:r w:rsidRPr="007B5FEE">
        <w:rPr>
          <w:rFonts w:ascii="黑体" w:eastAsia="黑体" w:hAnsi="宋体" w:hint="eastAsia"/>
          <w:b/>
          <w:szCs w:val="21"/>
        </w:rPr>
        <w:t>2 正文表格格式</w:t>
      </w:r>
    </w:p>
    <w:tbl>
      <w:tblPr>
        <w:tblW w:w="8274" w:type="dxa"/>
        <w:jc w:val="center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18"/>
        <w:gridCol w:w="1806"/>
        <w:gridCol w:w="3250"/>
      </w:tblGrid>
      <w:tr w:rsidR="00047292" w14:paraId="6BF64F09" w14:textId="77777777" w:rsidTr="00047292">
        <w:trPr>
          <w:trHeight w:val="285"/>
          <w:jc w:val="center"/>
        </w:trPr>
        <w:tc>
          <w:tcPr>
            <w:tcW w:w="3218" w:type="dxa"/>
            <w:tcBorders>
              <w:top w:val="single" w:sz="12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42B2E" w14:textId="5B7A41AD" w:rsidR="00047292" w:rsidRDefault="00047292" w:rsidP="00047292">
            <w:pPr>
              <w:jc w:val="center"/>
              <w:rPr>
                <w:color w:val="000000"/>
              </w:rPr>
            </w:pPr>
            <w:r w:rsidRPr="00047292">
              <w:rPr>
                <w:rFonts w:hint="eastAsia"/>
                <w:b/>
                <w:color w:val="000000"/>
              </w:rPr>
              <w:t>SNPs</w:t>
            </w:r>
          </w:p>
        </w:tc>
        <w:tc>
          <w:tcPr>
            <w:tcW w:w="1806" w:type="dxa"/>
            <w:tcBorders>
              <w:top w:val="single" w:sz="12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09402E" w14:textId="4F83D2A0" w:rsidR="00047292" w:rsidRDefault="00047292" w:rsidP="00047292">
            <w:pPr>
              <w:jc w:val="center"/>
              <w:rPr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D</w:t>
            </w:r>
            <w:r w:rsidRPr="00047292">
              <w:rPr>
                <w:rFonts w:hint="eastAsia"/>
                <w:b/>
                <w:color w:val="000000"/>
              </w:rPr>
              <w:t>isease</w:t>
            </w:r>
          </w:p>
        </w:tc>
        <w:tc>
          <w:tcPr>
            <w:tcW w:w="3250" w:type="dxa"/>
            <w:tcBorders>
              <w:top w:val="single" w:sz="12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A102D3" w14:textId="5BDBF082" w:rsidR="00047292" w:rsidRDefault="00047292" w:rsidP="00047292">
            <w:pPr>
              <w:jc w:val="center"/>
              <w:rPr>
                <w:color w:val="000000"/>
              </w:rPr>
            </w:pPr>
            <w:proofErr w:type="spellStart"/>
            <w:r w:rsidRPr="00047292">
              <w:rPr>
                <w:b/>
                <w:color w:val="000000"/>
              </w:rPr>
              <w:t>P</w:t>
            </w:r>
            <w:r w:rsidRPr="00047292">
              <w:rPr>
                <w:rFonts w:hint="eastAsia"/>
                <w:b/>
                <w:color w:val="000000"/>
              </w:rPr>
              <w:t>value</w:t>
            </w:r>
            <w:proofErr w:type="spellEnd"/>
            <w:r w:rsidRPr="00047292">
              <w:rPr>
                <w:rFonts w:hint="eastAsia"/>
                <w:b/>
                <w:color w:val="000000"/>
              </w:rPr>
              <w:t>*</w:t>
            </w:r>
          </w:p>
        </w:tc>
      </w:tr>
      <w:tr w:rsidR="00047292" w14:paraId="307F1F36" w14:textId="77777777" w:rsidTr="00047292">
        <w:trPr>
          <w:trHeight w:val="285"/>
          <w:jc w:val="center"/>
        </w:trPr>
        <w:tc>
          <w:tcPr>
            <w:tcW w:w="3218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430C2C" w14:textId="77777777" w:rsidR="00047292" w:rsidRDefault="0004729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rs1035665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36D039" w14:textId="77777777" w:rsidR="00047292" w:rsidRDefault="0004729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17</w:t>
            </w:r>
          </w:p>
        </w:tc>
        <w:tc>
          <w:tcPr>
            <w:tcW w:w="3250" w:type="dxa"/>
            <w:tcBorders>
              <w:top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0B2B0A" w14:textId="2AC0EF8D" w:rsidR="00047292" w:rsidRDefault="0004729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0.0246</w:t>
            </w:r>
          </w:p>
        </w:tc>
      </w:tr>
      <w:tr w:rsidR="00047292" w14:paraId="5323F7A7" w14:textId="77777777" w:rsidTr="00047292">
        <w:trPr>
          <w:trHeight w:val="285"/>
          <w:jc w:val="center"/>
        </w:trPr>
        <w:tc>
          <w:tcPr>
            <w:tcW w:w="32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DD28C5" w14:textId="77777777" w:rsidR="00047292" w:rsidRDefault="0004729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rs660895</w:t>
            </w:r>
          </w:p>
        </w:tc>
        <w:tc>
          <w:tcPr>
            <w:tcW w:w="180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71D25A" w14:textId="77777777" w:rsidR="00047292" w:rsidRDefault="0004729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5</w:t>
            </w:r>
          </w:p>
        </w:tc>
        <w:tc>
          <w:tcPr>
            <w:tcW w:w="3250" w:type="dxa"/>
            <w:tcBorders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68CA41" w14:textId="538F9962" w:rsidR="00047292" w:rsidRDefault="0004729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0.0293</w:t>
            </w:r>
          </w:p>
        </w:tc>
      </w:tr>
      <w:tr w:rsidR="00047292" w14:paraId="781CCFA3" w14:textId="77777777" w:rsidTr="00047292">
        <w:trPr>
          <w:trHeight w:val="285"/>
          <w:jc w:val="center"/>
        </w:trPr>
        <w:tc>
          <w:tcPr>
            <w:tcW w:w="32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E0ABEB" w14:textId="77777777" w:rsidR="00047292" w:rsidRDefault="0004729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rs9275184</w:t>
            </w:r>
          </w:p>
        </w:tc>
        <w:tc>
          <w:tcPr>
            <w:tcW w:w="180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301F94" w14:textId="77777777" w:rsidR="00047292" w:rsidRDefault="0004729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5</w:t>
            </w:r>
          </w:p>
        </w:tc>
        <w:tc>
          <w:tcPr>
            <w:tcW w:w="3250" w:type="dxa"/>
            <w:tcBorders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7C718C" w14:textId="506AEF42" w:rsidR="00047292" w:rsidRDefault="0004729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0.0188</w:t>
            </w:r>
          </w:p>
        </w:tc>
      </w:tr>
      <w:tr w:rsidR="00047292" w14:paraId="7B89AF77" w14:textId="77777777" w:rsidTr="00047292">
        <w:trPr>
          <w:trHeight w:val="285"/>
          <w:jc w:val="center"/>
        </w:trPr>
        <w:tc>
          <w:tcPr>
            <w:tcW w:w="3218" w:type="dxa"/>
            <w:tcBorders>
              <w:bottom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56A0DF" w14:textId="77777777" w:rsidR="00047292" w:rsidRDefault="0004729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rs3130544</w:t>
            </w:r>
          </w:p>
        </w:tc>
        <w:tc>
          <w:tcPr>
            <w:tcW w:w="1806" w:type="dxa"/>
            <w:tcBorders>
              <w:bottom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6639D8" w14:textId="77777777" w:rsidR="00047292" w:rsidRDefault="0004729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4</w:t>
            </w:r>
          </w:p>
        </w:tc>
        <w:tc>
          <w:tcPr>
            <w:tcW w:w="3250" w:type="dxa"/>
            <w:tcBorders>
              <w:bottom w:val="single" w:sz="12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7340CC" w14:textId="728FDFCA" w:rsidR="00047292" w:rsidRDefault="0004729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0.0106</w:t>
            </w:r>
          </w:p>
        </w:tc>
      </w:tr>
    </w:tbl>
    <w:p w14:paraId="6C1D74DE" w14:textId="77777777" w:rsidR="00292A54" w:rsidRDefault="00292A54">
      <w:pPr>
        <w:tabs>
          <w:tab w:val="left" w:pos="180"/>
        </w:tabs>
        <w:topLinePunct/>
        <w:spacing w:afterLines="50" w:after="156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注：第一列至第三列分别为</w:t>
      </w:r>
    </w:p>
    <w:p w14:paraId="4119669A" w14:textId="26B31A22" w:rsidR="00292A54" w:rsidRDefault="00EE6520" w:rsidP="00EE6520">
      <w:pPr>
        <w:tabs>
          <w:tab w:val="left" w:pos="180"/>
        </w:tabs>
        <w:topLinePunct/>
        <w:spacing w:line="480" w:lineRule="exact"/>
        <w:rPr>
          <w:b/>
          <w:color w:val="FF0000"/>
          <w:sz w:val="24"/>
        </w:rPr>
      </w:pPr>
      <w:r>
        <w:rPr>
          <w:rFonts w:hint="eastAsia"/>
          <w:b/>
          <w:color w:val="FF0000"/>
          <w:sz w:val="24"/>
        </w:rPr>
        <w:t>*</w:t>
      </w:r>
      <w:r w:rsidR="00292A54">
        <w:rPr>
          <w:rFonts w:hint="eastAsia"/>
          <w:b/>
          <w:color w:val="FF0000"/>
          <w:sz w:val="24"/>
        </w:rPr>
        <w:t>如果表格跨页，需按照此格式给出</w:t>
      </w:r>
      <w:r>
        <w:rPr>
          <w:rFonts w:hint="eastAsia"/>
          <w:b/>
          <w:color w:val="FF0000"/>
          <w:sz w:val="24"/>
        </w:rPr>
        <w:t>。表格内容超过一页时，置于附录中。</w:t>
      </w:r>
    </w:p>
    <w:p w14:paraId="068208D3" w14:textId="77777777" w:rsidR="00292A54" w:rsidRDefault="00292A54" w:rsidP="007B5FEE">
      <w:pPr>
        <w:tabs>
          <w:tab w:val="left" w:pos="180"/>
        </w:tabs>
        <w:topLinePunct/>
        <w:spacing w:line="480" w:lineRule="exact"/>
        <w:rPr>
          <w:rFonts w:ascii="宋体" w:hAnsi="宋体"/>
          <w:szCs w:val="21"/>
        </w:rPr>
      </w:pPr>
    </w:p>
    <w:p w14:paraId="45994930" w14:textId="77777777" w:rsidR="00292A54" w:rsidRDefault="00292A54" w:rsidP="00D826EF">
      <w:pPr>
        <w:spacing w:line="480" w:lineRule="exact"/>
        <w:rPr>
          <w:rFonts w:ascii="宋体" w:hAnsi="宋体"/>
          <w:sz w:val="24"/>
        </w:rPr>
      </w:pPr>
    </w:p>
    <w:p w14:paraId="24999BAB" w14:textId="77777777" w:rsidR="00292A54" w:rsidRDefault="00292A54" w:rsidP="00D826EF">
      <w:pPr>
        <w:spacing w:line="480" w:lineRule="exact"/>
        <w:rPr>
          <w:rFonts w:ascii="宋体" w:hAnsi="宋体"/>
          <w:sz w:val="24"/>
        </w:rPr>
      </w:pPr>
    </w:p>
    <w:p w14:paraId="33F5B1CF" w14:textId="77777777" w:rsidR="00292A54" w:rsidRDefault="00292A54">
      <w:pPr>
        <w:pStyle w:val="2131315"/>
        <w:spacing w:before="240" w:after="240"/>
        <w:rPr>
          <w:rFonts w:ascii="宋体" w:eastAsia="宋体" w:hAnsi="宋体"/>
          <w:b/>
          <w:bCs/>
          <w:szCs w:val="30"/>
        </w:rPr>
      </w:pPr>
      <w:bookmarkStart w:id="135" w:name="_Toc144370197"/>
      <w:bookmarkStart w:id="136" w:name="_Toc145059565"/>
      <w:r>
        <w:rPr>
          <w:rStyle w:val="2Char"/>
          <w:rFonts w:ascii="Times New Roman" w:eastAsia="宋体" w:hAnsi="Times New Roman" w:cs="Times New Roman" w:hint="eastAsia"/>
          <w:sz w:val="30"/>
          <w:szCs w:val="30"/>
        </w:rPr>
        <w:t>3</w:t>
      </w:r>
      <w:r>
        <w:rPr>
          <w:rStyle w:val="2Char"/>
          <w:rFonts w:ascii="Times New Roman" w:eastAsia="宋体" w:hAnsi="Times New Roman" w:cs="Times New Roman"/>
          <w:sz w:val="30"/>
          <w:szCs w:val="30"/>
        </w:rPr>
        <w:t>.</w:t>
      </w:r>
      <w:r>
        <w:rPr>
          <w:rStyle w:val="2Char"/>
          <w:rFonts w:ascii="Times New Roman" w:eastAsia="宋体" w:hAnsi="Times New Roman" w:cs="Times New Roman" w:hint="eastAsia"/>
          <w:sz w:val="30"/>
          <w:szCs w:val="30"/>
        </w:rPr>
        <w:t>2</w:t>
      </w:r>
      <w:r>
        <w:rPr>
          <w:rStyle w:val="2Char"/>
          <w:rFonts w:ascii="宋体" w:eastAsia="宋体" w:hAnsi="宋体" w:hint="eastAsia"/>
          <w:sz w:val="30"/>
          <w:szCs w:val="30"/>
        </w:rPr>
        <w:t xml:space="preserve"> 基因功能分析</w:t>
      </w:r>
      <w:bookmarkEnd w:id="135"/>
      <w:bookmarkEnd w:id="136"/>
    </w:p>
    <w:p w14:paraId="73B31EFF" w14:textId="686B3338" w:rsidR="00292A54" w:rsidRDefault="00150BAB" w:rsidP="00AE3D02">
      <w:pPr>
        <w:spacing w:line="480" w:lineRule="exact"/>
        <w:ind w:firstLineChars="225" w:firstLine="54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……</w:t>
      </w:r>
    </w:p>
    <w:p w14:paraId="39B923CF" w14:textId="77777777" w:rsidR="0003128C" w:rsidRDefault="0003128C" w:rsidP="00AE3D02">
      <w:pPr>
        <w:spacing w:line="480" w:lineRule="exact"/>
        <w:ind w:firstLineChars="225" w:firstLine="540"/>
        <w:rPr>
          <w:rFonts w:ascii="宋体" w:hAnsi="宋体"/>
          <w:sz w:val="24"/>
        </w:rPr>
      </w:pPr>
    </w:p>
    <w:p w14:paraId="0E9F89C1" w14:textId="77777777" w:rsidR="0003128C" w:rsidRDefault="0003128C" w:rsidP="00AE3D02">
      <w:pPr>
        <w:spacing w:line="480" w:lineRule="exact"/>
        <w:ind w:firstLineChars="225" w:firstLine="540"/>
        <w:rPr>
          <w:rFonts w:ascii="宋体" w:hAnsi="宋体"/>
          <w:sz w:val="24"/>
        </w:rPr>
      </w:pPr>
    </w:p>
    <w:p w14:paraId="19746484" w14:textId="77777777" w:rsidR="0003128C" w:rsidRDefault="0003128C" w:rsidP="00AE3D02">
      <w:pPr>
        <w:spacing w:line="480" w:lineRule="exact"/>
        <w:ind w:firstLineChars="225" w:firstLine="540"/>
        <w:rPr>
          <w:rFonts w:ascii="宋体" w:hAnsi="宋体"/>
          <w:sz w:val="24"/>
        </w:rPr>
      </w:pPr>
    </w:p>
    <w:p w14:paraId="2140E6A9" w14:textId="77777777" w:rsidR="0003128C" w:rsidRDefault="0003128C" w:rsidP="00AE3D02">
      <w:pPr>
        <w:spacing w:line="480" w:lineRule="exact"/>
        <w:ind w:firstLineChars="225" w:firstLine="540"/>
        <w:rPr>
          <w:rFonts w:ascii="宋体" w:hAnsi="宋体"/>
          <w:sz w:val="24"/>
        </w:rPr>
      </w:pPr>
    </w:p>
    <w:p w14:paraId="51DD988A" w14:textId="77777777" w:rsidR="0003128C" w:rsidRDefault="0003128C" w:rsidP="00AE3D02">
      <w:pPr>
        <w:spacing w:line="480" w:lineRule="exact"/>
        <w:ind w:firstLineChars="225" w:firstLine="540"/>
        <w:rPr>
          <w:rFonts w:ascii="宋体" w:hAnsi="宋体"/>
          <w:sz w:val="24"/>
        </w:rPr>
      </w:pPr>
    </w:p>
    <w:p w14:paraId="3D31DA59" w14:textId="77777777" w:rsidR="00292A54" w:rsidRDefault="00292A54">
      <w:pPr>
        <w:pStyle w:val="1"/>
        <w:spacing w:line="360" w:lineRule="auto"/>
        <w:ind w:left="0" w:firstLineChars="0" w:firstLine="0"/>
        <w:jc w:val="both"/>
        <w:rPr>
          <w:rFonts w:ascii="黑体" w:hAnsi="黑体"/>
          <w:b w:val="0"/>
          <w:bCs w:val="0"/>
          <w:szCs w:val="20"/>
        </w:rPr>
        <w:sectPr w:rsidR="00292A54">
          <w:headerReference w:type="default" r:id="rId28"/>
          <w:pgSz w:w="11906" w:h="16838"/>
          <w:pgMar w:top="1814" w:right="1797" w:bottom="1701" w:left="1797" w:header="1361" w:footer="1304" w:gutter="0"/>
          <w:cols w:space="720"/>
          <w:docGrid w:type="lines" w:linePitch="312"/>
        </w:sectPr>
      </w:pPr>
    </w:p>
    <w:p w14:paraId="3C92579B" w14:textId="77777777" w:rsidR="00292A54" w:rsidRPr="005E3931" w:rsidRDefault="00292A54">
      <w:pPr>
        <w:pStyle w:val="124"/>
        <w:rPr>
          <w:rFonts w:ascii="黑体" w:hAnsi="黑体"/>
        </w:rPr>
      </w:pPr>
      <w:bookmarkStart w:id="137" w:name="_Toc144370198"/>
      <w:bookmarkStart w:id="138" w:name="_Toc145059566"/>
      <w:bookmarkEnd w:id="118"/>
      <w:r w:rsidRPr="005E3931">
        <w:rPr>
          <w:rFonts w:ascii="黑体" w:hAnsi="黑体" w:hint="eastAsia"/>
        </w:rPr>
        <w:lastRenderedPageBreak/>
        <w:t>4、讨    论</w:t>
      </w:r>
      <w:bookmarkEnd w:id="137"/>
      <w:bookmarkEnd w:id="138"/>
    </w:p>
    <w:p w14:paraId="4BC7F495" w14:textId="38840F90" w:rsidR="00150BAB" w:rsidRPr="00C8225D" w:rsidRDefault="00434D1E" w:rsidP="00D826EF">
      <w:pPr>
        <w:spacing w:line="480" w:lineRule="exact"/>
        <w:rPr>
          <w:color w:val="FF0000"/>
          <w:sz w:val="24"/>
        </w:rPr>
      </w:pPr>
      <w:r w:rsidRPr="00C8225D">
        <w:rPr>
          <w:b/>
          <w:color w:val="FF0000"/>
          <w:spacing w:val="5"/>
          <w:sz w:val="24"/>
        </w:rPr>
        <w:t>*******</w:t>
      </w:r>
      <w:r w:rsidRPr="00C8225D">
        <w:rPr>
          <w:b/>
          <w:color w:val="FF0000"/>
          <w:spacing w:val="5"/>
          <w:sz w:val="24"/>
        </w:rPr>
        <w:t>讨论部分具体讨论毕业设计的创新性、存在的问题、后续拟开展的方向等。</w:t>
      </w:r>
    </w:p>
    <w:p w14:paraId="5537B5E4" w14:textId="7398E64C" w:rsidR="00292A54" w:rsidRPr="00C8225D" w:rsidRDefault="00292A54" w:rsidP="00D826EF">
      <w:pPr>
        <w:spacing w:line="480" w:lineRule="exact"/>
        <w:ind w:firstLineChars="200" w:firstLine="480"/>
        <w:rPr>
          <w:b/>
          <w:color w:val="FF0000"/>
          <w:spacing w:val="5"/>
          <w:sz w:val="24"/>
        </w:rPr>
      </w:pPr>
      <w:r w:rsidRPr="00C8225D">
        <w:rPr>
          <w:color w:val="FF0000"/>
          <w:sz w:val="24"/>
        </w:rPr>
        <w:t>正文用宋体小四号字，固定行距</w:t>
      </w:r>
      <w:r w:rsidRPr="00C8225D">
        <w:rPr>
          <w:color w:val="FF0000"/>
          <w:sz w:val="24"/>
        </w:rPr>
        <w:t>24</w:t>
      </w:r>
      <w:r w:rsidRPr="00C8225D">
        <w:rPr>
          <w:sz w:val="24"/>
        </w:rPr>
        <w:t>（首行缩进</w:t>
      </w:r>
      <w:r w:rsidRPr="00C8225D">
        <w:rPr>
          <w:sz w:val="24"/>
        </w:rPr>
        <w:t>2</w:t>
      </w:r>
      <w:r w:rsidRPr="00C8225D">
        <w:rPr>
          <w:sz w:val="24"/>
        </w:rPr>
        <w:t>个汉字，第二行左对齐、</w:t>
      </w:r>
      <w:r w:rsidR="003A2D67" w:rsidRPr="00C8225D">
        <w:rPr>
          <w:sz w:val="24"/>
        </w:rPr>
        <w:t>段落两端对齐、</w:t>
      </w:r>
      <w:proofErr w:type="gramStart"/>
      <w:r w:rsidRPr="00C8225D">
        <w:rPr>
          <w:sz w:val="24"/>
        </w:rPr>
        <w:t>不</w:t>
      </w:r>
      <w:proofErr w:type="gramEnd"/>
      <w:r w:rsidRPr="00C8225D">
        <w:rPr>
          <w:sz w:val="24"/>
        </w:rPr>
        <w:t>空格）。</w:t>
      </w:r>
    </w:p>
    <w:p w14:paraId="5549CAD6" w14:textId="77777777" w:rsidR="00292A54" w:rsidRDefault="00292A54" w:rsidP="007B5FEE">
      <w:pPr>
        <w:spacing w:line="480" w:lineRule="exact"/>
        <w:ind w:firstLineChars="225" w:firstLine="540"/>
        <w:rPr>
          <w:rFonts w:ascii="宋体" w:hAnsi="宋体"/>
          <w:color w:val="000000"/>
          <w:sz w:val="24"/>
        </w:rPr>
      </w:pPr>
    </w:p>
    <w:p w14:paraId="10B6C521" w14:textId="77777777" w:rsidR="00292A54" w:rsidRDefault="00292A54" w:rsidP="007B5FEE">
      <w:pPr>
        <w:spacing w:line="480" w:lineRule="exact"/>
        <w:ind w:firstLineChars="225" w:firstLine="540"/>
        <w:rPr>
          <w:rFonts w:ascii="宋体" w:hAnsi="宋体"/>
          <w:color w:val="000000"/>
          <w:sz w:val="24"/>
        </w:rPr>
      </w:pPr>
    </w:p>
    <w:p w14:paraId="4EB54D04" w14:textId="77777777" w:rsidR="00292A54" w:rsidRDefault="00292A54" w:rsidP="007B5FEE">
      <w:pPr>
        <w:spacing w:line="480" w:lineRule="exact"/>
        <w:ind w:firstLineChars="225" w:firstLine="540"/>
        <w:rPr>
          <w:rFonts w:ascii="宋体" w:hAnsi="宋体"/>
          <w:color w:val="000000"/>
          <w:sz w:val="24"/>
        </w:rPr>
      </w:pPr>
    </w:p>
    <w:p w14:paraId="1C587DFA" w14:textId="77777777" w:rsidR="00292A54" w:rsidRDefault="00292A54" w:rsidP="007B5FEE">
      <w:pPr>
        <w:spacing w:line="480" w:lineRule="exact"/>
        <w:ind w:firstLineChars="225" w:firstLine="540"/>
        <w:rPr>
          <w:rFonts w:ascii="宋体" w:hAnsi="宋体"/>
          <w:color w:val="000000"/>
          <w:sz w:val="24"/>
        </w:rPr>
      </w:pPr>
    </w:p>
    <w:p w14:paraId="09E5AC67" w14:textId="77777777" w:rsidR="00292A54" w:rsidRDefault="00292A54" w:rsidP="007B5FEE">
      <w:pPr>
        <w:spacing w:line="480" w:lineRule="exact"/>
        <w:ind w:firstLineChars="225" w:firstLine="540"/>
        <w:rPr>
          <w:rFonts w:ascii="宋体" w:hAnsi="宋体"/>
          <w:color w:val="000000"/>
          <w:sz w:val="24"/>
        </w:rPr>
      </w:pPr>
    </w:p>
    <w:p w14:paraId="4B1390F5" w14:textId="77777777" w:rsidR="00292A54" w:rsidRDefault="00292A54" w:rsidP="007B5FEE">
      <w:pPr>
        <w:spacing w:line="480" w:lineRule="exact"/>
        <w:ind w:firstLineChars="225" w:firstLine="540"/>
        <w:rPr>
          <w:rFonts w:ascii="宋体" w:hAnsi="宋体"/>
          <w:color w:val="000000"/>
          <w:sz w:val="24"/>
        </w:rPr>
      </w:pPr>
    </w:p>
    <w:p w14:paraId="48ACE0EB" w14:textId="77777777" w:rsidR="00292A54" w:rsidRDefault="00292A54" w:rsidP="007B5FEE">
      <w:pPr>
        <w:spacing w:line="480" w:lineRule="exact"/>
        <w:ind w:firstLineChars="225" w:firstLine="540"/>
        <w:rPr>
          <w:rFonts w:ascii="宋体" w:hAnsi="宋体"/>
          <w:color w:val="000000"/>
          <w:sz w:val="24"/>
        </w:rPr>
      </w:pPr>
    </w:p>
    <w:p w14:paraId="2B3D7003" w14:textId="44082D1F" w:rsidR="00292A54" w:rsidRDefault="00292A54" w:rsidP="007B5FEE">
      <w:pPr>
        <w:spacing w:line="480" w:lineRule="exact"/>
        <w:ind w:firstLineChars="225" w:firstLine="540"/>
        <w:rPr>
          <w:rFonts w:ascii="宋体" w:hAnsi="宋体"/>
          <w:color w:val="000000"/>
          <w:sz w:val="24"/>
        </w:rPr>
      </w:pPr>
    </w:p>
    <w:p w14:paraId="08B7E24B" w14:textId="11711D88" w:rsidR="004735C3" w:rsidRDefault="004735C3" w:rsidP="007B5FEE">
      <w:pPr>
        <w:spacing w:line="480" w:lineRule="exact"/>
        <w:ind w:firstLineChars="225" w:firstLine="540"/>
        <w:rPr>
          <w:rFonts w:ascii="宋体" w:hAnsi="宋体"/>
          <w:color w:val="000000"/>
          <w:sz w:val="24"/>
        </w:rPr>
      </w:pPr>
    </w:p>
    <w:p w14:paraId="5F4B20F9" w14:textId="603CDAEE" w:rsidR="004735C3" w:rsidRDefault="004735C3" w:rsidP="007B5FEE">
      <w:pPr>
        <w:spacing w:line="480" w:lineRule="exact"/>
        <w:ind w:firstLineChars="225" w:firstLine="540"/>
        <w:rPr>
          <w:rFonts w:ascii="宋体" w:hAnsi="宋体"/>
          <w:color w:val="000000"/>
          <w:sz w:val="24"/>
        </w:rPr>
      </w:pPr>
    </w:p>
    <w:p w14:paraId="19A7BA93" w14:textId="52AD5246" w:rsidR="004735C3" w:rsidRDefault="004735C3" w:rsidP="007B5FEE">
      <w:pPr>
        <w:spacing w:line="480" w:lineRule="exact"/>
        <w:ind w:firstLineChars="225" w:firstLine="540"/>
        <w:rPr>
          <w:rFonts w:ascii="宋体" w:hAnsi="宋体"/>
          <w:color w:val="000000"/>
          <w:sz w:val="24"/>
        </w:rPr>
      </w:pPr>
    </w:p>
    <w:p w14:paraId="5E3A1C19" w14:textId="77777777" w:rsidR="004735C3" w:rsidRDefault="004735C3" w:rsidP="007B5FEE">
      <w:pPr>
        <w:spacing w:line="480" w:lineRule="exact"/>
        <w:ind w:firstLineChars="225" w:firstLine="540"/>
        <w:rPr>
          <w:rFonts w:ascii="宋体" w:hAnsi="宋体"/>
          <w:color w:val="000000"/>
          <w:sz w:val="24"/>
        </w:rPr>
      </w:pPr>
    </w:p>
    <w:p w14:paraId="518F9E7C" w14:textId="77777777" w:rsidR="00292A54" w:rsidRDefault="00292A54" w:rsidP="007B5FEE">
      <w:pPr>
        <w:spacing w:line="480" w:lineRule="exact"/>
        <w:ind w:firstLineChars="225" w:firstLine="540"/>
        <w:rPr>
          <w:rFonts w:ascii="宋体" w:hAnsi="宋体"/>
          <w:color w:val="000000"/>
          <w:sz w:val="24"/>
        </w:rPr>
      </w:pPr>
    </w:p>
    <w:p w14:paraId="0DBFDFC1" w14:textId="77777777" w:rsidR="00292A54" w:rsidRDefault="00292A54" w:rsidP="007B5FEE">
      <w:pPr>
        <w:spacing w:line="480" w:lineRule="exact"/>
        <w:ind w:firstLineChars="225" w:firstLine="540"/>
        <w:rPr>
          <w:rFonts w:ascii="宋体" w:hAnsi="宋体"/>
          <w:color w:val="000000"/>
          <w:sz w:val="24"/>
        </w:rPr>
      </w:pPr>
    </w:p>
    <w:p w14:paraId="14F7A763" w14:textId="77777777" w:rsidR="00292A54" w:rsidRDefault="00292A54" w:rsidP="007B5FEE">
      <w:pPr>
        <w:spacing w:line="480" w:lineRule="exact"/>
        <w:ind w:firstLineChars="225" w:firstLine="540"/>
        <w:rPr>
          <w:rFonts w:ascii="宋体" w:hAnsi="宋体"/>
          <w:color w:val="000000"/>
          <w:sz w:val="24"/>
        </w:rPr>
      </w:pPr>
    </w:p>
    <w:p w14:paraId="7BDD443F" w14:textId="77777777" w:rsidR="00292A54" w:rsidRDefault="00292A54">
      <w:pPr>
        <w:pStyle w:val="124"/>
        <w:sectPr w:rsidR="00292A54">
          <w:headerReference w:type="even" r:id="rId29"/>
          <w:headerReference w:type="default" r:id="rId30"/>
          <w:pgSz w:w="11906" w:h="16838"/>
          <w:pgMar w:top="1814" w:right="1797" w:bottom="1701" w:left="1797" w:header="1361" w:footer="1304" w:gutter="0"/>
          <w:cols w:space="720"/>
          <w:docGrid w:type="lines" w:linePitch="312"/>
        </w:sectPr>
      </w:pPr>
      <w:bookmarkStart w:id="139" w:name="_Toc132978154"/>
      <w:bookmarkStart w:id="140" w:name="_Toc136001817"/>
      <w:bookmarkStart w:id="141" w:name="_Toc132081149"/>
      <w:bookmarkStart w:id="142" w:name="_Toc132977909"/>
      <w:bookmarkStart w:id="143" w:name="_Toc136771923"/>
      <w:bookmarkStart w:id="144" w:name="_Toc105248508"/>
      <w:bookmarkStart w:id="145" w:name="_Toc132978007"/>
      <w:bookmarkStart w:id="146" w:name="_Toc136166156"/>
      <w:bookmarkStart w:id="147" w:name="_Toc132978086"/>
    </w:p>
    <w:p w14:paraId="7290296F" w14:textId="77777777" w:rsidR="00292A54" w:rsidRPr="005E3931" w:rsidRDefault="00292A54">
      <w:pPr>
        <w:pStyle w:val="124"/>
        <w:rPr>
          <w:rFonts w:ascii="黑体" w:hAnsi="黑体"/>
        </w:rPr>
      </w:pPr>
      <w:bookmarkStart w:id="148" w:name="_Toc144370199"/>
      <w:bookmarkStart w:id="149" w:name="_Toc145059567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r w:rsidRPr="005E3931">
        <w:rPr>
          <w:rFonts w:ascii="黑体" w:hAnsi="黑体" w:hint="eastAsia"/>
        </w:rPr>
        <w:lastRenderedPageBreak/>
        <w:t>5、结    论</w:t>
      </w:r>
      <w:bookmarkEnd w:id="148"/>
      <w:bookmarkEnd w:id="149"/>
    </w:p>
    <w:p w14:paraId="6F8F7820" w14:textId="0B42BCBD" w:rsidR="00434D1E" w:rsidRPr="00C8225D" w:rsidRDefault="00434D1E" w:rsidP="00D826EF">
      <w:pPr>
        <w:spacing w:line="480" w:lineRule="exact"/>
        <w:rPr>
          <w:color w:val="FF0000"/>
          <w:sz w:val="24"/>
        </w:rPr>
      </w:pPr>
      <w:r w:rsidRPr="00C8225D">
        <w:rPr>
          <w:b/>
          <w:color w:val="FF0000"/>
          <w:spacing w:val="5"/>
          <w:sz w:val="24"/>
        </w:rPr>
        <w:t>*******</w:t>
      </w:r>
      <w:r w:rsidRPr="00C8225D">
        <w:rPr>
          <w:b/>
          <w:color w:val="FF0000"/>
          <w:spacing w:val="5"/>
          <w:sz w:val="24"/>
        </w:rPr>
        <w:t>根据实验结果，总结结论，描述应准确详细。</w:t>
      </w:r>
    </w:p>
    <w:p w14:paraId="1F926D9B" w14:textId="0733F6CB" w:rsidR="00292A54" w:rsidRPr="00C8225D" w:rsidRDefault="00292A54" w:rsidP="00D826EF">
      <w:pPr>
        <w:spacing w:line="480" w:lineRule="exact"/>
        <w:ind w:firstLineChars="200" w:firstLine="480"/>
        <w:rPr>
          <w:b/>
          <w:color w:val="FF0000"/>
          <w:spacing w:val="5"/>
          <w:sz w:val="24"/>
        </w:rPr>
      </w:pPr>
      <w:r w:rsidRPr="00C8225D">
        <w:rPr>
          <w:color w:val="FF0000"/>
          <w:sz w:val="24"/>
        </w:rPr>
        <w:t>正文用宋体小四号字，固定行距</w:t>
      </w:r>
      <w:r w:rsidRPr="00C8225D">
        <w:rPr>
          <w:color w:val="FF0000"/>
          <w:sz w:val="24"/>
        </w:rPr>
        <w:t>24</w:t>
      </w:r>
      <w:r w:rsidRPr="00C8225D">
        <w:rPr>
          <w:sz w:val="24"/>
        </w:rPr>
        <w:t>（首行缩进</w:t>
      </w:r>
      <w:r w:rsidRPr="00C8225D">
        <w:rPr>
          <w:sz w:val="24"/>
        </w:rPr>
        <w:t>2</w:t>
      </w:r>
      <w:r w:rsidRPr="00C8225D">
        <w:rPr>
          <w:sz w:val="24"/>
        </w:rPr>
        <w:t>个汉字，第二行左对齐、</w:t>
      </w:r>
      <w:r w:rsidR="003A2D67" w:rsidRPr="00C8225D">
        <w:rPr>
          <w:sz w:val="24"/>
        </w:rPr>
        <w:t>段落两端对齐、</w:t>
      </w:r>
      <w:proofErr w:type="gramStart"/>
      <w:r w:rsidRPr="00C8225D">
        <w:rPr>
          <w:sz w:val="24"/>
        </w:rPr>
        <w:t>不</w:t>
      </w:r>
      <w:proofErr w:type="gramEnd"/>
      <w:r w:rsidRPr="00C8225D">
        <w:rPr>
          <w:sz w:val="24"/>
        </w:rPr>
        <w:t>空格）。</w:t>
      </w:r>
    </w:p>
    <w:p w14:paraId="4EBBE1A3" w14:textId="77777777" w:rsidR="00292A54" w:rsidRDefault="00292A54" w:rsidP="007B5FEE">
      <w:pPr>
        <w:spacing w:line="480" w:lineRule="exact"/>
        <w:ind w:leftChars="1" w:left="2" w:firstLineChars="225" w:firstLine="540"/>
        <w:rPr>
          <w:rFonts w:ascii="宋体" w:hAnsi="宋体"/>
          <w:sz w:val="24"/>
        </w:rPr>
      </w:pPr>
    </w:p>
    <w:p w14:paraId="18CC0C60" w14:textId="77777777" w:rsidR="00292A54" w:rsidRDefault="00292A54" w:rsidP="007B5FEE">
      <w:pPr>
        <w:spacing w:line="480" w:lineRule="exact"/>
        <w:ind w:leftChars="1" w:left="2" w:firstLineChars="225" w:firstLine="540"/>
        <w:rPr>
          <w:rFonts w:ascii="宋体" w:hAnsi="宋体"/>
          <w:sz w:val="24"/>
        </w:rPr>
      </w:pPr>
    </w:p>
    <w:p w14:paraId="67037067" w14:textId="77777777" w:rsidR="00292A54" w:rsidRDefault="00292A54" w:rsidP="007B5FEE">
      <w:pPr>
        <w:spacing w:line="480" w:lineRule="exact"/>
        <w:ind w:leftChars="1" w:left="2" w:firstLineChars="225" w:firstLine="540"/>
        <w:rPr>
          <w:rFonts w:ascii="宋体" w:hAnsi="宋体"/>
          <w:sz w:val="24"/>
        </w:rPr>
      </w:pPr>
    </w:p>
    <w:p w14:paraId="09FBFBBC" w14:textId="77777777" w:rsidR="00292A54" w:rsidRDefault="00292A54" w:rsidP="007B5FEE">
      <w:pPr>
        <w:spacing w:line="480" w:lineRule="exact"/>
        <w:ind w:leftChars="1" w:left="2" w:firstLineChars="225" w:firstLine="540"/>
        <w:rPr>
          <w:rFonts w:ascii="宋体" w:hAnsi="宋体"/>
          <w:sz w:val="24"/>
        </w:rPr>
      </w:pPr>
    </w:p>
    <w:p w14:paraId="22F50662" w14:textId="77777777" w:rsidR="00292A54" w:rsidRDefault="00292A54" w:rsidP="007B5FEE">
      <w:pPr>
        <w:spacing w:line="480" w:lineRule="exact"/>
        <w:ind w:leftChars="1" w:left="2" w:firstLineChars="225" w:firstLine="540"/>
        <w:rPr>
          <w:rFonts w:ascii="宋体" w:hAnsi="宋体"/>
          <w:sz w:val="24"/>
        </w:rPr>
      </w:pPr>
    </w:p>
    <w:p w14:paraId="2D02A216" w14:textId="77777777" w:rsidR="00292A54" w:rsidRDefault="00292A54" w:rsidP="007B5FEE">
      <w:pPr>
        <w:spacing w:line="480" w:lineRule="exact"/>
        <w:ind w:leftChars="1" w:left="2" w:firstLineChars="225" w:firstLine="540"/>
        <w:rPr>
          <w:rFonts w:ascii="宋体" w:hAnsi="宋体"/>
          <w:sz w:val="24"/>
        </w:rPr>
      </w:pPr>
    </w:p>
    <w:p w14:paraId="59110094" w14:textId="77777777" w:rsidR="00292A54" w:rsidRDefault="00292A54" w:rsidP="007B5FEE">
      <w:pPr>
        <w:spacing w:line="480" w:lineRule="exact"/>
        <w:ind w:leftChars="1" w:left="2" w:firstLineChars="225" w:firstLine="540"/>
        <w:rPr>
          <w:rFonts w:ascii="宋体" w:hAnsi="宋体"/>
          <w:sz w:val="24"/>
        </w:rPr>
      </w:pPr>
    </w:p>
    <w:p w14:paraId="7C501EC1" w14:textId="77777777" w:rsidR="00292A54" w:rsidRDefault="00292A54" w:rsidP="007B5FEE">
      <w:pPr>
        <w:spacing w:line="480" w:lineRule="exact"/>
        <w:ind w:leftChars="1" w:left="2" w:firstLineChars="225" w:firstLine="540"/>
        <w:rPr>
          <w:rFonts w:ascii="宋体" w:hAnsi="宋体"/>
          <w:sz w:val="24"/>
        </w:rPr>
      </w:pPr>
    </w:p>
    <w:p w14:paraId="28B8CF05" w14:textId="77777777" w:rsidR="00292A54" w:rsidRDefault="00292A54" w:rsidP="007B5FEE">
      <w:pPr>
        <w:spacing w:line="480" w:lineRule="exact"/>
        <w:ind w:leftChars="1" w:left="2" w:firstLineChars="225" w:firstLine="540"/>
        <w:rPr>
          <w:rFonts w:ascii="宋体" w:hAnsi="宋体"/>
          <w:sz w:val="24"/>
        </w:rPr>
      </w:pPr>
    </w:p>
    <w:p w14:paraId="54EAC4DD" w14:textId="7654CEA9" w:rsidR="00292A54" w:rsidRDefault="00292A54" w:rsidP="007B5FEE">
      <w:pPr>
        <w:spacing w:line="480" w:lineRule="exact"/>
        <w:ind w:leftChars="1" w:left="2" w:firstLineChars="225" w:firstLine="540"/>
        <w:rPr>
          <w:rFonts w:ascii="宋体" w:hAnsi="宋体"/>
          <w:sz w:val="24"/>
        </w:rPr>
      </w:pPr>
    </w:p>
    <w:p w14:paraId="2E891298" w14:textId="5B9B2BF5" w:rsidR="004735C3" w:rsidRDefault="004735C3" w:rsidP="007B5FEE">
      <w:pPr>
        <w:spacing w:line="480" w:lineRule="exact"/>
        <w:ind w:leftChars="1" w:left="2" w:firstLineChars="225" w:firstLine="540"/>
        <w:rPr>
          <w:rFonts w:ascii="宋体" w:hAnsi="宋体"/>
          <w:sz w:val="24"/>
        </w:rPr>
      </w:pPr>
    </w:p>
    <w:p w14:paraId="6AF22E91" w14:textId="67F16556" w:rsidR="004735C3" w:rsidRDefault="004735C3" w:rsidP="007B5FEE">
      <w:pPr>
        <w:spacing w:line="480" w:lineRule="exact"/>
        <w:ind w:leftChars="1" w:left="2" w:firstLineChars="225" w:firstLine="540"/>
        <w:rPr>
          <w:rFonts w:ascii="宋体" w:hAnsi="宋体"/>
          <w:sz w:val="24"/>
        </w:rPr>
      </w:pPr>
    </w:p>
    <w:p w14:paraId="34486731" w14:textId="77777777" w:rsidR="004735C3" w:rsidRDefault="004735C3" w:rsidP="007B5FEE">
      <w:pPr>
        <w:spacing w:line="480" w:lineRule="exact"/>
        <w:ind w:leftChars="1" w:left="2" w:firstLineChars="225" w:firstLine="540"/>
        <w:rPr>
          <w:rFonts w:ascii="宋体" w:hAnsi="宋体"/>
          <w:sz w:val="24"/>
        </w:rPr>
      </w:pPr>
    </w:p>
    <w:p w14:paraId="4D8F2827" w14:textId="77777777" w:rsidR="00292A54" w:rsidRDefault="00292A54" w:rsidP="007B5FEE">
      <w:pPr>
        <w:spacing w:line="480" w:lineRule="exact"/>
        <w:ind w:leftChars="1" w:left="2" w:firstLineChars="225" w:firstLine="540"/>
        <w:rPr>
          <w:rFonts w:ascii="宋体" w:hAnsi="宋体"/>
          <w:sz w:val="24"/>
        </w:rPr>
      </w:pPr>
    </w:p>
    <w:p w14:paraId="08044028" w14:textId="77777777" w:rsidR="00292A54" w:rsidRDefault="00292A54" w:rsidP="007B5FEE">
      <w:pPr>
        <w:spacing w:line="480" w:lineRule="exact"/>
        <w:ind w:leftChars="1" w:left="2" w:firstLineChars="225" w:firstLine="540"/>
        <w:rPr>
          <w:rFonts w:ascii="宋体" w:hAnsi="宋体"/>
          <w:sz w:val="24"/>
        </w:rPr>
      </w:pPr>
    </w:p>
    <w:p w14:paraId="261DE5CC" w14:textId="77777777" w:rsidR="00292A54" w:rsidRDefault="00292A54" w:rsidP="007B5FEE">
      <w:pPr>
        <w:spacing w:line="480" w:lineRule="exact"/>
        <w:ind w:leftChars="1" w:left="2" w:firstLineChars="225" w:firstLine="540"/>
        <w:rPr>
          <w:rFonts w:ascii="宋体" w:hAnsi="宋体"/>
          <w:sz w:val="24"/>
        </w:rPr>
      </w:pPr>
    </w:p>
    <w:p w14:paraId="64057D7A" w14:textId="77777777" w:rsidR="00292A54" w:rsidRDefault="00292A54" w:rsidP="007B5FEE">
      <w:pPr>
        <w:spacing w:line="480" w:lineRule="exact"/>
        <w:ind w:leftChars="1" w:left="2" w:firstLineChars="225" w:firstLine="540"/>
        <w:rPr>
          <w:rFonts w:ascii="宋体" w:hAnsi="宋体"/>
          <w:sz w:val="24"/>
        </w:rPr>
      </w:pPr>
    </w:p>
    <w:p w14:paraId="41AB9E44" w14:textId="77777777" w:rsidR="00292A54" w:rsidRDefault="00292A54" w:rsidP="007B5FEE">
      <w:pPr>
        <w:spacing w:line="480" w:lineRule="exact"/>
        <w:ind w:leftChars="1" w:left="2" w:firstLineChars="200" w:firstLine="480"/>
        <w:rPr>
          <w:rFonts w:ascii="宋体" w:hAnsi="宋体"/>
          <w:sz w:val="24"/>
        </w:rPr>
      </w:pPr>
    </w:p>
    <w:p w14:paraId="6FE37496" w14:textId="77777777" w:rsidR="00292A54" w:rsidRDefault="00292A54">
      <w:pPr>
        <w:pStyle w:val="1"/>
        <w:spacing w:line="360" w:lineRule="auto"/>
        <w:ind w:left="0" w:firstLineChars="0" w:firstLine="0"/>
        <w:rPr>
          <w:rFonts w:ascii="黑体" w:hAnsi="黑体"/>
          <w:b w:val="0"/>
          <w:bCs w:val="0"/>
          <w:szCs w:val="20"/>
        </w:rPr>
        <w:sectPr w:rsidR="00292A54">
          <w:pgSz w:w="11906" w:h="16838"/>
          <w:pgMar w:top="1814" w:right="1797" w:bottom="1701" w:left="1797" w:header="1361" w:footer="1304" w:gutter="0"/>
          <w:cols w:space="720"/>
          <w:docGrid w:type="lines" w:linePitch="312"/>
        </w:sectPr>
      </w:pPr>
      <w:bookmarkStart w:id="150" w:name="_Toc72208178"/>
      <w:bookmarkStart w:id="151" w:name="_Toc72139808"/>
      <w:bookmarkStart w:id="152" w:name="_Toc73450428"/>
      <w:bookmarkStart w:id="153" w:name="_Toc72139676"/>
      <w:bookmarkStart w:id="154" w:name="_Toc72206124"/>
      <w:bookmarkStart w:id="155" w:name="_Toc72120151"/>
      <w:bookmarkStart w:id="156" w:name="_Toc134687582"/>
      <w:bookmarkStart w:id="157" w:name="_Toc72120758"/>
      <w:bookmarkStart w:id="158" w:name="_Toc72138632"/>
      <w:bookmarkStart w:id="159" w:name="_Toc72120544"/>
      <w:bookmarkStart w:id="160" w:name="_Toc73451278"/>
      <w:bookmarkStart w:id="161" w:name="_Toc73451339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</w:p>
    <w:p w14:paraId="03FC8F30" w14:textId="77777777" w:rsidR="00292A54" w:rsidRDefault="00292A54">
      <w:pPr>
        <w:pStyle w:val="124"/>
      </w:pPr>
      <w:bookmarkStart w:id="162" w:name="_Toc144370200"/>
      <w:bookmarkStart w:id="163" w:name="_Toc145059568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r>
        <w:rPr>
          <w:rFonts w:hint="eastAsia"/>
        </w:rPr>
        <w:lastRenderedPageBreak/>
        <w:t>6</w:t>
      </w:r>
      <w:r>
        <w:rPr>
          <w:rFonts w:hint="eastAsia"/>
        </w:rPr>
        <w:t>、致</w:t>
      </w:r>
      <w:r>
        <w:rPr>
          <w:rFonts w:hint="eastAsia"/>
        </w:rPr>
        <w:t xml:space="preserve">    </w:t>
      </w:r>
      <w:r>
        <w:rPr>
          <w:rFonts w:hint="eastAsia"/>
        </w:rPr>
        <w:t>谢</w:t>
      </w:r>
      <w:bookmarkEnd w:id="162"/>
      <w:bookmarkEnd w:id="163"/>
    </w:p>
    <w:p w14:paraId="0B0DDF1C" w14:textId="2EEAE0A8" w:rsidR="00292A54" w:rsidRPr="00C8225D" w:rsidRDefault="00292A54" w:rsidP="00D826EF">
      <w:pPr>
        <w:spacing w:line="480" w:lineRule="exact"/>
        <w:ind w:firstLineChars="200" w:firstLine="480"/>
        <w:rPr>
          <w:b/>
          <w:color w:val="FF0000"/>
          <w:spacing w:val="5"/>
          <w:sz w:val="24"/>
        </w:rPr>
      </w:pPr>
      <w:r w:rsidRPr="00C8225D">
        <w:rPr>
          <w:color w:val="FF0000"/>
          <w:sz w:val="24"/>
        </w:rPr>
        <w:t>正文用宋体小四号字，固定行距</w:t>
      </w:r>
      <w:r w:rsidRPr="00C8225D">
        <w:rPr>
          <w:color w:val="FF0000"/>
          <w:sz w:val="24"/>
        </w:rPr>
        <w:t>24</w:t>
      </w:r>
      <w:r w:rsidR="00C8225D" w:rsidRPr="00C8225D">
        <w:rPr>
          <w:color w:val="FF0000"/>
          <w:sz w:val="24"/>
        </w:rPr>
        <w:t>。</w:t>
      </w:r>
    </w:p>
    <w:p w14:paraId="2E34F144" w14:textId="76006320" w:rsidR="00292A54" w:rsidRDefault="00292A54" w:rsidP="007B5FEE">
      <w:pPr>
        <w:spacing w:line="480" w:lineRule="exact"/>
        <w:ind w:firstLineChars="200" w:firstLine="480"/>
        <w:rPr>
          <w:rFonts w:hAnsi="宋体"/>
          <w:color w:val="000000"/>
          <w:sz w:val="24"/>
        </w:rPr>
      </w:pPr>
    </w:p>
    <w:p w14:paraId="07E7AA1B" w14:textId="444BB3B6" w:rsidR="00C8225D" w:rsidRDefault="00C8225D" w:rsidP="007B5FEE">
      <w:pPr>
        <w:spacing w:line="480" w:lineRule="exact"/>
        <w:ind w:firstLineChars="200" w:firstLine="480"/>
        <w:rPr>
          <w:rFonts w:hAnsi="宋体"/>
          <w:color w:val="000000"/>
          <w:sz w:val="24"/>
        </w:rPr>
      </w:pPr>
    </w:p>
    <w:p w14:paraId="3BB5C45B" w14:textId="4C32EEBA" w:rsidR="00C8225D" w:rsidRDefault="00C8225D" w:rsidP="007B5FEE">
      <w:pPr>
        <w:spacing w:line="480" w:lineRule="exact"/>
        <w:ind w:firstLineChars="200" w:firstLine="480"/>
        <w:rPr>
          <w:rFonts w:hAnsi="宋体"/>
          <w:color w:val="000000"/>
          <w:sz w:val="24"/>
        </w:rPr>
      </w:pPr>
    </w:p>
    <w:p w14:paraId="58FD30C2" w14:textId="2820A988" w:rsidR="00C8225D" w:rsidRDefault="00C8225D" w:rsidP="007B5FEE">
      <w:pPr>
        <w:spacing w:line="480" w:lineRule="exact"/>
        <w:ind w:firstLineChars="200" w:firstLine="480"/>
        <w:rPr>
          <w:rFonts w:hAnsi="宋体"/>
          <w:color w:val="000000"/>
          <w:sz w:val="24"/>
        </w:rPr>
      </w:pPr>
    </w:p>
    <w:p w14:paraId="08147C49" w14:textId="58AB9C44" w:rsidR="00C8225D" w:rsidRDefault="00C8225D" w:rsidP="007B5FEE">
      <w:pPr>
        <w:spacing w:line="480" w:lineRule="exact"/>
        <w:ind w:firstLineChars="200" w:firstLine="480"/>
        <w:rPr>
          <w:rFonts w:hAnsi="宋体"/>
          <w:color w:val="000000"/>
          <w:sz w:val="24"/>
        </w:rPr>
      </w:pPr>
    </w:p>
    <w:p w14:paraId="4A96B1E5" w14:textId="12338C30" w:rsidR="004735C3" w:rsidRDefault="004735C3" w:rsidP="007B5FEE">
      <w:pPr>
        <w:spacing w:line="480" w:lineRule="exact"/>
        <w:ind w:firstLineChars="200" w:firstLine="480"/>
        <w:rPr>
          <w:rFonts w:hAnsi="宋体"/>
          <w:color w:val="000000"/>
          <w:sz w:val="24"/>
        </w:rPr>
      </w:pPr>
    </w:p>
    <w:p w14:paraId="5E95D9CA" w14:textId="35D0F7BF" w:rsidR="004735C3" w:rsidRDefault="004735C3" w:rsidP="007B5FEE">
      <w:pPr>
        <w:spacing w:line="480" w:lineRule="exact"/>
        <w:ind w:firstLineChars="200" w:firstLine="480"/>
        <w:rPr>
          <w:rFonts w:hAnsi="宋体"/>
          <w:color w:val="000000"/>
          <w:sz w:val="24"/>
        </w:rPr>
      </w:pPr>
    </w:p>
    <w:p w14:paraId="2CBD1A4D" w14:textId="6DA6D37D" w:rsidR="004735C3" w:rsidRDefault="004735C3" w:rsidP="007B5FEE">
      <w:pPr>
        <w:spacing w:line="480" w:lineRule="exact"/>
        <w:ind w:firstLineChars="200" w:firstLine="480"/>
        <w:rPr>
          <w:rFonts w:hAnsi="宋体"/>
          <w:color w:val="000000"/>
          <w:sz w:val="24"/>
        </w:rPr>
      </w:pPr>
    </w:p>
    <w:p w14:paraId="340C423F" w14:textId="55562AA6" w:rsidR="004735C3" w:rsidRDefault="004735C3" w:rsidP="007B5FEE">
      <w:pPr>
        <w:spacing w:line="480" w:lineRule="exact"/>
        <w:ind w:firstLineChars="200" w:firstLine="480"/>
        <w:rPr>
          <w:rFonts w:hAnsi="宋体"/>
          <w:color w:val="000000"/>
          <w:sz w:val="24"/>
        </w:rPr>
      </w:pPr>
    </w:p>
    <w:p w14:paraId="65AF123F" w14:textId="085BE2F7" w:rsidR="004735C3" w:rsidRDefault="004735C3" w:rsidP="007B5FEE">
      <w:pPr>
        <w:spacing w:line="480" w:lineRule="exact"/>
        <w:ind w:firstLineChars="200" w:firstLine="480"/>
        <w:rPr>
          <w:rFonts w:hAnsi="宋体"/>
          <w:color w:val="000000"/>
          <w:sz w:val="24"/>
        </w:rPr>
      </w:pPr>
    </w:p>
    <w:p w14:paraId="481EDCAC" w14:textId="63047C23" w:rsidR="004735C3" w:rsidRDefault="004735C3" w:rsidP="007B5FEE">
      <w:pPr>
        <w:spacing w:line="480" w:lineRule="exact"/>
        <w:ind w:firstLineChars="200" w:firstLine="480"/>
        <w:rPr>
          <w:rFonts w:hAnsi="宋体"/>
          <w:color w:val="000000"/>
          <w:sz w:val="24"/>
        </w:rPr>
      </w:pPr>
    </w:p>
    <w:p w14:paraId="3E1B39C2" w14:textId="3583A8A9" w:rsidR="004735C3" w:rsidRDefault="004735C3" w:rsidP="007B5FEE">
      <w:pPr>
        <w:spacing w:line="480" w:lineRule="exact"/>
        <w:ind w:firstLineChars="200" w:firstLine="480"/>
        <w:rPr>
          <w:rFonts w:hAnsi="宋体"/>
          <w:color w:val="000000"/>
          <w:sz w:val="24"/>
        </w:rPr>
      </w:pPr>
    </w:p>
    <w:p w14:paraId="59F9CADE" w14:textId="5EE88A3A" w:rsidR="004735C3" w:rsidRDefault="004735C3" w:rsidP="007B5FEE">
      <w:pPr>
        <w:spacing w:line="480" w:lineRule="exact"/>
        <w:ind w:firstLineChars="200" w:firstLine="480"/>
        <w:rPr>
          <w:rFonts w:hAnsi="宋体"/>
          <w:color w:val="000000"/>
          <w:sz w:val="24"/>
        </w:rPr>
      </w:pPr>
    </w:p>
    <w:p w14:paraId="65DF7421" w14:textId="49C90152" w:rsidR="00C8225D" w:rsidRDefault="00C8225D" w:rsidP="007B5FEE">
      <w:pPr>
        <w:spacing w:line="480" w:lineRule="exact"/>
        <w:ind w:firstLineChars="200" w:firstLine="480"/>
        <w:rPr>
          <w:rFonts w:hAnsi="宋体"/>
          <w:color w:val="000000"/>
          <w:sz w:val="24"/>
        </w:rPr>
      </w:pPr>
    </w:p>
    <w:p w14:paraId="7539A76D" w14:textId="1B1BF5B0" w:rsidR="00C8225D" w:rsidRDefault="00C8225D" w:rsidP="007B5FEE">
      <w:pPr>
        <w:spacing w:line="480" w:lineRule="exact"/>
        <w:ind w:firstLineChars="200" w:firstLine="480"/>
        <w:rPr>
          <w:rFonts w:hAnsi="宋体"/>
          <w:color w:val="000000"/>
          <w:sz w:val="24"/>
        </w:rPr>
      </w:pPr>
    </w:p>
    <w:p w14:paraId="1AAD2D24" w14:textId="423431C6" w:rsidR="00C8225D" w:rsidRDefault="00C8225D" w:rsidP="007B5FEE">
      <w:pPr>
        <w:spacing w:line="480" w:lineRule="exact"/>
        <w:ind w:firstLineChars="200" w:firstLine="480"/>
        <w:rPr>
          <w:rFonts w:hAnsi="宋体"/>
          <w:color w:val="000000"/>
          <w:sz w:val="24"/>
        </w:rPr>
      </w:pPr>
    </w:p>
    <w:p w14:paraId="676643DB" w14:textId="77777777" w:rsidR="00C8225D" w:rsidRDefault="00C8225D" w:rsidP="007B5FEE">
      <w:pPr>
        <w:spacing w:line="480" w:lineRule="exact"/>
        <w:ind w:firstLineChars="200" w:firstLine="480"/>
        <w:rPr>
          <w:rFonts w:hAnsi="宋体"/>
          <w:color w:val="000000"/>
          <w:sz w:val="24"/>
        </w:rPr>
      </w:pPr>
    </w:p>
    <w:p w14:paraId="40188B1B" w14:textId="77777777" w:rsidR="00292A54" w:rsidRDefault="00292A54">
      <w:pPr>
        <w:spacing w:line="360" w:lineRule="auto"/>
        <w:ind w:firstLineChars="200" w:firstLine="480"/>
        <w:rPr>
          <w:rFonts w:ascii="宋体" w:hAnsi="宋体"/>
          <w:color w:val="000000"/>
          <w:sz w:val="24"/>
        </w:rPr>
        <w:sectPr w:rsidR="00292A54">
          <w:headerReference w:type="default" r:id="rId31"/>
          <w:pgSz w:w="11906" w:h="16838"/>
          <w:pgMar w:top="1814" w:right="1797" w:bottom="1701" w:left="1797" w:header="1361" w:footer="1304" w:gutter="0"/>
          <w:cols w:space="720"/>
          <w:docGrid w:type="lines" w:linePitch="312"/>
        </w:sectPr>
      </w:pPr>
    </w:p>
    <w:p w14:paraId="089D56A4" w14:textId="77777777" w:rsidR="00292A54" w:rsidRPr="005839D1" w:rsidRDefault="00292A54" w:rsidP="00AE3D02">
      <w:pPr>
        <w:pStyle w:val="124"/>
        <w:rPr>
          <w:rFonts w:ascii="黑体" w:hAnsi="黑体"/>
        </w:rPr>
      </w:pPr>
      <w:bookmarkStart w:id="164" w:name="_Toc136165869"/>
      <w:bookmarkStart w:id="165" w:name="_Toc132081159"/>
      <w:bookmarkStart w:id="166" w:name="_Toc132978100"/>
      <w:bookmarkStart w:id="167" w:name="_Toc132978021"/>
      <w:bookmarkStart w:id="168" w:name="_Toc105248520"/>
      <w:bookmarkStart w:id="169" w:name="_Toc136166168"/>
      <w:bookmarkStart w:id="170" w:name="_Toc105249401"/>
      <w:bookmarkStart w:id="171" w:name="_Toc105249865"/>
      <w:bookmarkStart w:id="172" w:name="_Toc136001829"/>
      <w:bookmarkStart w:id="173" w:name="_Toc132977923"/>
      <w:bookmarkStart w:id="174" w:name="_Toc136771935"/>
      <w:bookmarkStart w:id="175" w:name="_Toc132978168"/>
      <w:bookmarkStart w:id="176" w:name="_Toc144370201"/>
      <w:bookmarkStart w:id="177" w:name="_Toc145059569"/>
      <w:bookmarkStart w:id="178" w:name="_Toc72208179"/>
      <w:bookmarkStart w:id="179" w:name="_Toc72120762"/>
      <w:bookmarkStart w:id="180" w:name="_Toc73451279"/>
      <w:bookmarkStart w:id="181" w:name="_Toc73451340"/>
      <w:bookmarkStart w:id="182" w:name="_Toc134687583"/>
      <w:bookmarkStart w:id="183" w:name="_Toc72120155"/>
      <w:bookmarkStart w:id="184" w:name="_Toc72139680"/>
      <w:bookmarkStart w:id="185" w:name="_Toc72138636"/>
      <w:bookmarkStart w:id="186" w:name="_Toc72139812"/>
      <w:bookmarkStart w:id="187" w:name="_Toc72206128"/>
      <w:bookmarkStart w:id="188" w:name="_Toc73450429"/>
      <w:bookmarkStart w:id="189" w:name="_Toc72120548"/>
      <w:r w:rsidRPr="005839D1">
        <w:rPr>
          <w:rFonts w:ascii="黑体" w:hAnsi="黑体" w:hint="eastAsia"/>
        </w:rPr>
        <w:lastRenderedPageBreak/>
        <w:t>7、参考文献</w:t>
      </w:r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</w:p>
    <w:p w14:paraId="0A975AE6" w14:textId="056E6380" w:rsidR="00434D1E" w:rsidRPr="00C8225D" w:rsidRDefault="00434D1E" w:rsidP="00D826EF">
      <w:pPr>
        <w:spacing w:line="480" w:lineRule="exact"/>
        <w:rPr>
          <w:b/>
          <w:color w:val="FF0000"/>
          <w:spacing w:val="5"/>
          <w:sz w:val="24"/>
        </w:rPr>
      </w:pPr>
      <w:r w:rsidRPr="00C8225D">
        <w:rPr>
          <w:b/>
          <w:color w:val="FF0000"/>
          <w:spacing w:val="5"/>
          <w:sz w:val="24"/>
        </w:rPr>
        <w:t>*******</w:t>
      </w:r>
      <w:r w:rsidRPr="00C8225D">
        <w:rPr>
          <w:b/>
          <w:color w:val="FF0000"/>
          <w:spacing w:val="5"/>
          <w:sz w:val="24"/>
        </w:rPr>
        <w:t>参考文献一般应在</w:t>
      </w:r>
      <w:r w:rsidRPr="00C8225D">
        <w:rPr>
          <w:b/>
          <w:color w:val="FF0000"/>
          <w:spacing w:val="5"/>
          <w:sz w:val="24"/>
        </w:rPr>
        <w:t>15</w:t>
      </w:r>
      <w:r w:rsidRPr="00C8225D">
        <w:rPr>
          <w:b/>
          <w:color w:val="FF0000"/>
          <w:spacing w:val="5"/>
          <w:sz w:val="24"/>
        </w:rPr>
        <w:t>篇以上，其中中文文献不得多于全部文献篇章的</w:t>
      </w:r>
      <w:r w:rsidR="005735DC">
        <w:rPr>
          <w:rFonts w:hint="eastAsia"/>
          <w:b/>
          <w:color w:val="FF0000"/>
          <w:spacing w:val="5"/>
          <w:sz w:val="24"/>
        </w:rPr>
        <w:t>8</w:t>
      </w:r>
      <w:r w:rsidR="005735DC">
        <w:rPr>
          <w:b/>
          <w:color w:val="FF0000"/>
          <w:spacing w:val="5"/>
          <w:sz w:val="24"/>
        </w:rPr>
        <w:t>0%</w:t>
      </w:r>
      <w:bookmarkStart w:id="190" w:name="_GoBack"/>
      <w:bookmarkEnd w:id="190"/>
      <w:r w:rsidRPr="00C8225D">
        <w:rPr>
          <w:b/>
          <w:color w:val="FF0000"/>
          <w:spacing w:val="5"/>
          <w:sz w:val="24"/>
        </w:rPr>
        <w:t>。使用</w:t>
      </w:r>
      <w:r w:rsidRPr="00C8225D">
        <w:rPr>
          <w:b/>
          <w:color w:val="FF0000"/>
          <w:spacing w:val="5"/>
          <w:sz w:val="24"/>
        </w:rPr>
        <w:t>EndNote</w:t>
      </w:r>
      <w:r w:rsidRPr="00C8225D">
        <w:rPr>
          <w:b/>
          <w:color w:val="FF0000"/>
          <w:spacing w:val="5"/>
          <w:sz w:val="24"/>
        </w:rPr>
        <w:t>软件进行文献导入，格式为</w:t>
      </w:r>
      <w:r w:rsidRPr="00C8225D">
        <w:rPr>
          <w:b/>
          <w:color w:val="FF0000"/>
          <w:spacing w:val="5"/>
          <w:sz w:val="24"/>
        </w:rPr>
        <w:t xml:space="preserve">“Harbin Medical </w:t>
      </w:r>
      <w:proofErr w:type="spellStart"/>
      <w:r w:rsidRPr="00C8225D">
        <w:rPr>
          <w:b/>
          <w:color w:val="FF0000"/>
          <w:spacing w:val="5"/>
          <w:sz w:val="24"/>
        </w:rPr>
        <w:t>University.ens</w:t>
      </w:r>
      <w:proofErr w:type="spellEnd"/>
      <w:r w:rsidRPr="00C8225D">
        <w:rPr>
          <w:b/>
          <w:color w:val="FF0000"/>
          <w:spacing w:val="5"/>
          <w:sz w:val="24"/>
        </w:rPr>
        <w:t>”</w:t>
      </w:r>
      <w:r w:rsidRPr="00C8225D">
        <w:rPr>
          <w:b/>
          <w:color w:val="FF0000"/>
          <w:spacing w:val="5"/>
          <w:sz w:val="24"/>
        </w:rPr>
        <w:t>。</w:t>
      </w:r>
      <w:r w:rsidR="00E72A8A" w:rsidRPr="00C8225D">
        <w:rPr>
          <w:b/>
          <w:color w:val="FF0000"/>
          <w:spacing w:val="5"/>
          <w:sz w:val="24"/>
        </w:rPr>
        <w:t>字体为小四字号，中英文字体分别为宋体和</w:t>
      </w:r>
      <w:r w:rsidR="00E72A8A" w:rsidRPr="00C8225D">
        <w:rPr>
          <w:b/>
          <w:color w:val="FF0000"/>
          <w:spacing w:val="5"/>
          <w:sz w:val="24"/>
        </w:rPr>
        <w:t>Times New Roman</w:t>
      </w:r>
      <w:r w:rsidR="00E72A8A" w:rsidRPr="00C8225D">
        <w:rPr>
          <w:b/>
          <w:color w:val="FF0000"/>
          <w:spacing w:val="5"/>
          <w:sz w:val="24"/>
        </w:rPr>
        <w:t>，文字两端对齐。</w:t>
      </w:r>
    </w:p>
    <w:p w14:paraId="4BF54CED" w14:textId="77777777" w:rsidR="00292A54" w:rsidRPr="00C8225D" w:rsidRDefault="00292A54" w:rsidP="00E72A8A">
      <w:pPr>
        <w:spacing w:line="480" w:lineRule="exact"/>
        <w:ind w:left="480" w:hangingChars="200" w:hanging="480"/>
        <w:rPr>
          <w:sz w:val="24"/>
          <w:szCs w:val="28"/>
        </w:rPr>
      </w:pPr>
      <w:r w:rsidRPr="00C8225D">
        <w:rPr>
          <w:sz w:val="24"/>
        </w:rPr>
        <w:t xml:space="preserve">1.  </w:t>
      </w:r>
      <w:r w:rsidRPr="00C8225D">
        <w:rPr>
          <w:sz w:val="24"/>
          <w:szCs w:val="28"/>
        </w:rPr>
        <w:t>罗家燕，林</w:t>
      </w:r>
      <w:r w:rsidRPr="00C8225D">
        <w:rPr>
          <w:sz w:val="24"/>
          <w:szCs w:val="28"/>
        </w:rPr>
        <w:t xml:space="preserve">  </w:t>
      </w:r>
      <w:r w:rsidRPr="00C8225D">
        <w:rPr>
          <w:sz w:val="24"/>
          <w:szCs w:val="28"/>
        </w:rPr>
        <w:t>珠</w:t>
      </w:r>
      <w:r w:rsidRPr="00C8225D">
        <w:rPr>
          <w:sz w:val="24"/>
          <w:szCs w:val="28"/>
        </w:rPr>
        <w:t xml:space="preserve">. </w:t>
      </w:r>
      <w:r w:rsidRPr="00C8225D">
        <w:rPr>
          <w:sz w:val="24"/>
          <w:szCs w:val="28"/>
        </w:rPr>
        <w:t>西安市儿童的骨龄和青春生长突增期间关系的研究</w:t>
      </w:r>
      <w:r w:rsidRPr="00C8225D">
        <w:rPr>
          <w:sz w:val="24"/>
          <w:szCs w:val="28"/>
        </w:rPr>
        <w:t xml:space="preserve">. </w:t>
      </w:r>
      <w:r w:rsidRPr="00C8225D">
        <w:rPr>
          <w:sz w:val="24"/>
          <w:szCs w:val="28"/>
        </w:rPr>
        <w:t>实用口腔医学杂志，</w:t>
      </w:r>
      <w:r w:rsidRPr="00C8225D">
        <w:rPr>
          <w:sz w:val="24"/>
          <w:szCs w:val="28"/>
        </w:rPr>
        <w:t>1997; 13(3)</w:t>
      </w:r>
      <w:r w:rsidRPr="00C8225D">
        <w:rPr>
          <w:sz w:val="24"/>
          <w:szCs w:val="28"/>
        </w:rPr>
        <w:t>：</w:t>
      </w:r>
      <w:r w:rsidRPr="00C8225D">
        <w:rPr>
          <w:sz w:val="24"/>
          <w:szCs w:val="28"/>
        </w:rPr>
        <w:t>172</w:t>
      </w:r>
      <w:r w:rsidRPr="00C8225D">
        <w:rPr>
          <w:sz w:val="24"/>
          <w:szCs w:val="28"/>
        </w:rPr>
        <w:t>－</w:t>
      </w:r>
      <w:r w:rsidRPr="00C8225D">
        <w:rPr>
          <w:sz w:val="24"/>
          <w:szCs w:val="28"/>
        </w:rPr>
        <w:t>175.</w:t>
      </w:r>
    </w:p>
    <w:p w14:paraId="1C94F239" w14:textId="77777777" w:rsidR="00292A54" w:rsidRPr="00C8225D" w:rsidRDefault="00292A54" w:rsidP="00E72A8A">
      <w:pPr>
        <w:spacing w:line="480" w:lineRule="exact"/>
        <w:ind w:left="480" w:hangingChars="200" w:hanging="480"/>
        <w:rPr>
          <w:sz w:val="24"/>
          <w:szCs w:val="28"/>
        </w:rPr>
      </w:pPr>
      <w:r w:rsidRPr="00C8225D">
        <w:rPr>
          <w:sz w:val="24"/>
          <w:szCs w:val="28"/>
        </w:rPr>
        <w:t xml:space="preserve">10. </w:t>
      </w:r>
      <w:r w:rsidRPr="00C8225D">
        <w:rPr>
          <w:sz w:val="24"/>
        </w:rPr>
        <w:t xml:space="preserve">Mercer TR, Dinger ME, </w:t>
      </w:r>
      <w:proofErr w:type="spellStart"/>
      <w:r w:rsidRPr="00C8225D">
        <w:rPr>
          <w:sz w:val="24"/>
        </w:rPr>
        <w:t>Mattick</w:t>
      </w:r>
      <w:proofErr w:type="spellEnd"/>
      <w:r w:rsidRPr="00C8225D">
        <w:rPr>
          <w:sz w:val="24"/>
        </w:rPr>
        <w:t xml:space="preserve"> JS. Long Non-Coding </w:t>
      </w:r>
      <w:proofErr w:type="spellStart"/>
      <w:r w:rsidRPr="00C8225D">
        <w:rPr>
          <w:sz w:val="24"/>
        </w:rPr>
        <w:t>Rnas</w:t>
      </w:r>
      <w:proofErr w:type="spellEnd"/>
      <w:r w:rsidRPr="00C8225D">
        <w:rPr>
          <w:sz w:val="24"/>
        </w:rPr>
        <w:t xml:space="preserve">: Insights into Functions. </w:t>
      </w:r>
      <w:r w:rsidRPr="00C8225D">
        <w:rPr>
          <w:i/>
          <w:sz w:val="24"/>
        </w:rPr>
        <w:t xml:space="preserve">Nature reviews. Genetics. </w:t>
      </w:r>
      <w:r w:rsidRPr="00C8225D">
        <w:rPr>
          <w:sz w:val="24"/>
        </w:rPr>
        <w:t>2009;</w:t>
      </w:r>
      <w:r w:rsidRPr="00C8225D">
        <w:rPr>
          <w:b/>
          <w:sz w:val="24"/>
        </w:rPr>
        <w:t>10</w:t>
      </w:r>
      <w:r w:rsidRPr="00C8225D">
        <w:rPr>
          <w:sz w:val="24"/>
        </w:rPr>
        <w:t>(3)</w:t>
      </w:r>
      <w:r w:rsidRPr="00C8225D">
        <w:rPr>
          <w:b/>
          <w:sz w:val="24"/>
        </w:rPr>
        <w:t>:</w:t>
      </w:r>
      <w:r w:rsidRPr="00C8225D">
        <w:rPr>
          <w:sz w:val="24"/>
        </w:rPr>
        <w:t>155-159.</w:t>
      </w:r>
    </w:p>
    <w:p w14:paraId="0EFC13D0" w14:textId="77777777" w:rsidR="00E72A8A" w:rsidRPr="00C8225D" w:rsidRDefault="00E72A8A">
      <w:pPr>
        <w:rPr>
          <w:b/>
          <w:color w:val="FF0000"/>
          <w:spacing w:val="5"/>
          <w:sz w:val="24"/>
        </w:rPr>
      </w:pPr>
    </w:p>
    <w:p w14:paraId="191D2B2F" w14:textId="1D39E338" w:rsidR="00292A54" w:rsidRPr="00C8225D" w:rsidRDefault="00E72A8A">
      <w:pPr>
        <w:rPr>
          <w:color w:val="000000"/>
          <w:sz w:val="24"/>
        </w:rPr>
      </w:pPr>
      <w:r w:rsidRPr="00C8225D">
        <w:rPr>
          <w:b/>
          <w:color w:val="FF0000"/>
          <w:spacing w:val="5"/>
          <w:sz w:val="24"/>
        </w:rPr>
        <w:t>注：参考文献作者较多时，仅保留前</w:t>
      </w:r>
      <w:r w:rsidRPr="00C8225D">
        <w:rPr>
          <w:b/>
          <w:color w:val="FF0000"/>
          <w:spacing w:val="5"/>
          <w:sz w:val="24"/>
        </w:rPr>
        <w:t>10</w:t>
      </w:r>
      <w:r w:rsidRPr="00C8225D">
        <w:rPr>
          <w:b/>
          <w:color w:val="FF0000"/>
          <w:spacing w:val="5"/>
          <w:sz w:val="24"/>
        </w:rPr>
        <w:t>位。</w:t>
      </w:r>
    </w:p>
    <w:p w14:paraId="0F0E5F94" w14:textId="77777777" w:rsidR="00292A54" w:rsidRDefault="00292A54"/>
    <w:p w14:paraId="441F1AAA" w14:textId="77777777" w:rsidR="00417DB6" w:rsidRDefault="00417DB6"/>
    <w:p w14:paraId="53A3C9F0" w14:textId="77777777" w:rsidR="004735C3" w:rsidRDefault="004735C3"/>
    <w:p w14:paraId="4849622A" w14:textId="77777777" w:rsidR="004735C3" w:rsidRDefault="004735C3"/>
    <w:p w14:paraId="55137869" w14:textId="77777777" w:rsidR="004735C3" w:rsidRDefault="004735C3"/>
    <w:p w14:paraId="65BF37C9" w14:textId="77777777" w:rsidR="004735C3" w:rsidRDefault="004735C3"/>
    <w:p w14:paraId="77BAD284" w14:textId="77777777" w:rsidR="004735C3" w:rsidRDefault="004735C3"/>
    <w:p w14:paraId="3972C921" w14:textId="77777777" w:rsidR="004735C3" w:rsidRDefault="004735C3"/>
    <w:p w14:paraId="66163D81" w14:textId="77777777" w:rsidR="004735C3" w:rsidRDefault="004735C3"/>
    <w:p w14:paraId="543F2E23" w14:textId="77777777" w:rsidR="004735C3" w:rsidRDefault="004735C3"/>
    <w:p w14:paraId="3D826780" w14:textId="77777777" w:rsidR="004735C3" w:rsidRDefault="004735C3"/>
    <w:p w14:paraId="1EBA008B" w14:textId="77777777" w:rsidR="004735C3" w:rsidRDefault="004735C3"/>
    <w:p w14:paraId="632C24DA" w14:textId="77777777" w:rsidR="004735C3" w:rsidRDefault="004735C3"/>
    <w:p w14:paraId="71CD44A0" w14:textId="60B38CC4" w:rsidR="004735C3" w:rsidRPr="007B5FEE" w:rsidRDefault="004735C3">
      <w:pPr>
        <w:sectPr w:rsidR="004735C3" w:rsidRPr="007B5FEE">
          <w:headerReference w:type="even" r:id="rId32"/>
          <w:pgSz w:w="11906" w:h="16838"/>
          <w:pgMar w:top="1814" w:right="1797" w:bottom="1701" w:left="1797" w:header="1361" w:footer="1304" w:gutter="0"/>
          <w:cols w:space="720"/>
          <w:docGrid w:type="lines" w:linePitch="312"/>
        </w:sectPr>
      </w:pPr>
    </w:p>
    <w:p w14:paraId="6ACEACD4" w14:textId="77777777" w:rsidR="00292A54" w:rsidRPr="005839D1" w:rsidRDefault="00292A54" w:rsidP="00AE3D02">
      <w:pPr>
        <w:pStyle w:val="124"/>
        <w:rPr>
          <w:rFonts w:ascii="黑体" w:hAnsi="黑体"/>
        </w:rPr>
      </w:pPr>
      <w:bookmarkStart w:id="191" w:name="_Toc144370202"/>
      <w:bookmarkStart w:id="192" w:name="_Toc145059570"/>
      <w:bookmarkStart w:id="193" w:name="_Toc72206126"/>
      <w:bookmarkStart w:id="194" w:name="_Toc72120760"/>
      <w:bookmarkStart w:id="195" w:name="_Toc72120759"/>
      <w:bookmarkStart w:id="196" w:name="_Toc72139678"/>
      <w:bookmarkStart w:id="197" w:name="_Toc72208180"/>
      <w:bookmarkStart w:id="198" w:name="_Toc73451280"/>
      <w:bookmarkStart w:id="199" w:name="_Toc73451341"/>
      <w:bookmarkStart w:id="200" w:name="_Toc72139809"/>
      <w:bookmarkStart w:id="201" w:name="_Toc73450430"/>
      <w:bookmarkStart w:id="202" w:name="_Toc72206125"/>
      <w:bookmarkStart w:id="203" w:name="_Toc72138634"/>
      <w:bookmarkStart w:id="204" w:name="_Toc72139677"/>
      <w:bookmarkStart w:id="205" w:name="_Toc72120152"/>
      <w:bookmarkStart w:id="206" w:name="_Toc72120545"/>
      <w:bookmarkStart w:id="207" w:name="_Toc72120546"/>
      <w:bookmarkStart w:id="208" w:name="_Toc72120153"/>
      <w:bookmarkStart w:id="209" w:name="_Toc72139810"/>
      <w:bookmarkStart w:id="210" w:name="_Toc72138633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r w:rsidRPr="005839D1">
        <w:rPr>
          <w:rFonts w:ascii="黑体" w:hAnsi="黑体" w:hint="eastAsia"/>
        </w:rPr>
        <w:lastRenderedPageBreak/>
        <w:t>8、附    录</w:t>
      </w:r>
      <w:bookmarkEnd w:id="191"/>
      <w:bookmarkEnd w:id="192"/>
    </w:p>
    <w:p w14:paraId="25E7F34C" w14:textId="14913FB5" w:rsidR="00231CF0" w:rsidRPr="00C8225D" w:rsidRDefault="00E72A8A">
      <w:pPr>
        <w:spacing w:line="360" w:lineRule="auto"/>
        <w:rPr>
          <w:b/>
          <w:color w:val="FF0000"/>
          <w:spacing w:val="5"/>
          <w:sz w:val="24"/>
        </w:rPr>
      </w:pPr>
      <w:r w:rsidRPr="00C8225D">
        <w:rPr>
          <w:b/>
          <w:color w:val="FF0000"/>
          <w:spacing w:val="5"/>
          <w:sz w:val="24"/>
        </w:rPr>
        <w:t>*******</w:t>
      </w:r>
      <w:r w:rsidRPr="00C8225D">
        <w:rPr>
          <w:b/>
          <w:color w:val="FF0000"/>
          <w:spacing w:val="5"/>
          <w:sz w:val="24"/>
        </w:rPr>
        <w:t>附录</w:t>
      </w:r>
      <w:r w:rsidR="00EC3C60" w:rsidRPr="00C8225D">
        <w:rPr>
          <w:b/>
          <w:color w:val="FF0000"/>
          <w:spacing w:val="5"/>
          <w:sz w:val="24"/>
        </w:rPr>
        <w:t>不建议超过</w:t>
      </w:r>
      <w:r w:rsidR="00EC3C60" w:rsidRPr="00C8225D">
        <w:rPr>
          <w:b/>
          <w:color w:val="FF0000"/>
          <w:spacing w:val="5"/>
          <w:sz w:val="24"/>
        </w:rPr>
        <w:t>3</w:t>
      </w:r>
      <w:r w:rsidR="00EC3C60" w:rsidRPr="00C8225D">
        <w:rPr>
          <w:b/>
          <w:color w:val="FF0000"/>
          <w:spacing w:val="5"/>
          <w:sz w:val="24"/>
        </w:rPr>
        <w:t>页，</w:t>
      </w:r>
      <w:r w:rsidRPr="00C8225D">
        <w:rPr>
          <w:b/>
          <w:color w:val="FF0000"/>
          <w:spacing w:val="5"/>
          <w:sz w:val="24"/>
        </w:rPr>
        <w:t>图表格式与中文一致</w:t>
      </w:r>
      <w:r w:rsidR="00EC3C60" w:rsidRPr="00C8225D">
        <w:rPr>
          <w:b/>
          <w:color w:val="FF0000"/>
          <w:spacing w:val="5"/>
          <w:sz w:val="24"/>
        </w:rPr>
        <w:t>。</w:t>
      </w:r>
      <w:r w:rsidR="00231CF0" w:rsidRPr="00C8225D">
        <w:rPr>
          <w:b/>
          <w:color w:val="FF0000"/>
          <w:spacing w:val="5"/>
          <w:sz w:val="24"/>
        </w:rPr>
        <w:t>若附录无内容时，删除第八章。</w:t>
      </w:r>
    </w:p>
    <w:bookmarkEnd w:id="193"/>
    <w:bookmarkEnd w:id="194"/>
    <w:bookmarkEnd w:id="195"/>
    <w:bookmarkEnd w:id="196"/>
    <w:bookmarkEnd w:id="197"/>
    <w:bookmarkEnd w:id="198"/>
    <w:bookmarkEnd w:id="199"/>
    <w:bookmarkEnd w:id="200"/>
    <w:bookmarkEnd w:id="201"/>
    <w:bookmarkEnd w:id="202"/>
    <w:bookmarkEnd w:id="203"/>
    <w:bookmarkEnd w:id="204"/>
    <w:bookmarkEnd w:id="205"/>
    <w:bookmarkEnd w:id="206"/>
    <w:bookmarkEnd w:id="207"/>
    <w:bookmarkEnd w:id="208"/>
    <w:bookmarkEnd w:id="209"/>
    <w:bookmarkEnd w:id="210"/>
    <w:p w14:paraId="0CABA808" w14:textId="3059EC6F" w:rsidR="00E72A8A" w:rsidRPr="00EC3C60" w:rsidRDefault="00E72A8A" w:rsidP="00E72A8A">
      <w:pPr>
        <w:spacing w:line="480" w:lineRule="exact"/>
        <w:jc w:val="left"/>
        <w:rPr>
          <w:rFonts w:ascii="宋体" w:hAnsi="宋体"/>
          <w:sz w:val="24"/>
        </w:rPr>
      </w:pPr>
    </w:p>
    <w:p w14:paraId="436650A9" w14:textId="77777777" w:rsidR="00E72A8A" w:rsidRDefault="00E72A8A" w:rsidP="00E72A8A">
      <w:pPr>
        <w:jc w:val="center"/>
        <w:rPr>
          <w:rFonts w:ascii="黑体" w:eastAsia="黑体"/>
          <w:b/>
          <w:spacing w:val="5"/>
          <w:sz w:val="30"/>
        </w:rPr>
      </w:pPr>
      <w:r>
        <w:rPr>
          <w:rFonts w:ascii="黑体" w:eastAsia="黑体"/>
          <w:b/>
          <w:noProof/>
          <w:spacing w:val="5"/>
          <w:sz w:val="30"/>
        </w:rPr>
        <w:drawing>
          <wp:inline distT="0" distB="0" distL="0" distR="0" wp14:anchorId="39E6D22A" wp14:editId="67196BCC">
            <wp:extent cx="3390900" cy="1276350"/>
            <wp:effectExtent l="0" t="0" r="0" b="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14E3E" w14:textId="43B38485" w:rsidR="00E72A8A" w:rsidRPr="0008165E" w:rsidRDefault="00E72A8A" w:rsidP="00E72A8A">
      <w:pPr>
        <w:jc w:val="center"/>
        <w:rPr>
          <w:rFonts w:ascii="Arial" w:eastAsia="黑体" w:hAnsi="Arial" w:cs="Arial"/>
          <w:b/>
        </w:rPr>
      </w:pPr>
      <w:r>
        <w:rPr>
          <w:rFonts w:ascii="Arial" w:eastAsia="黑体" w:hAnsi="Arial" w:cs="Arial" w:hint="eastAsia"/>
          <w:b/>
        </w:rPr>
        <w:t>附</w:t>
      </w:r>
      <w:r w:rsidRPr="0008165E">
        <w:rPr>
          <w:rFonts w:ascii="Arial" w:eastAsia="黑体" w:hAnsi="Arial" w:cs="Arial"/>
          <w:b/>
        </w:rPr>
        <w:t>图</w:t>
      </w:r>
      <w:r>
        <w:rPr>
          <w:rFonts w:ascii="Arial" w:eastAsia="黑体" w:hAnsi="Arial" w:cs="Arial" w:hint="eastAsia"/>
          <w:b/>
        </w:rPr>
        <w:t xml:space="preserve">1 </w:t>
      </w:r>
      <w:r>
        <w:rPr>
          <w:rFonts w:ascii="Arial" w:eastAsia="黑体" w:hAnsi="Arial" w:cs="Arial" w:hint="eastAsia"/>
          <w:b/>
        </w:rPr>
        <w:t>附录</w:t>
      </w:r>
      <w:r w:rsidRPr="0008165E">
        <w:rPr>
          <w:rFonts w:ascii="Arial" w:eastAsia="黑体" w:hAnsi="Arial" w:cs="Arial"/>
          <w:b/>
        </w:rPr>
        <w:t>图格式</w:t>
      </w:r>
    </w:p>
    <w:p w14:paraId="49937B1D" w14:textId="537DE43D" w:rsidR="00E72A8A" w:rsidRPr="0008165E" w:rsidRDefault="00CA319C" w:rsidP="00E72A8A">
      <w:pPr>
        <w:jc w:val="center"/>
        <w:rPr>
          <w:rFonts w:ascii="Arial" w:eastAsia="黑体" w:hAnsi="Arial" w:cs="Arial"/>
          <w:b/>
        </w:rPr>
      </w:pPr>
      <w:r>
        <w:rPr>
          <w:rFonts w:ascii="Arial" w:eastAsia="黑体" w:hAnsi="Arial" w:cs="Arial"/>
          <w:b/>
        </w:rPr>
        <w:t>S</w:t>
      </w:r>
      <w:r>
        <w:rPr>
          <w:rFonts w:ascii="Arial" w:eastAsia="黑体" w:hAnsi="Arial" w:cs="Arial" w:hint="eastAsia"/>
          <w:b/>
        </w:rPr>
        <w:t>u</w:t>
      </w:r>
      <w:r>
        <w:rPr>
          <w:rFonts w:ascii="Arial" w:eastAsia="黑体" w:hAnsi="Arial" w:cs="Arial"/>
          <w:b/>
        </w:rPr>
        <w:t>pplementary F</w:t>
      </w:r>
      <w:r w:rsidR="00E72A8A" w:rsidRPr="0008165E">
        <w:rPr>
          <w:rFonts w:ascii="Arial" w:eastAsia="黑体" w:hAnsi="Arial" w:cs="Arial"/>
          <w:b/>
        </w:rPr>
        <w:t>igure</w:t>
      </w:r>
      <w:r>
        <w:rPr>
          <w:rFonts w:ascii="Arial" w:eastAsia="黑体" w:hAnsi="Arial" w:cs="Arial"/>
          <w:b/>
        </w:rPr>
        <w:t xml:space="preserve"> </w:t>
      </w:r>
      <w:r w:rsidR="00E72A8A" w:rsidRPr="0008165E">
        <w:rPr>
          <w:rFonts w:ascii="Arial" w:eastAsia="黑体" w:hAnsi="Arial" w:cs="Arial"/>
          <w:b/>
        </w:rPr>
        <w:t xml:space="preserve">1 Picture format in the </w:t>
      </w:r>
      <w:r w:rsidRPr="00CA319C">
        <w:rPr>
          <w:rFonts w:ascii="Arial" w:eastAsia="黑体" w:hAnsi="Arial" w:cs="Arial"/>
          <w:b/>
        </w:rPr>
        <w:t>appendi</w:t>
      </w:r>
      <w:r>
        <w:rPr>
          <w:rFonts w:ascii="Arial" w:eastAsia="黑体" w:hAnsi="Arial" w:cs="Arial" w:hint="eastAsia"/>
          <w:b/>
        </w:rPr>
        <w:t>x</w:t>
      </w:r>
    </w:p>
    <w:p w14:paraId="04D03AA4" w14:textId="0C4AD651" w:rsidR="00E72A8A" w:rsidRDefault="00E72A8A" w:rsidP="00E72A8A">
      <w:pPr>
        <w:spacing w:line="480" w:lineRule="exact"/>
        <w:jc w:val="left"/>
        <w:rPr>
          <w:rFonts w:ascii="宋体" w:hAnsi="宋体"/>
          <w:sz w:val="24"/>
        </w:rPr>
      </w:pPr>
    </w:p>
    <w:p w14:paraId="366DF46C" w14:textId="1C0B8D64" w:rsidR="00CA319C" w:rsidRPr="009A58F5" w:rsidRDefault="00CA319C" w:rsidP="00CA319C">
      <w:pPr>
        <w:tabs>
          <w:tab w:val="left" w:pos="180"/>
        </w:tabs>
        <w:topLinePunct/>
        <w:spacing w:beforeLines="50" w:before="156"/>
        <w:jc w:val="center"/>
        <w:rPr>
          <w:rFonts w:ascii="Arial" w:eastAsia="黑体" w:hAnsi="Arial" w:cs="Arial"/>
          <w:b/>
          <w:szCs w:val="21"/>
        </w:rPr>
      </w:pPr>
      <w:r>
        <w:rPr>
          <w:rFonts w:ascii="Arial" w:eastAsia="黑体" w:hAnsi="Arial" w:cs="Arial" w:hint="eastAsia"/>
          <w:b/>
          <w:szCs w:val="21"/>
        </w:rPr>
        <w:t>附</w:t>
      </w:r>
      <w:r w:rsidRPr="009A58F5">
        <w:rPr>
          <w:rFonts w:ascii="Arial" w:eastAsia="黑体" w:hAnsi="Arial" w:cs="Arial"/>
          <w:b/>
          <w:szCs w:val="21"/>
        </w:rPr>
        <w:t>表</w:t>
      </w:r>
      <w:r w:rsidRPr="009A58F5">
        <w:rPr>
          <w:rFonts w:ascii="Arial" w:eastAsia="黑体" w:hAnsi="Arial" w:cs="Arial"/>
          <w:b/>
          <w:szCs w:val="21"/>
        </w:rPr>
        <w:t xml:space="preserve">1 </w:t>
      </w:r>
      <w:r>
        <w:rPr>
          <w:rFonts w:ascii="Arial" w:eastAsia="黑体" w:hAnsi="Arial" w:cs="Arial" w:hint="eastAsia"/>
          <w:b/>
          <w:szCs w:val="21"/>
        </w:rPr>
        <w:t>附录</w:t>
      </w:r>
      <w:r w:rsidRPr="009A58F5">
        <w:rPr>
          <w:rFonts w:ascii="Arial" w:eastAsia="黑体" w:hAnsi="Arial" w:cs="Arial"/>
          <w:b/>
          <w:szCs w:val="21"/>
        </w:rPr>
        <w:t>表格格式</w:t>
      </w:r>
    </w:p>
    <w:p w14:paraId="3346B0E5" w14:textId="7196B826" w:rsidR="00CA319C" w:rsidRPr="009A58F5" w:rsidRDefault="00CA319C" w:rsidP="00CA319C">
      <w:pPr>
        <w:tabs>
          <w:tab w:val="left" w:pos="180"/>
        </w:tabs>
        <w:topLinePunct/>
        <w:jc w:val="center"/>
        <w:rPr>
          <w:rFonts w:ascii="Arial" w:eastAsia="黑体" w:hAnsi="Arial" w:cs="Arial"/>
          <w:b/>
          <w:szCs w:val="21"/>
        </w:rPr>
      </w:pPr>
      <w:r>
        <w:rPr>
          <w:rFonts w:ascii="Arial" w:eastAsia="黑体" w:hAnsi="Arial" w:cs="Arial"/>
          <w:b/>
        </w:rPr>
        <w:t>S</w:t>
      </w:r>
      <w:r>
        <w:rPr>
          <w:rFonts w:ascii="Arial" w:eastAsia="黑体" w:hAnsi="Arial" w:cs="Arial" w:hint="eastAsia"/>
          <w:b/>
        </w:rPr>
        <w:t>u</w:t>
      </w:r>
      <w:r>
        <w:rPr>
          <w:rFonts w:ascii="Arial" w:eastAsia="黑体" w:hAnsi="Arial" w:cs="Arial"/>
          <w:b/>
        </w:rPr>
        <w:t>pplementary</w:t>
      </w:r>
      <w:r w:rsidRPr="009A58F5">
        <w:rPr>
          <w:rFonts w:ascii="Arial" w:eastAsia="黑体" w:hAnsi="Arial" w:cs="Arial"/>
          <w:b/>
          <w:szCs w:val="21"/>
        </w:rPr>
        <w:t xml:space="preserve"> Table 1 Table format in the </w:t>
      </w:r>
      <w:r w:rsidR="00EC3C60" w:rsidRPr="00CA319C">
        <w:rPr>
          <w:rFonts w:ascii="Arial" w:eastAsia="黑体" w:hAnsi="Arial" w:cs="Arial"/>
          <w:b/>
        </w:rPr>
        <w:t>appendi</w:t>
      </w:r>
      <w:r w:rsidR="00EC3C60">
        <w:rPr>
          <w:rFonts w:ascii="Arial" w:eastAsia="黑体" w:hAnsi="Arial" w:cs="Arial" w:hint="eastAsia"/>
          <w:b/>
        </w:rPr>
        <w:t>x</w:t>
      </w:r>
    </w:p>
    <w:tbl>
      <w:tblPr>
        <w:tblW w:w="8274" w:type="dxa"/>
        <w:jc w:val="center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18"/>
        <w:gridCol w:w="1806"/>
        <w:gridCol w:w="3250"/>
      </w:tblGrid>
      <w:tr w:rsidR="00CA319C" w:rsidRPr="00CA319C" w14:paraId="32952808" w14:textId="77777777" w:rsidTr="00CA6C4A">
        <w:trPr>
          <w:trHeight w:val="285"/>
          <w:jc w:val="center"/>
        </w:trPr>
        <w:tc>
          <w:tcPr>
            <w:tcW w:w="3218" w:type="dxa"/>
            <w:tcBorders>
              <w:top w:val="single" w:sz="12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FD1CFB" w14:textId="77777777" w:rsidR="00CA319C" w:rsidRPr="00CA319C" w:rsidRDefault="00CA319C" w:rsidP="00CA6C4A">
            <w:pPr>
              <w:jc w:val="center"/>
              <w:rPr>
                <w:b/>
                <w:color w:val="000000"/>
              </w:rPr>
            </w:pPr>
            <w:r w:rsidRPr="00CA319C">
              <w:rPr>
                <w:rFonts w:hint="eastAsia"/>
                <w:b/>
                <w:color w:val="000000"/>
              </w:rPr>
              <w:t>SNPs</w:t>
            </w:r>
          </w:p>
        </w:tc>
        <w:tc>
          <w:tcPr>
            <w:tcW w:w="1806" w:type="dxa"/>
            <w:tcBorders>
              <w:top w:val="single" w:sz="12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4D9037" w14:textId="63BAF73B" w:rsidR="00CA319C" w:rsidRPr="00CA319C" w:rsidRDefault="00CA319C" w:rsidP="00CA6C4A">
            <w:pPr>
              <w:jc w:val="center"/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D</w:t>
            </w:r>
            <w:r w:rsidRPr="00CA319C">
              <w:rPr>
                <w:rFonts w:hint="eastAsia"/>
                <w:b/>
                <w:color w:val="000000"/>
              </w:rPr>
              <w:t>isease</w:t>
            </w:r>
          </w:p>
        </w:tc>
        <w:tc>
          <w:tcPr>
            <w:tcW w:w="3250" w:type="dxa"/>
            <w:tcBorders>
              <w:top w:val="single" w:sz="12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A26F50" w14:textId="77777777" w:rsidR="00CA319C" w:rsidRPr="00CA319C" w:rsidRDefault="00CA319C" w:rsidP="00CA6C4A">
            <w:pPr>
              <w:jc w:val="center"/>
              <w:rPr>
                <w:b/>
                <w:color w:val="000000"/>
              </w:rPr>
            </w:pPr>
            <w:proofErr w:type="spellStart"/>
            <w:r w:rsidRPr="00CA319C">
              <w:rPr>
                <w:b/>
                <w:color w:val="000000"/>
              </w:rPr>
              <w:t>P</w:t>
            </w:r>
            <w:r w:rsidRPr="00CA319C">
              <w:rPr>
                <w:rFonts w:hint="eastAsia"/>
                <w:b/>
                <w:color w:val="000000"/>
              </w:rPr>
              <w:t>value</w:t>
            </w:r>
            <w:proofErr w:type="spellEnd"/>
            <w:r w:rsidRPr="00CA319C">
              <w:rPr>
                <w:rFonts w:hint="eastAsia"/>
                <w:b/>
                <w:color w:val="000000"/>
              </w:rPr>
              <w:t>*</w:t>
            </w:r>
          </w:p>
        </w:tc>
      </w:tr>
      <w:tr w:rsidR="00CA319C" w14:paraId="22A26D11" w14:textId="77777777" w:rsidTr="00CA6C4A">
        <w:trPr>
          <w:trHeight w:val="285"/>
          <w:jc w:val="center"/>
        </w:trPr>
        <w:tc>
          <w:tcPr>
            <w:tcW w:w="3218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2D77D3" w14:textId="77777777" w:rsidR="00CA319C" w:rsidRDefault="00CA319C" w:rsidP="00CA6C4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rs1035665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5AA6FB" w14:textId="77777777" w:rsidR="00CA319C" w:rsidRDefault="00CA319C" w:rsidP="00CA6C4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17</w:t>
            </w:r>
          </w:p>
        </w:tc>
        <w:tc>
          <w:tcPr>
            <w:tcW w:w="3250" w:type="dxa"/>
            <w:tcBorders>
              <w:top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C4B00A" w14:textId="77777777" w:rsidR="00CA319C" w:rsidRDefault="00CA319C" w:rsidP="00CA6C4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0.0246</w:t>
            </w:r>
          </w:p>
        </w:tc>
      </w:tr>
      <w:tr w:rsidR="00CA319C" w14:paraId="427195C2" w14:textId="77777777" w:rsidTr="00CA6C4A">
        <w:trPr>
          <w:trHeight w:val="285"/>
          <w:jc w:val="center"/>
        </w:trPr>
        <w:tc>
          <w:tcPr>
            <w:tcW w:w="32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3EDB33" w14:textId="77777777" w:rsidR="00CA319C" w:rsidRDefault="00CA319C" w:rsidP="00CA6C4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rs660895</w:t>
            </w:r>
          </w:p>
        </w:tc>
        <w:tc>
          <w:tcPr>
            <w:tcW w:w="180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6C0BF2" w14:textId="77777777" w:rsidR="00CA319C" w:rsidRDefault="00CA319C" w:rsidP="00CA6C4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5</w:t>
            </w:r>
          </w:p>
        </w:tc>
        <w:tc>
          <w:tcPr>
            <w:tcW w:w="3250" w:type="dxa"/>
            <w:tcBorders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130348" w14:textId="77777777" w:rsidR="00CA319C" w:rsidRDefault="00CA319C" w:rsidP="00CA6C4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0.0293</w:t>
            </w:r>
          </w:p>
        </w:tc>
      </w:tr>
      <w:tr w:rsidR="00CA319C" w14:paraId="0A88737F" w14:textId="77777777" w:rsidTr="00CA6C4A">
        <w:trPr>
          <w:trHeight w:val="285"/>
          <w:jc w:val="center"/>
        </w:trPr>
        <w:tc>
          <w:tcPr>
            <w:tcW w:w="32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8AFA96" w14:textId="77777777" w:rsidR="00CA319C" w:rsidRDefault="00CA319C" w:rsidP="00CA6C4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rs9275184</w:t>
            </w:r>
          </w:p>
        </w:tc>
        <w:tc>
          <w:tcPr>
            <w:tcW w:w="180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BC0E6D" w14:textId="77777777" w:rsidR="00CA319C" w:rsidRDefault="00CA319C" w:rsidP="00CA6C4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5</w:t>
            </w:r>
          </w:p>
        </w:tc>
        <w:tc>
          <w:tcPr>
            <w:tcW w:w="3250" w:type="dxa"/>
            <w:tcBorders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8265CF" w14:textId="77777777" w:rsidR="00CA319C" w:rsidRDefault="00CA319C" w:rsidP="00CA6C4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0.0188</w:t>
            </w:r>
          </w:p>
        </w:tc>
      </w:tr>
      <w:tr w:rsidR="00CA319C" w14:paraId="44A56559" w14:textId="77777777" w:rsidTr="00CA6C4A">
        <w:trPr>
          <w:trHeight w:val="285"/>
          <w:jc w:val="center"/>
        </w:trPr>
        <w:tc>
          <w:tcPr>
            <w:tcW w:w="3218" w:type="dxa"/>
            <w:tcBorders>
              <w:bottom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C37294" w14:textId="77777777" w:rsidR="00CA319C" w:rsidRDefault="00CA319C" w:rsidP="00CA6C4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rs3130544</w:t>
            </w:r>
          </w:p>
        </w:tc>
        <w:tc>
          <w:tcPr>
            <w:tcW w:w="1806" w:type="dxa"/>
            <w:tcBorders>
              <w:bottom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0F6E61" w14:textId="77777777" w:rsidR="00CA319C" w:rsidRDefault="00CA319C" w:rsidP="00CA6C4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4</w:t>
            </w:r>
          </w:p>
        </w:tc>
        <w:tc>
          <w:tcPr>
            <w:tcW w:w="3250" w:type="dxa"/>
            <w:tcBorders>
              <w:bottom w:val="single" w:sz="12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0A7E8C" w14:textId="77777777" w:rsidR="00CA319C" w:rsidRDefault="00CA319C" w:rsidP="00CA6C4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0.0106</w:t>
            </w:r>
          </w:p>
        </w:tc>
      </w:tr>
    </w:tbl>
    <w:p w14:paraId="2E0CA6F6" w14:textId="2F8E9D62" w:rsidR="00CA319C" w:rsidRDefault="00CA319C" w:rsidP="00D826EF">
      <w:pPr>
        <w:spacing w:line="480" w:lineRule="exact"/>
        <w:rPr>
          <w:rFonts w:ascii="宋体" w:hAnsi="宋体"/>
          <w:szCs w:val="21"/>
        </w:rPr>
      </w:pPr>
      <w:r w:rsidRPr="00CA319C">
        <w:rPr>
          <w:rFonts w:ascii="宋体" w:hAnsi="宋体" w:hint="eastAsia"/>
          <w:szCs w:val="21"/>
        </w:rPr>
        <w:t>注：</w:t>
      </w:r>
      <w:r w:rsidR="005B4D91">
        <w:rPr>
          <w:rFonts w:ascii="宋体" w:hAnsi="宋体"/>
          <w:szCs w:val="21"/>
        </w:rPr>
        <w:t>…</w:t>
      </w:r>
      <w:r w:rsidR="00EC3C60">
        <w:rPr>
          <w:rFonts w:ascii="宋体" w:hAnsi="宋体"/>
          <w:szCs w:val="21"/>
        </w:rPr>
        <w:t>…</w:t>
      </w:r>
    </w:p>
    <w:p w14:paraId="0D387872" w14:textId="5162A972" w:rsidR="004735C3" w:rsidRDefault="004735C3" w:rsidP="00D826EF">
      <w:pPr>
        <w:spacing w:line="480" w:lineRule="exact"/>
        <w:rPr>
          <w:rFonts w:ascii="宋体" w:hAnsi="宋体"/>
          <w:szCs w:val="21"/>
        </w:rPr>
      </w:pPr>
    </w:p>
    <w:p w14:paraId="510B66FC" w14:textId="3D7AB2F4" w:rsidR="004735C3" w:rsidRDefault="004735C3" w:rsidP="00D826EF">
      <w:pPr>
        <w:spacing w:line="480" w:lineRule="exact"/>
        <w:rPr>
          <w:rFonts w:ascii="宋体" w:hAnsi="宋体"/>
          <w:szCs w:val="21"/>
        </w:rPr>
      </w:pPr>
    </w:p>
    <w:p w14:paraId="27301994" w14:textId="7B51FB8F" w:rsidR="004735C3" w:rsidRDefault="004735C3" w:rsidP="00D826EF">
      <w:pPr>
        <w:spacing w:line="480" w:lineRule="exact"/>
        <w:rPr>
          <w:rFonts w:ascii="宋体" w:hAnsi="宋体"/>
          <w:szCs w:val="21"/>
        </w:rPr>
      </w:pPr>
    </w:p>
    <w:p w14:paraId="132C9104" w14:textId="2FC407DE" w:rsidR="004735C3" w:rsidRDefault="004735C3" w:rsidP="00D826EF">
      <w:pPr>
        <w:spacing w:line="480" w:lineRule="exact"/>
        <w:rPr>
          <w:rFonts w:ascii="宋体" w:hAnsi="宋体"/>
          <w:szCs w:val="21"/>
        </w:rPr>
      </w:pPr>
    </w:p>
    <w:p w14:paraId="79EC7DAD" w14:textId="009E4DAA" w:rsidR="004735C3" w:rsidRDefault="004735C3" w:rsidP="00D826EF">
      <w:pPr>
        <w:spacing w:line="480" w:lineRule="exact"/>
        <w:rPr>
          <w:rFonts w:ascii="宋体" w:hAnsi="宋体"/>
          <w:szCs w:val="21"/>
        </w:rPr>
      </w:pPr>
    </w:p>
    <w:sectPr w:rsidR="004735C3">
      <w:headerReference w:type="default" r:id="rId33"/>
      <w:pgSz w:w="11906" w:h="16838"/>
      <w:pgMar w:top="1814" w:right="1797" w:bottom="1701" w:left="1797" w:header="1361" w:footer="130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FFBC03" w14:textId="77777777" w:rsidR="00E13518" w:rsidRDefault="00E13518">
      <w:r>
        <w:separator/>
      </w:r>
    </w:p>
  </w:endnote>
  <w:endnote w:type="continuationSeparator" w:id="0">
    <w:p w14:paraId="2C880F4B" w14:textId="77777777" w:rsidR="00E13518" w:rsidRDefault="00E13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书宋简体">
    <w:altName w:val="宋体"/>
    <w:charset w:val="86"/>
    <w:family w:val="auto"/>
    <w:pitch w:val="default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隶书">
    <w:altName w:val="微软雅黑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OneGulliverA">
    <w:altName w:val="黑体"/>
    <w:charset w:val="86"/>
    <w:family w:val="auto"/>
    <w:pitch w:val="default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Italic">
    <w:altName w:val="Times New Roman"/>
    <w:panose1 w:val="020205030504050903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1EDE91" w14:textId="77777777" w:rsidR="00033521" w:rsidRDefault="00033521">
    <w:pPr>
      <w:pStyle w:val="a8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D7136C" w14:textId="5B23168B" w:rsidR="00033521" w:rsidRDefault="00033521" w:rsidP="009558AD">
    <w:pPr>
      <w:pStyle w:val="a8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83A9D6" w14:textId="77777777" w:rsidR="00033521" w:rsidRDefault="00033521" w:rsidP="00A36E50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79204434"/>
      <w:docPartObj>
        <w:docPartGallery w:val="Page Numbers (Bottom of Page)"/>
        <w:docPartUnique/>
      </w:docPartObj>
    </w:sdtPr>
    <w:sdtEndPr/>
    <w:sdtContent>
      <w:p w14:paraId="3F947937" w14:textId="6B03384B" w:rsidR="004735C3" w:rsidRDefault="00C1760D" w:rsidP="00C1760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06932787"/>
      <w:docPartObj>
        <w:docPartGallery w:val="Page Numbers (Bottom of Page)"/>
        <w:docPartUnique/>
      </w:docPartObj>
    </w:sdtPr>
    <w:sdtEndPr/>
    <w:sdtContent>
      <w:p w14:paraId="201F53A3" w14:textId="0A0833DE" w:rsidR="00033521" w:rsidRDefault="00C1760D" w:rsidP="00C1760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05D472" w14:textId="42CE9C70" w:rsidR="00033521" w:rsidRDefault="00033521" w:rsidP="00631895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CA79C3" w:rsidRPr="00CA79C3">
      <w:rPr>
        <w:noProof/>
        <w:lang w:val="zh-CN"/>
      </w:rPr>
      <w:t>11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C992DA" w14:textId="77777777" w:rsidR="00E13518" w:rsidRDefault="00E13518">
      <w:r>
        <w:separator/>
      </w:r>
    </w:p>
  </w:footnote>
  <w:footnote w:type="continuationSeparator" w:id="0">
    <w:p w14:paraId="24082724" w14:textId="77777777" w:rsidR="00E13518" w:rsidRDefault="00E13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D4D9A9" w14:textId="77777777" w:rsidR="00033521" w:rsidRDefault="00033521">
    <w:pPr>
      <w:pStyle w:val="aa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1321BA" w14:textId="77777777" w:rsidR="00033521" w:rsidRDefault="00033521">
    <w:pPr>
      <w:pStyle w:val="aa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9663F" w14:textId="1BD2BCA6" w:rsidR="00033521" w:rsidRDefault="0089435A">
    <w:pPr>
      <w:pStyle w:val="aa"/>
    </w:pPr>
    <w:r>
      <w:rPr>
        <w:rFonts w:hint="eastAsia"/>
      </w:rPr>
      <w:t>目录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5BEABA" w14:textId="77777777" w:rsidR="00033521" w:rsidRDefault="00033521">
    <w:pPr>
      <w:pStyle w:val="aa"/>
    </w:pPr>
    <w:r>
      <w:rPr>
        <w:rFonts w:hint="eastAsia"/>
      </w:rPr>
      <w:t>目录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16E93" w14:textId="60D7709D" w:rsidR="004735C3" w:rsidRDefault="004735C3">
    <w:pPr>
      <w:pStyle w:val="aa"/>
    </w:pPr>
    <w:r>
      <w:rPr>
        <w:rFonts w:hint="eastAsia"/>
      </w:rPr>
      <w:t>中文摘要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CCC0B" w14:textId="77777777" w:rsidR="00033521" w:rsidRDefault="00033521">
    <w:pPr>
      <w:pStyle w:val="aa"/>
    </w:pPr>
    <w:r>
      <w:rPr>
        <w:rFonts w:hint="eastAsia"/>
      </w:rPr>
      <w:t>中文摘要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B0070A" w14:textId="77777777" w:rsidR="00033521" w:rsidRDefault="00033521">
    <w:pPr>
      <w:pStyle w:val="aa"/>
    </w:pPr>
    <w:r>
      <w:rPr>
        <w:rFonts w:hint="eastAsia"/>
      </w:rPr>
      <w:t>Abstract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B55599" w14:textId="77777777" w:rsidR="00033521" w:rsidRDefault="00033521">
    <w:pPr>
      <w:pStyle w:val="aa"/>
    </w:pPr>
    <w:r>
      <w:rPr>
        <w:rFonts w:hint="eastAsia"/>
      </w:rPr>
      <w:t>Ab</w:t>
    </w:r>
    <w:r>
      <w:t>stract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7123CE" w14:textId="77777777" w:rsidR="00033521" w:rsidRDefault="00033521">
    <w:pPr>
      <w:pStyle w:val="aa"/>
    </w:pPr>
    <w:r>
      <w:rPr>
        <w:rFonts w:hint="eastAsia"/>
      </w:rPr>
      <w:t>论文题目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ECBB89" w14:textId="77777777" w:rsidR="00033521" w:rsidRDefault="00033521">
    <w:pPr>
      <w:pStyle w:val="aa"/>
    </w:pPr>
    <w:bookmarkStart w:id="114" w:name="_Hlk144709880"/>
    <w:bookmarkStart w:id="115" w:name="_Hlk144709881"/>
    <w:r>
      <w:rPr>
        <w:rFonts w:hint="eastAsia"/>
      </w:rPr>
      <w:t>哈尔滨医科大学本科毕业论文</w:t>
    </w:r>
    <w:bookmarkEnd w:id="114"/>
    <w:bookmarkEnd w:id="115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6FD242" w14:textId="77777777" w:rsidR="00033521" w:rsidRDefault="00033521">
    <w:pPr>
      <w:pStyle w:val="aa"/>
    </w:pPr>
    <w:r>
      <w:rPr>
        <w:rFonts w:hint="eastAsia"/>
      </w:rPr>
      <w:t>哈尔滨医科大学本科毕业论文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B8E86" w14:textId="77777777" w:rsidR="00033521" w:rsidRDefault="00033521">
    <w:pPr>
      <w:pStyle w:val="aa"/>
    </w:pPr>
    <w:r>
      <w:rPr>
        <w:rFonts w:hint="eastAsia"/>
      </w:rPr>
      <w:t>论文题目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91CB5" w14:textId="77777777" w:rsidR="00033521" w:rsidRDefault="00033521">
    <w:pPr>
      <w:pStyle w:val="aa"/>
    </w:pPr>
    <w:r>
      <w:rPr>
        <w:rFonts w:hint="eastAsia"/>
      </w:rPr>
      <w:t>哈尔滨医科大学本科毕业论文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121EC5" w14:textId="0279836A" w:rsidR="00033521" w:rsidRPr="00C8225D" w:rsidRDefault="00C8225D" w:rsidP="00C8225D">
    <w:pPr>
      <w:pStyle w:val="aa"/>
    </w:pPr>
    <w:r>
      <w:rPr>
        <w:rFonts w:hint="eastAsia"/>
      </w:rPr>
      <w:t>哈尔滨医科大学本科毕业论文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008759" w14:textId="77777777" w:rsidR="00033521" w:rsidRDefault="00033521">
    <w:pPr>
      <w:pStyle w:val="aa"/>
    </w:pPr>
    <w:r>
      <w:rPr>
        <w:rFonts w:hint="eastAsia"/>
      </w:rPr>
      <w:t>论文题目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C2FB4C" w14:textId="77777777" w:rsidR="00033521" w:rsidRDefault="00033521">
    <w:pPr>
      <w:pStyle w:val="aa"/>
    </w:pPr>
    <w:r>
      <w:rPr>
        <w:rFonts w:hint="eastAsia"/>
      </w:rPr>
      <w:t>哈尔滨医科大学本科毕业论文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5A3BB3"/>
    <w:multiLevelType w:val="hybridMultilevel"/>
    <w:tmpl w:val="DB029936"/>
    <w:lvl w:ilvl="0" w:tplc="75CEC3E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AYBMzNzEyNTU2NzEwMzJR2l4NTi4sz8PJACk1oA0DNv8iwAAAA="/>
    <w:docVar w:name="commondata" w:val="eyJoZGlkIjoiNmE1OTUxYjg3ZjlhNTU0YzFmNGUxZWJiNWUzNDE5NTkifQ=="/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Numbered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masterdegree.enl&lt;/item&gt;&lt;/Libraries&gt;&lt;/ENLibraries&gt;"/>
  </w:docVars>
  <w:rsids>
    <w:rsidRoot w:val="006F1263"/>
    <w:rsid w:val="0000009E"/>
    <w:rsid w:val="000011D0"/>
    <w:rsid w:val="0000209D"/>
    <w:rsid w:val="000020A0"/>
    <w:rsid w:val="00003807"/>
    <w:rsid w:val="00003D08"/>
    <w:rsid w:val="00004456"/>
    <w:rsid w:val="00004645"/>
    <w:rsid w:val="00005FA3"/>
    <w:rsid w:val="00006F42"/>
    <w:rsid w:val="000078EB"/>
    <w:rsid w:val="00010413"/>
    <w:rsid w:val="00010C04"/>
    <w:rsid w:val="00011A47"/>
    <w:rsid w:val="00011BAA"/>
    <w:rsid w:val="000165E2"/>
    <w:rsid w:val="000172B5"/>
    <w:rsid w:val="000202F1"/>
    <w:rsid w:val="00021DAA"/>
    <w:rsid w:val="0002201F"/>
    <w:rsid w:val="00022700"/>
    <w:rsid w:val="0002313A"/>
    <w:rsid w:val="00023309"/>
    <w:rsid w:val="000240F8"/>
    <w:rsid w:val="00024A30"/>
    <w:rsid w:val="00025699"/>
    <w:rsid w:val="000258DF"/>
    <w:rsid w:val="0002796D"/>
    <w:rsid w:val="00031160"/>
    <w:rsid w:val="0003128C"/>
    <w:rsid w:val="000313DA"/>
    <w:rsid w:val="0003185A"/>
    <w:rsid w:val="000319F7"/>
    <w:rsid w:val="00031CC8"/>
    <w:rsid w:val="00033521"/>
    <w:rsid w:val="00035043"/>
    <w:rsid w:val="000358D1"/>
    <w:rsid w:val="00036AFC"/>
    <w:rsid w:val="00036BFD"/>
    <w:rsid w:val="00036F50"/>
    <w:rsid w:val="00037DB2"/>
    <w:rsid w:val="00040E2C"/>
    <w:rsid w:val="000410F6"/>
    <w:rsid w:val="0004121E"/>
    <w:rsid w:val="00041732"/>
    <w:rsid w:val="000421A6"/>
    <w:rsid w:val="00043824"/>
    <w:rsid w:val="000458C4"/>
    <w:rsid w:val="00047292"/>
    <w:rsid w:val="00047D87"/>
    <w:rsid w:val="00047EE1"/>
    <w:rsid w:val="00052719"/>
    <w:rsid w:val="0005286B"/>
    <w:rsid w:val="00052A9B"/>
    <w:rsid w:val="00053A7E"/>
    <w:rsid w:val="000542DE"/>
    <w:rsid w:val="000545F3"/>
    <w:rsid w:val="00054D2E"/>
    <w:rsid w:val="0005514A"/>
    <w:rsid w:val="000567CF"/>
    <w:rsid w:val="00056BC3"/>
    <w:rsid w:val="0005780E"/>
    <w:rsid w:val="00060575"/>
    <w:rsid w:val="00060669"/>
    <w:rsid w:val="00060B65"/>
    <w:rsid w:val="0006110A"/>
    <w:rsid w:val="00062516"/>
    <w:rsid w:val="000645FA"/>
    <w:rsid w:val="0006468C"/>
    <w:rsid w:val="00065AB3"/>
    <w:rsid w:val="00066031"/>
    <w:rsid w:val="0006662D"/>
    <w:rsid w:val="000667AB"/>
    <w:rsid w:val="000701EF"/>
    <w:rsid w:val="00070241"/>
    <w:rsid w:val="00070F13"/>
    <w:rsid w:val="00074F64"/>
    <w:rsid w:val="00075513"/>
    <w:rsid w:val="000757C8"/>
    <w:rsid w:val="0007753F"/>
    <w:rsid w:val="00077A34"/>
    <w:rsid w:val="00077D9C"/>
    <w:rsid w:val="000807DE"/>
    <w:rsid w:val="0008137A"/>
    <w:rsid w:val="0008165E"/>
    <w:rsid w:val="00082419"/>
    <w:rsid w:val="00083156"/>
    <w:rsid w:val="00083490"/>
    <w:rsid w:val="000839B8"/>
    <w:rsid w:val="0008481F"/>
    <w:rsid w:val="00084A06"/>
    <w:rsid w:val="000859F0"/>
    <w:rsid w:val="0008601A"/>
    <w:rsid w:val="000948B8"/>
    <w:rsid w:val="000957C5"/>
    <w:rsid w:val="00096260"/>
    <w:rsid w:val="000A095C"/>
    <w:rsid w:val="000A1487"/>
    <w:rsid w:val="000A14A7"/>
    <w:rsid w:val="000A1BD5"/>
    <w:rsid w:val="000A23D2"/>
    <w:rsid w:val="000A248D"/>
    <w:rsid w:val="000A357F"/>
    <w:rsid w:val="000A3E92"/>
    <w:rsid w:val="000A592F"/>
    <w:rsid w:val="000A66AA"/>
    <w:rsid w:val="000A6D5B"/>
    <w:rsid w:val="000A7433"/>
    <w:rsid w:val="000B2184"/>
    <w:rsid w:val="000B2D01"/>
    <w:rsid w:val="000B2FF1"/>
    <w:rsid w:val="000B4E2B"/>
    <w:rsid w:val="000B4EA2"/>
    <w:rsid w:val="000B5562"/>
    <w:rsid w:val="000B5886"/>
    <w:rsid w:val="000B7DCE"/>
    <w:rsid w:val="000C040C"/>
    <w:rsid w:val="000C0F6F"/>
    <w:rsid w:val="000C1D05"/>
    <w:rsid w:val="000C2DDE"/>
    <w:rsid w:val="000C3050"/>
    <w:rsid w:val="000C4EBB"/>
    <w:rsid w:val="000C5475"/>
    <w:rsid w:val="000C6252"/>
    <w:rsid w:val="000C6B87"/>
    <w:rsid w:val="000C7D61"/>
    <w:rsid w:val="000D072B"/>
    <w:rsid w:val="000D1AC1"/>
    <w:rsid w:val="000D255F"/>
    <w:rsid w:val="000D2A3D"/>
    <w:rsid w:val="000D3287"/>
    <w:rsid w:val="000D39C0"/>
    <w:rsid w:val="000D556D"/>
    <w:rsid w:val="000D72D7"/>
    <w:rsid w:val="000D75DA"/>
    <w:rsid w:val="000D7CE5"/>
    <w:rsid w:val="000E03B3"/>
    <w:rsid w:val="000E06D3"/>
    <w:rsid w:val="000E3040"/>
    <w:rsid w:val="000E3066"/>
    <w:rsid w:val="000E4108"/>
    <w:rsid w:val="000E5D38"/>
    <w:rsid w:val="000E5EFB"/>
    <w:rsid w:val="000E7427"/>
    <w:rsid w:val="000E7E66"/>
    <w:rsid w:val="000E7F99"/>
    <w:rsid w:val="000F07A6"/>
    <w:rsid w:val="000F32DF"/>
    <w:rsid w:val="000F5C2B"/>
    <w:rsid w:val="000F67E4"/>
    <w:rsid w:val="000F7841"/>
    <w:rsid w:val="001001C4"/>
    <w:rsid w:val="001013C6"/>
    <w:rsid w:val="00102914"/>
    <w:rsid w:val="00102A06"/>
    <w:rsid w:val="00102A41"/>
    <w:rsid w:val="00102AF3"/>
    <w:rsid w:val="00104624"/>
    <w:rsid w:val="00104A07"/>
    <w:rsid w:val="00105BF7"/>
    <w:rsid w:val="0010618B"/>
    <w:rsid w:val="001066F8"/>
    <w:rsid w:val="00106BE4"/>
    <w:rsid w:val="00110568"/>
    <w:rsid w:val="00110803"/>
    <w:rsid w:val="00112340"/>
    <w:rsid w:val="00112492"/>
    <w:rsid w:val="00112B58"/>
    <w:rsid w:val="00112B98"/>
    <w:rsid w:val="0011506C"/>
    <w:rsid w:val="00115262"/>
    <w:rsid w:val="00116487"/>
    <w:rsid w:val="00116A11"/>
    <w:rsid w:val="00117221"/>
    <w:rsid w:val="00117E8A"/>
    <w:rsid w:val="0012042D"/>
    <w:rsid w:val="001206AF"/>
    <w:rsid w:val="0012138A"/>
    <w:rsid w:val="0012178C"/>
    <w:rsid w:val="001224F7"/>
    <w:rsid w:val="001227B5"/>
    <w:rsid w:val="00122AE0"/>
    <w:rsid w:val="0012307C"/>
    <w:rsid w:val="00125159"/>
    <w:rsid w:val="0012558F"/>
    <w:rsid w:val="00130685"/>
    <w:rsid w:val="001311DF"/>
    <w:rsid w:val="001311FC"/>
    <w:rsid w:val="00132CA5"/>
    <w:rsid w:val="00132EEB"/>
    <w:rsid w:val="0013369A"/>
    <w:rsid w:val="001341F4"/>
    <w:rsid w:val="00135467"/>
    <w:rsid w:val="00135B85"/>
    <w:rsid w:val="00136559"/>
    <w:rsid w:val="001400F5"/>
    <w:rsid w:val="00140375"/>
    <w:rsid w:val="0014162F"/>
    <w:rsid w:val="00143203"/>
    <w:rsid w:val="00143890"/>
    <w:rsid w:val="00143F34"/>
    <w:rsid w:val="00144D7F"/>
    <w:rsid w:val="00144EAE"/>
    <w:rsid w:val="00146992"/>
    <w:rsid w:val="00147A30"/>
    <w:rsid w:val="00150BAB"/>
    <w:rsid w:val="00151773"/>
    <w:rsid w:val="00153991"/>
    <w:rsid w:val="00153B65"/>
    <w:rsid w:val="001542C2"/>
    <w:rsid w:val="00154405"/>
    <w:rsid w:val="00154B19"/>
    <w:rsid w:val="001554E8"/>
    <w:rsid w:val="00155D45"/>
    <w:rsid w:val="00156D8C"/>
    <w:rsid w:val="00156ED4"/>
    <w:rsid w:val="00157683"/>
    <w:rsid w:val="00161454"/>
    <w:rsid w:val="0016435D"/>
    <w:rsid w:val="0016479D"/>
    <w:rsid w:val="0016738C"/>
    <w:rsid w:val="00167663"/>
    <w:rsid w:val="001676EC"/>
    <w:rsid w:val="00167CD3"/>
    <w:rsid w:val="001704FB"/>
    <w:rsid w:val="001716A1"/>
    <w:rsid w:val="00171CED"/>
    <w:rsid w:val="00171DF7"/>
    <w:rsid w:val="00171F1F"/>
    <w:rsid w:val="00175334"/>
    <w:rsid w:val="00175DB4"/>
    <w:rsid w:val="00175EF6"/>
    <w:rsid w:val="00175F8E"/>
    <w:rsid w:val="00176E9D"/>
    <w:rsid w:val="00177C63"/>
    <w:rsid w:val="0018002F"/>
    <w:rsid w:val="00181305"/>
    <w:rsid w:val="00183934"/>
    <w:rsid w:val="00184961"/>
    <w:rsid w:val="00186C93"/>
    <w:rsid w:val="0018771B"/>
    <w:rsid w:val="00187A70"/>
    <w:rsid w:val="00190FEE"/>
    <w:rsid w:val="00191710"/>
    <w:rsid w:val="001918A2"/>
    <w:rsid w:val="0019209C"/>
    <w:rsid w:val="001929F3"/>
    <w:rsid w:val="00192DCB"/>
    <w:rsid w:val="00192E77"/>
    <w:rsid w:val="00194C8D"/>
    <w:rsid w:val="0019501D"/>
    <w:rsid w:val="00197F2D"/>
    <w:rsid w:val="001A0749"/>
    <w:rsid w:val="001A0FDD"/>
    <w:rsid w:val="001A15B5"/>
    <w:rsid w:val="001A1D85"/>
    <w:rsid w:val="001A4350"/>
    <w:rsid w:val="001A4EC2"/>
    <w:rsid w:val="001A50E9"/>
    <w:rsid w:val="001A56D5"/>
    <w:rsid w:val="001A69B5"/>
    <w:rsid w:val="001A6E02"/>
    <w:rsid w:val="001B060F"/>
    <w:rsid w:val="001B0EEE"/>
    <w:rsid w:val="001B14C4"/>
    <w:rsid w:val="001B1AA6"/>
    <w:rsid w:val="001B2054"/>
    <w:rsid w:val="001B32D1"/>
    <w:rsid w:val="001B4E9D"/>
    <w:rsid w:val="001B5B51"/>
    <w:rsid w:val="001B5F77"/>
    <w:rsid w:val="001B622F"/>
    <w:rsid w:val="001B6DB7"/>
    <w:rsid w:val="001B706E"/>
    <w:rsid w:val="001B7723"/>
    <w:rsid w:val="001B7A55"/>
    <w:rsid w:val="001C03FE"/>
    <w:rsid w:val="001C15F9"/>
    <w:rsid w:val="001C1D72"/>
    <w:rsid w:val="001C30DA"/>
    <w:rsid w:val="001C4015"/>
    <w:rsid w:val="001C5415"/>
    <w:rsid w:val="001C5431"/>
    <w:rsid w:val="001D1B6C"/>
    <w:rsid w:val="001D2410"/>
    <w:rsid w:val="001D2C5A"/>
    <w:rsid w:val="001D2F89"/>
    <w:rsid w:val="001D429F"/>
    <w:rsid w:val="001D4CB7"/>
    <w:rsid w:val="001D4EBA"/>
    <w:rsid w:val="001D55E0"/>
    <w:rsid w:val="001D5928"/>
    <w:rsid w:val="001D6038"/>
    <w:rsid w:val="001D6EB2"/>
    <w:rsid w:val="001D78DA"/>
    <w:rsid w:val="001D792C"/>
    <w:rsid w:val="001D7DA1"/>
    <w:rsid w:val="001E078B"/>
    <w:rsid w:val="001E155B"/>
    <w:rsid w:val="001E1D06"/>
    <w:rsid w:val="001E3B67"/>
    <w:rsid w:val="001E4186"/>
    <w:rsid w:val="001E4A73"/>
    <w:rsid w:val="001E57FD"/>
    <w:rsid w:val="001E5F1C"/>
    <w:rsid w:val="001E63B1"/>
    <w:rsid w:val="001E64C2"/>
    <w:rsid w:val="001E64F5"/>
    <w:rsid w:val="001E68B8"/>
    <w:rsid w:val="001E68D1"/>
    <w:rsid w:val="001E7316"/>
    <w:rsid w:val="001E76F2"/>
    <w:rsid w:val="001E7B2F"/>
    <w:rsid w:val="001E7E29"/>
    <w:rsid w:val="001F08DA"/>
    <w:rsid w:val="001F0AD5"/>
    <w:rsid w:val="001F1DDC"/>
    <w:rsid w:val="001F202B"/>
    <w:rsid w:val="001F260C"/>
    <w:rsid w:val="001F2DC7"/>
    <w:rsid w:val="001F415B"/>
    <w:rsid w:val="001F4E08"/>
    <w:rsid w:val="001F58FD"/>
    <w:rsid w:val="001F590F"/>
    <w:rsid w:val="001F5AA4"/>
    <w:rsid w:val="001F630C"/>
    <w:rsid w:val="001F6683"/>
    <w:rsid w:val="00200D54"/>
    <w:rsid w:val="00200FF7"/>
    <w:rsid w:val="00201671"/>
    <w:rsid w:val="0020324A"/>
    <w:rsid w:val="002037BC"/>
    <w:rsid w:val="002038FA"/>
    <w:rsid w:val="00203BCA"/>
    <w:rsid w:val="00204973"/>
    <w:rsid w:val="00204C6B"/>
    <w:rsid w:val="00207EAE"/>
    <w:rsid w:val="0021034B"/>
    <w:rsid w:val="002105FE"/>
    <w:rsid w:val="00210603"/>
    <w:rsid w:val="002108F2"/>
    <w:rsid w:val="002127A5"/>
    <w:rsid w:val="002129F0"/>
    <w:rsid w:val="00212E1C"/>
    <w:rsid w:val="002141B6"/>
    <w:rsid w:val="00214696"/>
    <w:rsid w:val="00214EF8"/>
    <w:rsid w:val="0021524C"/>
    <w:rsid w:val="00215C02"/>
    <w:rsid w:val="00215DC5"/>
    <w:rsid w:val="0021723C"/>
    <w:rsid w:val="002200F8"/>
    <w:rsid w:val="002208DE"/>
    <w:rsid w:val="0022117E"/>
    <w:rsid w:val="00221523"/>
    <w:rsid w:val="00222739"/>
    <w:rsid w:val="0022304D"/>
    <w:rsid w:val="002233E2"/>
    <w:rsid w:val="00225385"/>
    <w:rsid w:val="002256A2"/>
    <w:rsid w:val="00225C97"/>
    <w:rsid w:val="0022633C"/>
    <w:rsid w:val="002272ED"/>
    <w:rsid w:val="002275D8"/>
    <w:rsid w:val="002276B5"/>
    <w:rsid w:val="002301F0"/>
    <w:rsid w:val="00230992"/>
    <w:rsid w:val="002312CB"/>
    <w:rsid w:val="002316BB"/>
    <w:rsid w:val="00231CF0"/>
    <w:rsid w:val="00231E4E"/>
    <w:rsid w:val="00231EF4"/>
    <w:rsid w:val="002327FE"/>
    <w:rsid w:val="002330A7"/>
    <w:rsid w:val="002330E3"/>
    <w:rsid w:val="0023374A"/>
    <w:rsid w:val="002344DB"/>
    <w:rsid w:val="00234977"/>
    <w:rsid w:val="00236258"/>
    <w:rsid w:val="00236304"/>
    <w:rsid w:val="002371A0"/>
    <w:rsid w:val="0023795F"/>
    <w:rsid w:val="002401E9"/>
    <w:rsid w:val="0024086F"/>
    <w:rsid w:val="00241438"/>
    <w:rsid w:val="002416D8"/>
    <w:rsid w:val="0024275D"/>
    <w:rsid w:val="00242A4B"/>
    <w:rsid w:val="00243257"/>
    <w:rsid w:val="0024333E"/>
    <w:rsid w:val="00243617"/>
    <w:rsid w:val="00243F64"/>
    <w:rsid w:val="00243FA9"/>
    <w:rsid w:val="002449CA"/>
    <w:rsid w:val="00245DC0"/>
    <w:rsid w:val="00246B4F"/>
    <w:rsid w:val="00250BE4"/>
    <w:rsid w:val="00250E0E"/>
    <w:rsid w:val="00250EDC"/>
    <w:rsid w:val="002511CF"/>
    <w:rsid w:val="002514E8"/>
    <w:rsid w:val="00251EB5"/>
    <w:rsid w:val="0025232A"/>
    <w:rsid w:val="00252D95"/>
    <w:rsid w:val="00253010"/>
    <w:rsid w:val="00254ECD"/>
    <w:rsid w:val="002558C2"/>
    <w:rsid w:val="00256B60"/>
    <w:rsid w:val="00256CFF"/>
    <w:rsid w:val="00260020"/>
    <w:rsid w:val="00260D37"/>
    <w:rsid w:val="00261517"/>
    <w:rsid w:val="002618B5"/>
    <w:rsid w:val="00261C0C"/>
    <w:rsid w:val="002624BE"/>
    <w:rsid w:val="00262751"/>
    <w:rsid w:val="00262F6C"/>
    <w:rsid w:val="00263408"/>
    <w:rsid w:val="00263BB3"/>
    <w:rsid w:val="002649CD"/>
    <w:rsid w:val="002650F4"/>
    <w:rsid w:val="00266620"/>
    <w:rsid w:val="002677F8"/>
    <w:rsid w:val="00270E82"/>
    <w:rsid w:val="0027157B"/>
    <w:rsid w:val="00271FF3"/>
    <w:rsid w:val="00272AA6"/>
    <w:rsid w:val="00273005"/>
    <w:rsid w:val="0027359D"/>
    <w:rsid w:val="00276003"/>
    <w:rsid w:val="0027608F"/>
    <w:rsid w:val="0027630F"/>
    <w:rsid w:val="00276B36"/>
    <w:rsid w:val="0028057E"/>
    <w:rsid w:val="002809ED"/>
    <w:rsid w:val="002812D4"/>
    <w:rsid w:val="00281372"/>
    <w:rsid w:val="0028143C"/>
    <w:rsid w:val="00282063"/>
    <w:rsid w:val="00282D9F"/>
    <w:rsid w:val="00282DB2"/>
    <w:rsid w:val="00283FFC"/>
    <w:rsid w:val="0028485F"/>
    <w:rsid w:val="0028510A"/>
    <w:rsid w:val="002857F9"/>
    <w:rsid w:val="00287C5A"/>
    <w:rsid w:val="00287C70"/>
    <w:rsid w:val="00287E06"/>
    <w:rsid w:val="00290F7A"/>
    <w:rsid w:val="002924FC"/>
    <w:rsid w:val="00292A54"/>
    <w:rsid w:val="00292AB5"/>
    <w:rsid w:val="00292B87"/>
    <w:rsid w:val="00293320"/>
    <w:rsid w:val="002941E6"/>
    <w:rsid w:val="0029480A"/>
    <w:rsid w:val="00294E1A"/>
    <w:rsid w:val="00295866"/>
    <w:rsid w:val="00295943"/>
    <w:rsid w:val="002961DF"/>
    <w:rsid w:val="0029696B"/>
    <w:rsid w:val="00296FA0"/>
    <w:rsid w:val="002A1317"/>
    <w:rsid w:val="002A3DA1"/>
    <w:rsid w:val="002A40C4"/>
    <w:rsid w:val="002A48BD"/>
    <w:rsid w:val="002A4989"/>
    <w:rsid w:val="002A4FA9"/>
    <w:rsid w:val="002A520D"/>
    <w:rsid w:val="002A5473"/>
    <w:rsid w:val="002A68F9"/>
    <w:rsid w:val="002A6FE9"/>
    <w:rsid w:val="002A7C74"/>
    <w:rsid w:val="002A7F7E"/>
    <w:rsid w:val="002B233E"/>
    <w:rsid w:val="002B2B0E"/>
    <w:rsid w:val="002B6262"/>
    <w:rsid w:val="002B62C5"/>
    <w:rsid w:val="002B665C"/>
    <w:rsid w:val="002B68F8"/>
    <w:rsid w:val="002B73BC"/>
    <w:rsid w:val="002B78D5"/>
    <w:rsid w:val="002C28C3"/>
    <w:rsid w:val="002C347C"/>
    <w:rsid w:val="002C3F28"/>
    <w:rsid w:val="002C5799"/>
    <w:rsid w:val="002C5807"/>
    <w:rsid w:val="002C5D90"/>
    <w:rsid w:val="002C6273"/>
    <w:rsid w:val="002D064D"/>
    <w:rsid w:val="002D2E7E"/>
    <w:rsid w:val="002D37DC"/>
    <w:rsid w:val="002D3957"/>
    <w:rsid w:val="002D5DD7"/>
    <w:rsid w:val="002D6065"/>
    <w:rsid w:val="002D6C72"/>
    <w:rsid w:val="002D6ECB"/>
    <w:rsid w:val="002D73FC"/>
    <w:rsid w:val="002D75A2"/>
    <w:rsid w:val="002E0F5B"/>
    <w:rsid w:val="002E0FFB"/>
    <w:rsid w:val="002E1F34"/>
    <w:rsid w:val="002E35A7"/>
    <w:rsid w:val="002E4069"/>
    <w:rsid w:val="002E4E9C"/>
    <w:rsid w:val="002E5BCC"/>
    <w:rsid w:val="002E6BF0"/>
    <w:rsid w:val="002E762B"/>
    <w:rsid w:val="002F0F55"/>
    <w:rsid w:val="002F1C10"/>
    <w:rsid w:val="002F39A0"/>
    <w:rsid w:val="002F5DCD"/>
    <w:rsid w:val="002F5F2B"/>
    <w:rsid w:val="002F7865"/>
    <w:rsid w:val="002F7D47"/>
    <w:rsid w:val="00300285"/>
    <w:rsid w:val="0030374F"/>
    <w:rsid w:val="00303FA3"/>
    <w:rsid w:val="003040D0"/>
    <w:rsid w:val="00304633"/>
    <w:rsid w:val="00306363"/>
    <w:rsid w:val="0030751F"/>
    <w:rsid w:val="0030761D"/>
    <w:rsid w:val="00312C15"/>
    <w:rsid w:val="0031300D"/>
    <w:rsid w:val="00314783"/>
    <w:rsid w:val="00314F1A"/>
    <w:rsid w:val="003158E3"/>
    <w:rsid w:val="00315B27"/>
    <w:rsid w:val="00315CC9"/>
    <w:rsid w:val="003162B9"/>
    <w:rsid w:val="00317E9F"/>
    <w:rsid w:val="00317F5F"/>
    <w:rsid w:val="00321FD6"/>
    <w:rsid w:val="00322038"/>
    <w:rsid w:val="003226B2"/>
    <w:rsid w:val="00323D25"/>
    <w:rsid w:val="00324354"/>
    <w:rsid w:val="00324A3F"/>
    <w:rsid w:val="003271B8"/>
    <w:rsid w:val="003272BD"/>
    <w:rsid w:val="0033021E"/>
    <w:rsid w:val="00330ED3"/>
    <w:rsid w:val="00331637"/>
    <w:rsid w:val="00332ACD"/>
    <w:rsid w:val="00333131"/>
    <w:rsid w:val="0033357A"/>
    <w:rsid w:val="00333EDE"/>
    <w:rsid w:val="00335042"/>
    <w:rsid w:val="003364DF"/>
    <w:rsid w:val="00336AD6"/>
    <w:rsid w:val="0033736B"/>
    <w:rsid w:val="003376F9"/>
    <w:rsid w:val="00340016"/>
    <w:rsid w:val="003401DC"/>
    <w:rsid w:val="003409DC"/>
    <w:rsid w:val="003420F1"/>
    <w:rsid w:val="003422C0"/>
    <w:rsid w:val="003438A0"/>
    <w:rsid w:val="003439F4"/>
    <w:rsid w:val="00343C5A"/>
    <w:rsid w:val="003443B9"/>
    <w:rsid w:val="00344EA4"/>
    <w:rsid w:val="00344F38"/>
    <w:rsid w:val="003456B3"/>
    <w:rsid w:val="00346878"/>
    <w:rsid w:val="00346BEE"/>
    <w:rsid w:val="00347161"/>
    <w:rsid w:val="00347565"/>
    <w:rsid w:val="00347A72"/>
    <w:rsid w:val="00351049"/>
    <w:rsid w:val="003512CC"/>
    <w:rsid w:val="00352A46"/>
    <w:rsid w:val="003538CA"/>
    <w:rsid w:val="00353DA1"/>
    <w:rsid w:val="00354682"/>
    <w:rsid w:val="003547A3"/>
    <w:rsid w:val="0035623F"/>
    <w:rsid w:val="0035653D"/>
    <w:rsid w:val="003577FC"/>
    <w:rsid w:val="00360D0B"/>
    <w:rsid w:val="00361097"/>
    <w:rsid w:val="00361165"/>
    <w:rsid w:val="00361E59"/>
    <w:rsid w:val="003622F2"/>
    <w:rsid w:val="0036236D"/>
    <w:rsid w:val="0036349D"/>
    <w:rsid w:val="003634BB"/>
    <w:rsid w:val="003640CB"/>
    <w:rsid w:val="00364B99"/>
    <w:rsid w:val="00364D96"/>
    <w:rsid w:val="00365AAE"/>
    <w:rsid w:val="00366B85"/>
    <w:rsid w:val="0036757F"/>
    <w:rsid w:val="00371006"/>
    <w:rsid w:val="0037108C"/>
    <w:rsid w:val="00371760"/>
    <w:rsid w:val="0037381F"/>
    <w:rsid w:val="00373D82"/>
    <w:rsid w:val="0037603F"/>
    <w:rsid w:val="003771A7"/>
    <w:rsid w:val="003778C7"/>
    <w:rsid w:val="00381118"/>
    <w:rsid w:val="00381C5B"/>
    <w:rsid w:val="00382757"/>
    <w:rsid w:val="00383011"/>
    <w:rsid w:val="003838D7"/>
    <w:rsid w:val="00383CA5"/>
    <w:rsid w:val="0038428A"/>
    <w:rsid w:val="0038508C"/>
    <w:rsid w:val="00385259"/>
    <w:rsid w:val="00387143"/>
    <w:rsid w:val="0038790C"/>
    <w:rsid w:val="00387CED"/>
    <w:rsid w:val="00387E81"/>
    <w:rsid w:val="003912E7"/>
    <w:rsid w:val="00391801"/>
    <w:rsid w:val="003920DA"/>
    <w:rsid w:val="0039339F"/>
    <w:rsid w:val="00393484"/>
    <w:rsid w:val="0039429D"/>
    <w:rsid w:val="00395AC8"/>
    <w:rsid w:val="0039625F"/>
    <w:rsid w:val="003A118B"/>
    <w:rsid w:val="003A12F1"/>
    <w:rsid w:val="003A2350"/>
    <w:rsid w:val="003A2685"/>
    <w:rsid w:val="003A271F"/>
    <w:rsid w:val="003A2A3F"/>
    <w:rsid w:val="003A2BD3"/>
    <w:rsid w:val="003A2D67"/>
    <w:rsid w:val="003A3B11"/>
    <w:rsid w:val="003A5023"/>
    <w:rsid w:val="003A5C48"/>
    <w:rsid w:val="003A5CDD"/>
    <w:rsid w:val="003A62A4"/>
    <w:rsid w:val="003A6874"/>
    <w:rsid w:val="003A6997"/>
    <w:rsid w:val="003A70E3"/>
    <w:rsid w:val="003A7D17"/>
    <w:rsid w:val="003B0D83"/>
    <w:rsid w:val="003B1E68"/>
    <w:rsid w:val="003B2885"/>
    <w:rsid w:val="003B2CE7"/>
    <w:rsid w:val="003B349A"/>
    <w:rsid w:val="003B35A5"/>
    <w:rsid w:val="003B38AA"/>
    <w:rsid w:val="003B3B91"/>
    <w:rsid w:val="003B467B"/>
    <w:rsid w:val="003B51C4"/>
    <w:rsid w:val="003B58DC"/>
    <w:rsid w:val="003B61E6"/>
    <w:rsid w:val="003B62DE"/>
    <w:rsid w:val="003C0385"/>
    <w:rsid w:val="003C066D"/>
    <w:rsid w:val="003C0A3A"/>
    <w:rsid w:val="003C0C06"/>
    <w:rsid w:val="003C12BD"/>
    <w:rsid w:val="003C2FD3"/>
    <w:rsid w:val="003D0510"/>
    <w:rsid w:val="003D08E8"/>
    <w:rsid w:val="003D0A3C"/>
    <w:rsid w:val="003D0A9E"/>
    <w:rsid w:val="003D1029"/>
    <w:rsid w:val="003D1963"/>
    <w:rsid w:val="003D2FB6"/>
    <w:rsid w:val="003D331E"/>
    <w:rsid w:val="003D3467"/>
    <w:rsid w:val="003D4192"/>
    <w:rsid w:val="003D48A5"/>
    <w:rsid w:val="003D4C51"/>
    <w:rsid w:val="003D5693"/>
    <w:rsid w:val="003D5D38"/>
    <w:rsid w:val="003D648C"/>
    <w:rsid w:val="003D6505"/>
    <w:rsid w:val="003D71B7"/>
    <w:rsid w:val="003D798C"/>
    <w:rsid w:val="003D7A4C"/>
    <w:rsid w:val="003D7C3A"/>
    <w:rsid w:val="003E20C3"/>
    <w:rsid w:val="003E2A77"/>
    <w:rsid w:val="003E2F20"/>
    <w:rsid w:val="003E3227"/>
    <w:rsid w:val="003E4A2F"/>
    <w:rsid w:val="003E61C2"/>
    <w:rsid w:val="003E62A8"/>
    <w:rsid w:val="003E637C"/>
    <w:rsid w:val="003E646B"/>
    <w:rsid w:val="003E6C65"/>
    <w:rsid w:val="003E7A39"/>
    <w:rsid w:val="003F0FE1"/>
    <w:rsid w:val="003F1A30"/>
    <w:rsid w:val="003F2A01"/>
    <w:rsid w:val="003F2C37"/>
    <w:rsid w:val="003F373B"/>
    <w:rsid w:val="003F3BD0"/>
    <w:rsid w:val="003F4183"/>
    <w:rsid w:val="003F4355"/>
    <w:rsid w:val="003F50A0"/>
    <w:rsid w:val="003F592C"/>
    <w:rsid w:val="003F5BA1"/>
    <w:rsid w:val="003F5DE1"/>
    <w:rsid w:val="003F5E53"/>
    <w:rsid w:val="003F62C5"/>
    <w:rsid w:val="00400945"/>
    <w:rsid w:val="00401310"/>
    <w:rsid w:val="0040156A"/>
    <w:rsid w:val="0040173D"/>
    <w:rsid w:val="00401E12"/>
    <w:rsid w:val="004021EF"/>
    <w:rsid w:val="004035BE"/>
    <w:rsid w:val="00404364"/>
    <w:rsid w:val="004054BD"/>
    <w:rsid w:val="00405F6F"/>
    <w:rsid w:val="0040747E"/>
    <w:rsid w:val="0040792E"/>
    <w:rsid w:val="00410051"/>
    <w:rsid w:val="0041293F"/>
    <w:rsid w:val="00412F86"/>
    <w:rsid w:val="00413629"/>
    <w:rsid w:val="00413D86"/>
    <w:rsid w:val="0041406D"/>
    <w:rsid w:val="0041414D"/>
    <w:rsid w:val="00415472"/>
    <w:rsid w:val="004166A4"/>
    <w:rsid w:val="00416F82"/>
    <w:rsid w:val="004178E9"/>
    <w:rsid w:val="00417DAE"/>
    <w:rsid w:val="00417DB6"/>
    <w:rsid w:val="00421019"/>
    <w:rsid w:val="0042182E"/>
    <w:rsid w:val="00422241"/>
    <w:rsid w:val="00423861"/>
    <w:rsid w:val="00424418"/>
    <w:rsid w:val="0042447B"/>
    <w:rsid w:val="004246CF"/>
    <w:rsid w:val="004268AD"/>
    <w:rsid w:val="00430DB4"/>
    <w:rsid w:val="0043228E"/>
    <w:rsid w:val="004340B0"/>
    <w:rsid w:val="0043497B"/>
    <w:rsid w:val="00434D1E"/>
    <w:rsid w:val="0043560A"/>
    <w:rsid w:val="00436E62"/>
    <w:rsid w:val="004370BF"/>
    <w:rsid w:val="0043721C"/>
    <w:rsid w:val="00437492"/>
    <w:rsid w:val="00437595"/>
    <w:rsid w:val="0043790F"/>
    <w:rsid w:val="0044089D"/>
    <w:rsid w:val="00440B98"/>
    <w:rsid w:val="004427CD"/>
    <w:rsid w:val="0044334E"/>
    <w:rsid w:val="004454FD"/>
    <w:rsid w:val="00445601"/>
    <w:rsid w:val="0045089F"/>
    <w:rsid w:val="00450E15"/>
    <w:rsid w:val="00452E70"/>
    <w:rsid w:val="00454712"/>
    <w:rsid w:val="00454B91"/>
    <w:rsid w:val="004559C2"/>
    <w:rsid w:val="00455A4A"/>
    <w:rsid w:val="00455BAD"/>
    <w:rsid w:val="00455C11"/>
    <w:rsid w:val="004573F6"/>
    <w:rsid w:val="00460A51"/>
    <w:rsid w:val="00460C6F"/>
    <w:rsid w:val="00461926"/>
    <w:rsid w:val="004620A2"/>
    <w:rsid w:val="00463A4E"/>
    <w:rsid w:val="004646E7"/>
    <w:rsid w:val="004647D4"/>
    <w:rsid w:val="004648F7"/>
    <w:rsid w:val="0046575F"/>
    <w:rsid w:val="00470B34"/>
    <w:rsid w:val="00471AE4"/>
    <w:rsid w:val="00471DCF"/>
    <w:rsid w:val="00472ACF"/>
    <w:rsid w:val="00472DB5"/>
    <w:rsid w:val="004735C3"/>
    <w:rsid w:val="00473AFB"/>
    <w:rsid w:val="004749A6"/>
    <w:rsid w:val="00475D1C"/>
    <w:rsid w:val="00476161"/>
    <w:rsid w:val="0047616C"/>
    <w:rsid w:val="00476BFB"/>
    <w:rsid w:val="00476C07"/>
    <w:rsid w:val="004779E3"/>
    <w:rsid w:val="00480551"/>
    <w:rsid w:val="004809C1"/>
    <w:rsid w:val="004809FE"/>
    <w:rsid w:val="004823E8"/>
    <w:rsid w:val="0048278E"/>
    <w:rsid w:val="00482A61"/>
    <w:rsid w:val="00485A0D"/>
    <w:rsid w:val="00485B70"/>
    <w:rsid w:val="00486D86"/>
    <w:rsid w:val="00486DFF"/>
    <w:rsid w:val="00490013"/>
    <w:rsid w:val="00490888"/>
    <w:rsid w:val="004927A3"/>
    <w:rsid w:val="00492DB3"/>
    <w:rsid w:val="00492EAE"/>
    <w:rsid w:val="00493A2D"/>
    <w:rsid w:val="004944DD"/>
    <w:rsid w:val="00496A5A"/>
    <w:rsid w:val="004A0C47"/>
    <w:rsid w:val="004A2709"/>
    <w:rsid w:val="004A4754"/>
    <w:rsid w:val="004A486B"/>
    <w:rsid w:val="004A4E4D"/>
    <w:rsid w:val="004A57D2"/>
    <w:rsid w:val="004A5B49"/>
    <w:rsid w:val="004A67EF"/>
    <w:rsid w:val="004A6B67"/>
    <w:rsid w:val="004A7401"/>
    <w:rsid w:val="004A753F"/>
    <w:rsid w:val="004B214B"/>
    <w:rsid w:val="004B3193"/>
    <w:rsid w:val="004B440B"/>
    <w:rsid w:val="004B4B36"/>
    <w:rsid w:val="004B6070"/>
    <w:rsid w:val="004B659A"/>
    <w:rsid w:val="004B7FF3"/>
    <w:rsid w:val="004C2493"/>
    <w:rsid w:val="004C27BA"/>
    <w:rsid w:val="004C299C"/>
    <w:rsid w:val="004C2F24"/>
    <w:rsid w:val="004C34F6"/>
    <w:rsid w:val="004C4DDF"/>
    <w:rsid w:val="004C5432"/>
    <w:rsid w:val="004D0E62"/>
    <w:rsid w:val="004D136D"/>
    <w:rsid w:val="004D1D3E"/>
    <w:rsid w:val="004D1E04"/>
    <w:rsid w:val="004D47DB"/>
    <w:rsid w:val="004D55B3"/>
    <w:rsid w:val="004D55DA"/>
    <w:rsid w:val="004D683E"/>
    <w:rsid w:val="004E0D58"/>
    <w:rsid w:val="004E208E"/>
    <w:rsid w:val="004E23F8"/>
    <w:rsid w:val="004E3365"/>
    <w:rsid w:val="004E530E"/>
    <w:rsid w:val="004E646C"/>
    <w:rsid w:val="004E6E89"/>
    <w:rsid w:val="004F02D4"/>
    <w:rsid w:val="004F03CC"/>
    <w:rsid w:val="004F061C"/>
    <w:rsid w:val="004F10DA"/>
    <w:rsid w:val="004F1731"/>
    <w:rsid w:val="004F197A"/>
    <w:rsid w:val="004F1A80"/>
    <w:rsid w:val="004F1C4C"/>
    <w:rsid w:val="004F2AAA"/>
    <w:rsid w:val="004F389E"/>
    <w:rsid w:val="004F4A19"/>
    <w:rsid w:val="004F5719"/>
    <w:rsid w:val="004F696A"/>
    <w:rsid w:val="005002DD"/>
    <w:rsid w:val="00500AAA"/>
    <w:rsid w:val="00500FB7"/>
    <w:rsid w:val="005017FE"/>
    <w:rsid w:val="00501BF5"/>
    <w:rsid w:val="00504298"/>
    <w:rsid w:val="00504FD4"/>
    <w:rsid w:val="00505C44"/>
    <w:rsid w:val="00506303"/>
    <w:rsid w:val="005109C0"/>
    <w:rsid w:val="00511E96"/>
    <w:rsid w:val="00512EEC"/>
    <w:rsid w:val="005131BE"/>
    <w:rsid w:val="00513C43"/>
    <w:rsid w:val="00513CF3"/>
    <w:rsid w:val="00514243"/>
    <w:rsid w:val="00514296"/>
    <w:rsid w:val="005143C4"/>
    <w:rsid w:val="00515B57"/>
    <w:rsid w:val="0051750A"/>
    <w:rsid w:val="005204D7"/>
    <w:rsid w:val="00522EEA"/>
    <w:rsid w:val="005262B4"/>
    <w:rsid w:val="00526D56"/>
    <w:rsid w:val="00526F52"/>
    <w:rsid w:val="00533D44"/>
    <w:rsid w:val="00534925"/>
    <w:rsid w:val="00535B1E"/>
    <w:rsid w:val="00537F2E"/>
    <w:rsid w:val="00540CDD"/>
    <w:rsid w:val="00540ECD"/>
    <w:rsid w:val="005413C5"/>
    <w:rsid w:val="00542D02"/>
    <w:rsid w:val="00544B13"/>
    <w:rsid w:val="0054588F"/>
    <w:rsid w:val="00545AB4"/>
    <w:rsid w:val="005463D1"/>
    <w:rsid w:val="00546596"/>
    <w:rsid w:val="00546664"/>
    <w:rsid w:val="0055146D"/>
    <w:rsid w:val="005514F8"/>
    <w:rsid w:val="00553002"/>
    <w:rsid w:val="00553768"/>
    <w:rsid w:val="00553DC3"/>
    <w:rsid w:val="00553F21"/>
    <w:rsid w:val="00554008"/>
    <w:rsid w:val="00556008"/>
    <w:rsid w:val="00556958"/>
    <w:rsid w:val="005569CC"/>
    <w:rsid w:val="00557C84"/>
    <w:rsid w:val="00560CA5"/>
    <w:rsid w:val="00560E77"/>
    <w:rsid w:val="0056144B"/>
    <w:rsid w:val="00561826"/>
    <w:rsid w:val="00562090"/>
    <w:rsid w:val="00563322"/>
    <w:rsid w:val="0056464F"/>
    <w:rsid w:val="00564F02"/>
    <w:rsid w:val="0056521F"/>
    <w:rsid w:val="00565F1F"/>
    <w:rsid w:val="005677B7"/>
    <w:rsid w:val="0056785B"/>
    <w:rsid w:val="0057026C"/>
    <w:rsid w:val="00570585"/>
    <w:rsid w:val="005718E4"/>
    <w:rsid w:val="005722C3"/>
    <w:rsid w:val="00572F09"/>
    <w:rsid w:val="005735DC"/>
    <w:rsid w:val="00573905"/>
    <w:rsid w:val="005739CD"/>
    <w:rsid w:val="00573C73"/>
    <w:rsid w:val="005744CB"/>
    <w:rsid w:val="005759BB"/>
    <w:rsid w:val="00580D7C"/>
    <w:rsid w:val="0058139D"/>
    <w:rsid w:val="00581A3A"/>
    <w:rsid w:val="005820F0"/>
    <w:rsid w:val="00582CDC"/>
    <w:rsid w:val="00583039"/>
    <w:rsid w:val="005833EE"/>
    <w:rsid w:val="0058363D"/>
    <w:rsid w:val="005839D1"/>
    <w:rsid w:val="005872AB"/>
    <w:rsid w:val="00587443"/>
    <w:rsid w:val="0058744B"/>
    <w:rsid w:val="0058748F"/>
    <w:rsid w:val="005875BF"/>
    <w:rsid w:val="00587B55"/>
    <w:rsid w:val="005915B5"/>
    <w:rsid w:val="00591A7F"/>
    <w:rsid w:val="00591D33"/>
    <w:rsid w:val="00592D28"/>
    <w:rsid w:val="00593129"/>
    <w:rsid w:val="005946E6"/>
    <w:rsid w:val="00594714"/>
    <w:rsid w:val="005950AD"/>
    <w:rsid w:val="00595552"/>
    <w:rsid w:val="0059632A"/>
    <w:rsid w:val="00596A24"/>
    <w:rsid w:val="00597006"/>
    <w:rsid w:val="005A0295"/>
    <w:rsid w:val="005A1737"/>
    <w:rsid w:val="005A2879"/>
    <w:rsid w:val="005A3A56"/>
    <w:rsid w:val="005A521C"/>
    <w:rsid w:val="005A6212"/>
    <w:rsid w:val="005A64D9"/>
    <w:rsid w:val="005B01FA"/>
    <w:rsid w:val="005B04F8"/>
    <w:rsid w:val="005B1A12"/>
    <w:rsid w:val="005B260B"/>
    <w:rsid w:val="005B43D4"/>
    <w:rsid w:val="005B4C7D"/>
    <w:rsid w:val="005B4D91"/>
    <w:rsid w:val="005B640D"/>
    <w:rsid w:val="005B7001"/>
    <w:rsid w:val="005B71A0"/>
    <w:rsid w:val="005B73C1"/>
    <w:rsid w:val="005C0F10"/>
    <w:rsid w:val="005C2967"/>
    <w:rsid w:val="005C3077"/>
    <w:rsid w:val="005C4B2B"/>
    <w:rsid w:val="005C5291"/>
    <w:rsid w:val="005C5322"/>
    <w:rsid w:val="005C5789"/>
    <w:rsid w:val="005C5967"/>
    <w:rsid w:val="005C5D77"/>
    <w:rsid w:val="005C6688"/>
    <w:rsid w:val="005C793E"/>
    <w:rsid w:val="005C7EB9"/>
    <w:rsid w:val="005D033A"/>
    <w:rsid w:val="005D20F2"/>
    <w:rsid w:val="005D2F30"/>
    <w:rsid w:val="005D33BF"/>
    <w:rsid w:val="005D3883"/>
    <w:rsid w:val="005D4588"/>
    <w:rsid w:val="005D4E16"/>
    <w:rsid w:val="005D51B4"/>
    <w:rsid w:val="005D5D5C"/>
    <w:rsid w:val="005D6068"/>
    <w:rsid w:val="005D713C"/>
    <w:rsid w:val="005E0B48"/>
    <w:rsid w:val="005E1356"/>
    <w:rsid w:val="005E1388"/>
    <w:rsid w:val="005E16E5"/>
    <w:rsid w:val="005E19D2"/>
    <w:rsid w:val="005E1BDE"/>
    <w:rsid w:val="005E2233"/>
    <w:rsid w:val="005E35C1"/>
    <w:rsid w:val="005E3931"/>
    <w:rsid w:val="005E3EA3"/>
    <w:rsid w:val="005E4127"/>
    <w:rsid w:val="005E51B9"/>
    <w:rsid w:val="005E535C"/>
    <w:rsid w:val="005E5970"/>
    <w:rsid w:val="005E5A63"/>
    <w:rsid w:val="005E5FC0"/>
    <w:rsid w:val="005E646E"/>
    <w:rsid w:val="005E6C22"/>
    <w:rsid w:val="005E7038"/>
    <w:rsid w:val="005F1410"/>
    <w:rsid w:val="005F37F3"/>
    <w:rsid w:val="005F560C"/>
    <w:rsid w:val="005F58AB"/>
    <w:rsid w:val="005F58BE"/>
    <w:rsid w:val="005F6247"/>
    <w:rsid w:val="00602921"/>
    <w:rsid w:val="00602CF2"/>
    <w:rsid w:val="006033AE"/>
    <w:rsid w:val="00603826"/>
    <w:rsid w:val="00604372"/>
    <w:rsid w:val="00604BB0"/>
    <w:rsid w:val="006059B2"/>
    <w:rsid w:val="006070F5"/>
    <w:rsid w:val="00607654"/>
    <w:rsid w:val="0060770D"/>
    <w:rsid w:val="00611807"/>
    <w:rsid w:val="00611C84"/>
    <w:rsid w:val="0061226D"/>
    <w:rsid w:val="0061234B"/>
    <w:rsid w:val="00613582"/>
    <w:rsid w:val="00613EF0"/>
    <w:rsid w:val="006147D6"/>
    <w:rsid w:val="00616805"/>
    <w:rsid w:val="00616EE0"/>
    <w:rsid w:val="0061726C"/>
    <w:rsid w:val="00617F87"/>
    <w:rsid w:val="0062047C"/>
    <w:rsid w:val="00620B44"/>
    <w:rsid w:val="00621FAB"/>
    <w:rsid w:val="00622246"/>
    <w:rsid w:val="00622F8F"/>
    <w:rsid w:val="00623B7D"/>
    <w:rsid w:val="00623F6A"/>
    <w:rsid w:val="00624079"/>
    <w:rsid w:val="006242C6"/>
    <w:rsid w:val="0062459D"/>
    <w:rsid w:val="006264D0"/>
    <w:rsid w:val="0062664C"/>
    <w:rsid w:val="00626E85"/>
    <w:rsid w:val="00626F8C"/>
    <w:rsid w:val="00627319"/>
    <w:rsid w:val="00630B45"/>
    <w:rsid w:val="00630E4B"/>
    <w:rsid w:val="00631895"/>
    <w:rsid w:val="0063253F"/>
    <w:rsid w:val="00632852"/>
    <w:rsid w:val="00632E52"/>
    <w:rsid w:val="00633016"/>
    <w:rsid w:val="00634713"/>
    <w:rsid w:val="00635136"/>
    <w:rsid w:val="006368D0"/>
    <w:rsid w:val="006369EF"/>
    <w:rsid w:val="00640B44"/>
    <w:rsid w:val="00643820"/>
    <w:rsid w:val="00645A7B"/>
    <w:rsid w:val="00645D4F"/>
    <w:rsid w:val="00645EDE"/>
    <w:rsid w:val="0064603F"/>
    <w:rsid w:val="00647456"/>
    <w:rsid w:val="00647C35"/>
    <w:rsid w:val="00647E61"/>
    <w:rsid w:val="006501C1"/>
    <w:rsid w:val="0065025D"/>
    <w:rsid w:val="006508F4"/>
    <w:rsid w:val="00650F75"/>
    <w:rsid w:val="00651314"/>
    <w:rsid w:val="00653E1E"/>
    <w:rsid w:val="00654BD7"/>
    <w:rsid w:val="00654D26"/>
    <w:rsid w:val="006567BE"/>
    <w:rsid w:val="0065682C"/>
    <w:rsid w:val="006568F2"/>
    <w:rsid w:val="00660D97"/>
    <w:rsid w:val="00662C0D"/>
    <w:rsid w:val="00662FAD"/>
    <w:rsid w:val="00663F07"/>
    <w:rsid w:val="00664C88"/>
    <w:rsid w:val="00665044"/>
    <w:rsid w:val="0066564E"/>
    <w:rsid w:val="00665CE5"/>
    <w:rsid w:val="006664D6"/>
    <w:rsid w:val="00666765"/>
    <w:rsid w:val="00670457"/>
    <w:rsid w:val="00670F2E"/>
    <w:rsid w:val="00671621"/>
    <w:rsid w:val="00671978"/>
    <w:rsid w:val="00672619"/>
    <w:rsid w:val="006739A1"/>
    <w:rsid w:val="00674B25"/>
    <w:rsid w:val="00676ED8"/>
    <w:rsid w:val="0067721F"/>
    <w:rsid w:val="00677538"/>
    <w:rsid w:val="00677DCB"/>
    <w:rsid w:val="006805F5"/>
    <w:rsid w:val="00681059"/>
    <w:rsid w:val="006814A5"/>
    <w:rsid w:val="006816D8"/>
    <w:rsid w:val="0068379A"/>
    <w:rsid w:val="00684F7D"/>
    <w:rsid w:val="00685A93"/>
    <w:rsid w:val="006860E4"/>
    <w:rsid w:val="00686282"/>
    <w:rsid w:val="00686577"/>
    <w:rsid w:val="00687151"/>
    <w:rsid w:val="00687862"/>
    <w:rsid w:val="0069189F"/>
    <w:rsid w:val="00692692"/>
    <w:rsid w:val="00692A5B"/>
    <w:rsid w:val="00692D43"/>
    <w:rsid w:val="00693801"/>
    <w:rsid w:val="00694470"/>
    <w:rsid w:val="00696BEE"/>
    <w:rsid w:val="00696D3C"/>
    <w:rsid w:val="00697EE3"/>
    <w:rsid w:val="00697FB0"/>
    <w:rsid w:val="006A070D"/>
    <w:rsid w:val="006A141F"/>
    <w:rsid w:val="006A1DD6"/>
    <w:rsid w:val="006A1DFB"/>
    <w:rsid w:val="006A487D"/>
    <w:rsid w:val="006A4938"/>
    <w:rsid w:val="006A4D63"/>
    <w:rsid w:val="006A5859"/>
    <w:rsid w:val="006A67CB"/>
    <w:rsid w:val="006A7C0E"/>
    <w:rsid w:val="006B11DA"/>
    <w:rsid w:val="006B353E"/>
    <w:rsid w:val="006B3FDB"/>
    <w:rsid w:val="006B549C"/>
    <w:rsid w:val="006B604D"/>
    <w:rsid w:val="006B645D"/>
    <w:rsid w:val="006B6481"/>
    <w:rsid w:val="006B76D2"/>
    <w:rsid w:val="006B7B96"/>
    <w:rsid w:val="006B7E6D"/>
    <w:rsid w:val="006C0560"/>
    <w:rsid w:val="006C09EA"/>
    <w:rsid w:val="006C13A7"/>
    <w:rsid w:val="006C2D7E"/>
    <w:rsid w:val="006C3CB6"/>
    <w:rsid w:val="006C526A"/>
    <w:rsid w:val="006C7830"/>
    <w:rsid w:val="006D03FF"/>
    <w:rsid w:val="006D2F1B"/>
    <w:rsid w:val="006D4046"/>
    <w:rsid w:val="006D477B"/>
    <w:rsid w:val="006D48CF"/>
    <w:rsid w:val="006D642A"/>
    <w:rsid w:val="006D669B"/>
    <w:rsid w:val="006D6CEF"/>
    <w:rsid w:val="006D7D91"/>
    <w:rsid w:val="006D7E5A"/>
    <w:rsid w:val="006E02C0"/>
    <w:rsid w:val="006E0549"/>
    <w:rsid w:val="006E166C"/>
    <w:rsid w:val="006E34B6"/>
    <w:rsid w:val="006E5DEB"/>
    <w:rsid w:val="006E621F"/>
    <w:rsid w:val="006E63A4"/>
    <w:rsid w:val="006E63D6"/>
    <w:rsid w:val="006E6460"/>
    <w:rsid w:val="006E666A"/>
    <w:rsid w:val="006E6BF6"/>
    <w:rsid w:val="006E77F8"/>
    <w:rsid w:val="006E7CAC"/>
    <w:rsid w:val="006E7E14"/>
    <w:rsid w:val="006F0B5C"/>
    <w:rsid w:val="006F0F38"/>
    <w:rsid w:val="006F0FB9"/>
    <w:rsid w:val="006F1263"/>
    <w:rsid w:val="006F33E0"/>
    <w:rsid w:val="006F389B"/>
    <w:rsid w:val="006F444D"/>
    <w:rsid w:val="006F5417"/>
    <w:rsid w:val="006F54EC"/>
    <w:rsid w:val="006F59D3"/>
    <w:rsid w:val="006F5C1D"/>
    <w:rsid w:val="006F5F99"/>
    <w:rsid w:val="006F642B"/>
    <w:rsid w:val="006F6ED7"/>
    <w:rsid w:val="006F7DAB"/>
    <w:rsid w:val="0070009C"/>
    <w:rsid w:val="00700440"/>
    <w:rsid w:val="00700B85"/>
    <w:rsid w:val="00701CB2"/>
    <w:rsid w:val="0070200B"/>
    <w:rsid w:val="00704256"/>
    <w:rsid w:val="00704476"/>
    <w:rsid w:val="007060F4"/>
    <w:rsid w:val="00706602"/>
    <w:rsid w:val="0070662A"/>
    <w:rsid w:val="00707138"/>
    <w:rsid w:val="00707D45"/>
    <w:rsid w:val="0071073E"/>
    <w:rsid w:val="00712322"/>
    <w:rsid w:val="00714371"/>
    <w:rsid w:val="00714764"/>
    <w:rsid w:val="00714CE4"/>
    <w:rsid w:val="00714F66"/>
    <w:rsid w:val="0071551B"/>
    <w:rsid w:val="00717B6B"/>
    <w:rsid w:val="0072146B"/>
    <w:rsid w:val="0072167C"/>
    <w:rsid w:val="00721D87"/>
    <w:rsid w:val="007220A6"/>
    <w:rsid w:val="00722242"/>
    <w:rsid w:val="00722752"/>
    <w:rsid w:val="00723244"/>
    <w:rsid w:val="00723508"/>
    <w:rsid w:val="00723588"/>
    <w:rsid w:val="00723D1C"/>
    <w:rsid w:val="00724C42"/>
    <w:rsid w:val="00724EEB"/>
    <w:rsid w:val="007307D0"/>
    <w:rsid w:val="0073092E"/>
    <w:rsid w:val="00730B4D"/>
    <w:rsid w:val="007315B4"/>
    <w:rsid w:val="0073162F"/>
    <w:rsid w:val="0073167E"/>
    <w:rsid w:val="007326A1"/>
    <w:rsid w:val="00733E74"/>
    <w:rsid w:val="00735CFD"/>
    <w:rsid w:val="00737D2D"/>
    <w:rsid w:val="00737DD7"/>
    <w:rsid w:val="0074079E"/>
    <w:rsid w:val="00740A43"/>
    <w:rsid w:val="00740D54"/>
    <w:rsid w:val="00741593"/>
    <w:rsid w:val="00741761"/>
    <w:rsid w:val="007420F2"/>
    <w:rsid w:val="0074223C"/>
    <w:rsid w:val="0074437A"/>
    <w:rsid w:val="007458E3"/>
    <w:rsid w:val="00746746"/>
    <w:rsid w:val="007470EA"/>
    <w:rsid w:val="007476E0"/>
    <w:rsid w:val="007478B5"/>
    <w:rsid w:val="00750089"/>
    <w:rsid w:val="0075013E"/>
    <w:rsid w:val="00750501"/>
    <w:rsid w:val="00750EEC"/>
    <w:rsid w:val="007515FC"/>
    <w:rsid w:val="00751906"/>
    <w:rsid w:val="00752C45"/>
    <w:rsid w:val="00752CF3"/>
    <w:rsid w:val="00753341"/>
    <w:rsid w:val="00753577"/>
    <w:rsid w:val="0075365D"/>
    <w:rsid w:val="00754362"/>
    <w:rsid w:val="007550CB"/>
    <w:rsid w:val="00755B07"/>
    <w:rsid w:val="00755E58"/>
    <w:rsid w:val="0075667F"/>
    <w:rsid w:val="00756879"/>
    <w:rsid w:val="00757E54"/>
    <w:rsid w:val="00760731"/>
    <w:rsid w:val="007610E7"/>
    <w:rsid w:val="007610FA"/>
    <w:rsid w:val="00761949"/>
    <w:rsid w:val="00761A4B"/>
    <w:rsid w:val="007627D8"/>
    <w:rsid w:val="007633CE"/>
    <w:rsid w:val="00764870"/>
    <w:rsid w:val="007656DC"/>
    <w:rsid w:val="007665C5"/>
    <w:rsid w:val="00766C2E"/>
    <w:rsid w:val="0077066D"/>
    <w:rsid w:val="0077244D"/>
    <w:rsid w:val="00772939"/>
    <w:rsid w:val="00773B15"/>
    <w:rsid w:val="00773CC7"/>
    <w:rsid w:val="00773FB8"/>
    <w:rsid w:val="00774228"/>
    <w:rsid w:val="00774722"/>
    <w:rsid w:val="0077544A"/>
    <w:rsid w:val="0077591B"/>
    <w:rsid w:val="00775A1C"/>
    <w:rsid w:val="007763E3"/>
    <w:rsid w:val="00777C91"/>
    <w:rsid w:val="007800B8"/>
    <w:rsid w:val="0078145A"/>
    <w:rsid w:val="00781E2E"/>
    <w:rsid w:val="00781FDB"/>
    <w:rsid w:val="0078218E"/>
    <w:rsid w:val="0078261D"/>
    <w:rsid w:val="00782C24"/>
    <w:rsid w:val="00783316"/>
    <w:rsid w:val="00786237"/>
    <w:rsid w:val="00786F2E"/>
    <w:rsid w:val="00787C57"/>
    <w:rsid w:val="00790983"/>
    <w:rsid w:val="0079105A"/>
    <w:rsid w:val="007934DD"/>
    <w:rsid w:val="007936B1"/>
    <w:rsid w:val="00793FD5"/>
    <w:rsid w:val="00794468"/>
    <w:rsid w:val="007951A3"/>
    <w:rsid w:val="007952D2"/>
    <w:rsid w:val="007979F8"/>
    <w:rsid w:val="007A1331"/>
    <w:rsid w:val="007A1999"/>
    <w:rsid w:val="007A2F37"/>
    <w:rsid w:val="007A39CD"/>
    <w:rsid w:val="007A55C3"/>
    <w:rsid w:val="007A588E"/>
    <w:rsid w:val="007A5ACA"/>
    <w:rsid w:val="007A5C8B"/>
    <w:rsid w:val="007A613D"/>
    <w:rsid w:val="007B0415"/>
    <w:rsid w:val="007B142D"/>
    <w:rsid w:val="007B178D"/>
    <w:rsid w:val="007B25AF"/>
    <w:rsid w:val="007B28B6"/>
    <w:rsid w:val="007B2924"/>
    <w:rsid w:val="007B2DB9"/>
    <w:rsid w:val="007B3878"/>
    <w:rsid w:val="007B5FEE"/>
    <w:rsid w:val="007B772C"/>
    <w:rsid w:val="007C12E9"/>
    <w:rsid w:val="007C2C49"/>
    <w:rsid w:val="007C39CC"/>
    <w:rsid w:val="007C6353"/>
    <w:rsid w:val="007C6396"/>
    <w:rsid w:val="007D0A3A"/>
    <w:rsid w:val="007D3629"/>
    <w:rsid w:val="007D3F01"/>
    <w:rsid w:val="007D4157"/>
    <w:rsid w:val="007D4FC8"/>
    <w:rsid w:val="007D5D60"/>
    <w:rsid w:val="007D636E"/>
    <w:rsid w:val="007D6919"/>
    <w:rsid w:val="007E01A6"/>
    <w:rsid w:val="007E1CB4"/>
    <w:rsid w:val="007E7705"/>
    <w:rsid w:val="007F03EE"/>
    <w:rsid w:val="007F0B82"/>
    <w:rsid w:val="007F1E39"/>
    <w:rsid w:val="007F2003"/>
    <w:rsid w:val="007F2119"/>
    <w:rsid w:val="007F292E"/>
    <w:rsid w:val="007F2F83"/>
    <w:rsid w:val="007F60BF"/>
    <w:rsid w:val="007F653E"/>
    <w:rsid w:val="007F6CA2"/>
    <w:rsid w:val="007F766D"/>
    <w:rsid w:val="007F7CE1"/>
    <w:rsid w:val="0080053C"/>
    <w:rsid w:val="00800633"/>
    <w:rsid w:val="008019E7"/>
    <w:rsid w:val="00802606"/>
    <w:rsid w:val="00802C81"/>
    <w:rsid w:val="00803C9D"/>
    <w:rsid w:val="0080506A"/>
    <w:rsid w:val="0080541D"/>
    <w:rsid w:val="0080659F"/>
    <w:rsid w:val="00810C12"/>
    <w:rsid w:val="00811BF0"/>
    <w:rsid w:val="008128BF"/>
    <w:rsid w:val="00814E33"/>
    <w:rsid w:val="0081510E"/>
    <w:rsid w:val="00815BAB"/>
    <w:rsid w:val="00815C49"/>
    <w:rsid w:val="00816899"/>
    <w:rsid w:val="00823078"/>
    <w:rsid w:val="00823777"/>
    <w:rsid w:val="008243FA"/>
    <w:rsid w:val="00824F4B"/>
    <w:rsid w:val="008256D5"/>
    <w:rsid w:val="00825BBD"/>
    <w:rsid w:val="00827B09"/>
    <w:rsid w:val="008305C4"/>
    <w:rsid w:val="008305C7"/>
    <w:rsid w:val="00831710"/>
    <w:rsid w:val="00831B77"/>
    <w:rsid w:val="0083226E"/>
    <w:rsid w:val="00832BA5"/>
    <w:rsid w:val="00833078"/>
    <w:rsid w:val="008334B8"/>
    <w:rsid w:val="0083464F"/>
    <w:rsid w:val="008350CA"/>
    <w:rsid w:val="00836364"/>
    <w:rsid w:val="008366F9"/>
    <w:rsid w:val="0084140E"/>
    <w:rsid w:val="00841FB4"/>
    <w:rsid w:val="00842E5D"/>
    <w:rsid w:val="00843D43"/>
    <w:rsid w:val="00843E4A"/>
    <w:rsid w:val="00844F68"/>
    <w:rsid w:val="00845AAC"/>
    <w:rsid w:val="00846430"/>
    <w:rsid w:val="00846496"/>
    <w:rsid w:val="0084666C"/>
    <w:rsid w:val="008466AB"/>
    <w:rsid w:val="00846D22"/>
    <w:rsid w:val="00847498"/>
    <w:rsid w:val="00851BC7"/>
    <w:rsid w:val="00852695"/>
    <w:rsid w:val="00854B35"/>
    <w:rsid w:val="00855073"/>
    <w:rsid w:val="0085706C"/>
    <w:rsid w:val="008571BC"/>
    <w:rsid w:val="00857B7F"/>
    <w:rsid w:val="00857C16"/>
    <w:rsid w:val="008607AC"/>
    <w:rsid w:val="00860834"/>
    <w:rsid w:val="00860D29"/>
    <w:rsid w:val="00860EBD"/>
    <w:rsid w:val="00861557"/>
    <w:rsid w:val="00862719"/>
    <w:rsid w:val="00863A96"/>
    <w:rsid w:val="00864F54"/>
    <w:rsid w:val="008654FD"/>
    <w:rsid w:val="008657A2"/>
    <w:rsid w:val="0086597D"/>
    <w:rsid w:val="008662F8"/>
    <w:rsid w:val="00866F2C"/>
    <w:rsid w:val="00871393"/>
    <w:rsid w:val="0087154B"/>
    <w:rsid w:val="0087235F"/>
    <w:rsid w:val="008741F7"/>
    <w:rsid w:val="00874E25"/>
    <w:rsid w:val="0087528D"/>
    <w:rsid w:val="00875563"/>
    <w:rsid w:val="00876523"/>
    <w:rsid w:val="0087687E"/>
    <w:rsid w:val="00880273"/>
    <w:rsid w:val="0088085B"/>
    <w:rsid w:val="00880AD9"/>
    <w:rsid w:val="00880D5F"/>
    <w:rsid w:val="00880DBE"/>
    <w:rsid w:val="00881507"/>
    <w:rsid w:val="00882F49"/>
    <w:rsid w:val="008835E5"/>
    <w:rsid w:val="00883F3C"/>
    <w:rsid w:val="00884C75"/>
    <w:rsid w:val="00884D59"/>
    <w:rsid w:val="008858C6"/>
    <w:rsid w:val="00886C5A"/>
    <w:rsid w:val="00887112"/>
    <w:rsid w:val="00887C2D"/>
    <w:rsid w:val="008903B2"/>
    <w:rsid w:val="00890B07"/>
    <w:rsid w:val="00890F40"/>
    <w:rsid w:val="0089123A"/>
    <w:rsid w:val="00891476"/>
    <w:rsid w:val="00893C91"/>
    <w:rsid w:val="00893CF9"/>
    <w:rsid w:val="00893F05"/>
    <w:rsid w:val="0089435A"/>
    <w:rsid w:val="0089468E"/>
    <w:rsid w:val="00895EA8"/>
    <w:rsid w:val="008971FE"/>
    <w:rsid w:val="008977A2"/>
    <w:rsid w:val="00897C78"/>
    <w:rsid w:val="008A0F63"/>
    <w:rsid w:val="008A1199"/>
    <w:rsid w:val="008A261C"/>
    <w:rsid w:val="008A45D6"/>
    <w:rsid w:val="008A468C"/>
    <w:rsid w:val="008A4DDB"/>
    <w:rsid w:val="008A5C58"/>
    <w:rsid w:val="008A66F0"/>
    <w:rsid w:val="008A6FB3"/>
    <w:rsid w:val="008A7618"/>
    <w:rsid w:val="008A7BD2"/>
    <w:rsid w:val="008B06D2"/>
    <w:rsid w:val="008B0850"/>
    <w:rsid w:val="008B2327"/>
    <w:rsid w:val="008B2EF4"/>
    <w:rsid w:val="008B3D79"/>
    <w:rsid w:val="008B463A"/>
    <w:rsid w:val="008B466D"/>
    <w:rsid w:val="008B50CD"/>
    <w:rsid w:val="008B5232"/>
    <w:rsid w:val="008B5859"/>
    <w:rsid w:val="008B6183"/>
    <w:rsid w:val="008B6720"/>
    <w:rsid w:val="008B6C5C"/>
    <w:rsid w:val="008C1DFA"/>
    <w:rsid w:val="008C23B2"/>
    <w:rsid w:val="008C23F7"/>
    <w:rsid w:val="008C360E"/>
    <w:rsid w:val="008C4AC3"/>
    <w:rsid w:val="008C5348"/>
    <w:rsid w:val="008C5929"/>
    <w:rsid w:val="008C5940"/>
    <w:rsid w:val="008C5AB3"/>
    <w:rsid w:val="008C7E50"/>
    <w:rsid w:val="008D2F05"/>
    <w:rsid w:val="008D3E52"/>
    <w:rsid w:val="008D4503"/>
    <w:rsid w:val="008D4B4F"/>
    <w:rsid w:val="008D58C0"/>
    <w:rsid w:val="008D61E7"/>
    <w:rsid w:val="008D709A"/>
    <w:rsid w:val="008D7F87"/>
    <w:rsid w:val="008E053F"/>
    <w:rsid w:val="008E1037"/>
    <w:rsid w:val="008E1E79"/>
    <w:rsid w:val="008E3B28"/>
    <w:rsid w:val="008E3EE6"/>
    <w:rsid w:val="008E4522"/>
    <w:rsid w:val="008F0369"/>
    <w:rsid w:val="008F153A"/>
    <w:rsid w:val="008F1624"/>
    <w:rsid w:val="008F18E6"/>
    <w:rsid w:val="008F2804"/>
    <w:rsid w:val="008F2F7F"/>
    <w:rsid w:val="008F3110"/>
    <w:rsid w:val="008F3186"/>
    <w:rsid w:val="008F32BF"/>
    <w:rsid w:val="008F3E67"/>
    <w:rsid w:val="008F4191"/>
    <w:rsid w:val="008F4B25"/>
    <w:rsid w:val="008F753D"/>
    <w:rsid w:val="008F7C87"/>
    <w:rsid w:val="009002B7"/>
    <w:rsid w:val="009008ED"/>
    <w:rsid w:val="00900B90"/>
    <w:rsid w:val="00901D1E"/>
    <w:rsid w:val="00901F97"/>
    <w:rsid w:val="0090216F"/>
    <w:rsid w:val="009023CC"/>
    <w:rsid w:val="00902EC4"/>
    <w:rsid w:val="00903809"/>
    <w:rsid w:val="0090418D"/>
    <w:rsid w:val="009043B4"/>
    <w:rsid w:val="00904BDF"/>
    <w:rsid w:val="009065A4"/>
    <w:rsid w:val="00906CA9"/>
    <w:rsid w:val="00910E4C"/>
    <w:rsid w:val="00911186"/>
    <w:rsid w:val="0091220A"/>
    <w:rsid w:val="009126F0"/>
    <w:rsid w:val="0091277E"/>
    <w:rsid w:val="00912921"/>
    <w:rsid w:val="0091372D"/>
    <w:rsid w:val="00916527"/>
    <w:rsid w:val="00916760"/>
    <w:rsid w:val="009171D3"/>
    <w:rsid w:val="00917694"/>
    <w:rsid w:val="00921314"/>
    <w:rsid w:val="009214EC"/>
    <w:rsid w:val="009223F3"/>
    <w:rsid w:val="00924A00"/>
    <w:rsid w:val="009252A9"/>
    <w:rsid w:val="00927153"/>
    <w:rsid w:val="009313E8"/>
    <w:rsid w:val="00931475"/>
    <w:rsid w:val="009315CD"/>
    <w:rsid w:val="009335DE"/>
    <w:rsid w:val="00933F85"/>
    <w:rsid w:val="00935C15"/>
    <w:rsid w:val="00935CE4"/>
    <w:rsid w:val="00936DB4"/>
    <w:rsid w:val="009400AC"/>
    <w:rsid w:val="009400B4"/>
    <w:rsid w:val="009400BB"/>
    <w:rsid w:val="00940544"/>
    <w:rsid w:val="00940594"/>
    <w:rsid w:val="00940B44"/>
    <w:rsid w:val="00942049"/>
    <w:rsid w:val="00942473"/>
    <w:rsid w:val="00943459"/>
    <w:rsid w:val="009437EA"/>
    <w:rsid w:val="00943C9D"/>
    <w:rsid w:val="00943CDD"/>
    <w:rsid w:val="00943ECB"/>
    <w:rsid w:val="00944408"/>
    <w:rsid w:val="00944540"/>
    <w:rsid w:val="00944C8D"/>
    <w:rsid w:val="00945DE0"/>
    <w:rsid w:val="009469F9"/>
    <w:rsid w:val="0094776F"/>
    <w:rsid w:val="009514EB"/>
    <w:rsid w:val="00951B94"/>
    <w:rsid w:val="00952EB9"/>
    <w:rsid w:val="00953273"/>
    <w:rsid w:val="009532C0"/>
    <w:rsid w:val="009558AD"/>
    <w:rsid w:val="00955A7A"/>
    <w:rsid w:val="00957486"/>
    <w:rsid w:val="00957BF5"/>
    <w:rsid w:val="00957CBC"/>
    <w:rsid w:val="009607A9"/>
    <w:rsid w:val="00960C22"/>
    <w:rsid w:val="00960C28"/>
    <w:rsid w:val="00961030"/>
    <w:rsid w:val="00961916"/>
    <w:rsid w:val="009619AE"/>
    <w:rsid w:val="00964CC9"/>
    <w:rsid w:val="0096574C"/>
    <w:rsid w:val="00965929"/>
    <w:rsid w:val="0096710E"/>
    <w:rsid w:val="009678A4"/>
    <w:rsid w:val="00967A74"/>
    <w:rsid w:val="009702AB"/>
    <w:rsid w:val="009704CE"/>
    <w:rsid w:val="009709AE"/>
    <w:rsid w:val="00970A66"/>
    <w:rsid w:val="00970AE2"/>
    <w:rsid w:val="009713F5"/>
    <w:rsid w:val="009715DE"/>
    <w:rsid w:val="00971BE0"/>
    <w:rsid w:val="00974A27"/>
    <w:rsid w:val="00974F7A"/>
    <w:rsid w:val="00975813"/>
    <w:rsid w:val="00975E32"/>
    <w:rsid w:val="009762E8"/>
    <w:rsid w:val="009803DC"/>
    <w:rsid w:val="00980A8A"/>
    <w:rsid w:val="0098115D"/>
    <w:rsid w:val="009815FD"/>
    <w:rsid w:val="009837C9"/>
    <w:rsid w:val="00983F34"/>
    <w:rsid w:val="00984143"/>
    <w:rsid w:val="009847A1"/>
    <w:rsid w:val="0098558C"/>
    <w:rsid w:val="0098597E"/>
    <w:rsid w:val="00986884"/>
    <w:rsid w:val="00986A42"/>
    <w:rsid w:val="00986BE2"/>
    <w:rsid w:val="00986DD8"/>
    <w:rsid w:val="009901C9"/>
    <w:rsid w:val="00990B03"/>
    <w:rsid w:val="00991C7D"/>
    <w:rsid w:val="009929D7"/>
    <w:rsid w:val="00993311"/>
    <w:rsid w:val="00994603"/>
    <w:rsid w:val="00994CB6"/>
    <w:rsid w:val="009A1CFA"/>
    <w:rsid w:val="009A1E31"/>
    <w:rsid w:val="009A2C5A"/>
    <w:rsid w:val="009A2DBE"/>
    <w:rsid w:val="009A4260"/>
    <w:rsid w:val="009A5256"/>
    <w:rsid w:val="009A58F5"/>
    <w:rsid w:val="009A5D6F"/>
    <w:rsid w:val="009A5E9B"/>
    <w:rsid w:val="009B059F"/>
    <w:rsid w:val="009B0E5D"/>
    <w:rsid w:val="009B141B"/>
    <w:rsid w:val="009B1D4B"/>
    <w:rsid w:val="009B21E1"/>
    <w:rsid w:val="009B3BFD"/>
    <w:rsid w:val="009B4021"/>
    <w:rsid w:val="009B52F0"/>
    <w:rsid w:val="009B5378"/>
    <w:rsid w:val="009B599E"/>
    <w:rsid w:val="009B5CED"/>
    <w:rsid w:val="009B60EB"/>
    <w:rsid w:val="009B7256"/>
    <w:rsid w:val="009C0295"/>
    <w:rsid w:val="009C0616"/>
    <w:rsid w:val="009C1F2B"/>
    <w:rsid w:val="009C48A0"/>
    <w:rsid w:val="009C499F"/>
    <w:rsid w:val="009C74CA"/>
    <w:rsid w:val="009C794B"/>
    <w:rsid w:val="009C7AAE"/>
    <w:rsid w:val="009D02BB"/>
    <w:rsid w:val="009D1CFD"/>
    <w:rsid w:val="009D21AA"/>
    <w:rsid w:val="009D3DA0"/>
    <w:rsid w:val="009D428B"/>
    <w:rsid w:val="009D4CF4"/>
    <w:rsid w:val="009D5C0F"/>
    <w:rsid w:val="009D633A"/>
    <w:rsid w:val="009D7481"/>
    <w:rsid w:val="009D7675"/>
    <w:rsid w:val="009D7762"/>
    <w:rsid w:val="009D7DF2"/>
    <w:rsid w:val="009E1D31"/>
    <w:rsid w:val="009E4126"/>
    <w:rsid w:val="009E41EF"/>
    <w:rsid w:val="009E4D00"/>
    <w:rsid w:val="009E5663"/>
    <w:rsid w:val="009E5BE8"/>
    <w:rsid w:val="009E6415"/>
    <w:rsid w:val="009E7813"/>
    <w:rsid w:val="009F094F"/>
    <w:rsid w:val="009F3FDD"/>
    <w:rsid w:val="009F4C8E"/>
    <w:rsid w:val="009F5374"/>
    <w:rsid w:val="009F6270"/>
    <w:rsid w:val="009F62DC"/>
    <w:rsid w:val="009F6641"/>
    <w:rsid w:val="009F7006"/>
    <w:rsid w:val="009F7473"/>
    <w:rsid w:val="00A00F97"/>
    <w:rsid w:val="00A010E0"/>
    <w:rsid w:val="00A011EC"/>
    <w:rsid w:val="00A0156E"/>
    <w:rsid w:val="00A01AB4"/>
    <w:rsid w:val="00A03258"/>
    <w:rsid w:val="00A0435D"/>
    <w:rsid w:val="00A056AA"/>
    <w:rsid w:val="00A074BF"/>
    <w:rsid w:val="00A07A13"/>
    <w:rsid w:val="00A07A87"/>
    <w:rsid w:val="00A103FB"/>
    <w:rsid w:val="00A105E5"/>
    <w:rsid w:val="00A107B8"/>
    <w:rsid w:val="00A113E0"/>
    <w:rsid w:val="00A132EA"/>
    <w:rsid w:val="00A15FB7"/>
    <w:rsid w:val="00A17663"/>
    <w:rsid w:val="00A17F66"/>
    <w:rsid w:val="00A20B7C"/>
    <w:rsid w:val="00A210CF"/>
    <w:rsid w:val="00A21C87"/>
    <w:rsid w:val="00A22D26"/>
    <w:rsid w:val="00A22FDE"/>
    <w:rsid w:val="00A231E9"/>
    <w:rsid w:val="00A2373A"/>
    <w:rsid w:val="00A23840"/>
    <w:rsid w:val="00A24F3C"/>
    <w:rsid w:val="00A270C5"/>
    <w:rsid w:val="00A2798D"/>
    <w:rsid w:val="00A302DA"/>
    <w:rsid w:val="00A3083D"/>
    <w:rsid w:val="00A31BBB"/>
    <w:rsid w:val="00A32155"/>
    <w:rsid w:val="00A32B65"/>
    <w:rsid w:val="00A33301"/>
    <w:rsid w:val="00A3362A"/>
    <w:rsid w:val="00A33D14"/>
    <w:rsid w:val="00A3419D"/>
    <w:rsid w:val="00A34247"/>
    <w:rsid w:val="00A356F2"/>
    <w:rsid w:val="00A358BE"/>
    <w:rsid w:val="00A36E50"/>
    <w:rsid w:val="00A370C6"/>
    <w:rsid w:val="00A37E61"/>
    <w:rsid w:val="00A40403"/>
    <w:rsid w:val="00A40520"/>
    <w:rsid w:val="00A40A8D"/>
    <w:rsid w:val="00A40AC3"/>
    <w:rsid w:val="00A429E2"/>
    <w:rsid w:val="00A440BC"/>
    <w:rsid w:val="00A44609"/>
    <w:rsid w:val="00A44CA9"/>
    <w:rsid w:val="00A4550E"/>
    <w:rsid w:val="00A46FA3"/>
    <w:rsid w:val="00A47C42"/>
    <w:rsid w:val="00A47CBB"/>
    <w:rsid w:val="00A504F6"/>
    <w:rsid w:val="00A506AF"/>
    <w:rsid w:val="00A51B6F"/>
    <w:rsid w:val="00A524A9"/>
    <w:rsid w:val="00A52BF2"/>
    <w:rsid w:val="00A53820"/>
    <w:rsid w:val="00A54669"/>
    <w:rsid w:val="00A551D4"/>
    <w:rsid w:val="00A55E24"/>
    <w:rsid w:val="00A567E5"/>
    <w:rsid w:val="00A608EB"/>
    <w:rsid w:val="00A62833"/>
    <w:rsid w:val="00A62A20"/>
    <w:rsid w:val="00A641A0"/>
    <w:rsid w:val="00A64853"/>
    <w:rsid w:val="00A6548D"/>
    <w:rsid w:val="00A6555D"/>
    <w:rsid w:val="00A662C5"/>
    <w:rsid w:val="00A70028"/>
    <w:rsid w:val="00A700F2"/>
    <w:rsid w:val="00A713D8"/>
    <w:rsid w:val="00A72823"/>
    <w:rsid w:val="00A73AF7"/>
    <w:rsid w:val="00A747C5"/>
    <w:rsid w:val="00A74A54"/>
    <w:rsid w:val="00A759C8"/>
    <w:rsid w:val="00A76384"/>
    <w:rsid w:val="00A76593"/>
    <w:rsid w:val="00A77A81"/>
    <w:rsid w:val="00A817BB"/>
    <w:rsid w:val="00A81977"/>
    <w:rsid w:val="00A81A70"/>
    <w:rsid w:val="00A81E86"/>
    <w:rsid w:val="00A82576"/>
    <w:rsid w:val="00A83A19"/>
    <w:rsid w:val="00A83C82"/>
    <w:rsid w:val="00A84A10"/>
    <w:rsid w:val="00A85C87"/>
    <w:rsid w:val="00A85D5B"/>
    <w:rsid w:val="00A90DA2"/>
    <w:rsid w:val="00A9127F"/>
    <w:rsid w:val="00A926FD"/>
    <w:rsid w:val="00A927AD"/>
    <w:rsid w:val="00A92FD8"/>
    <w:rsid w:val="00A93079"/>
    <w:rsid w:val="00A94229"/>
    <w:rsid w:val="00A947C5"/>
    <w:rsid w:val="00A95516"/>
    <w:rsid w:val="00A95A06"/>
    <w:rsid w:val="00A9688E"/>
    <w:rsid w:val="00AA1071"/>
    <w:rsid w:val="00AA117A"/>
    <w:rsid w:val="00AA2CD1"/>
    <w:rsid w:val="00AA2D4A"/>
    <w:rsid w:val="00AA3504"/>
    <w:rsid w:val="00AA386E"/>
    <w:rsid w:val="00AA4671"/>
    <w:rsid w:val="00AA7F3D"/>
    <w:rsid w:val="00AB0065"/>
    <w:rsid w:val="00AB0780"/>
    <w:rsid w:val="00AB1060"/>
    <w:rsid w:val="00AB2B53"/>
    <w:rsid w:val="00AB4D95"/>
    <w:rsid w:val="00AB5486"/>
    <w:rsid w:val="00AB6161"/>
    <w:rsid w:val="00AB7037"/>
    <w:rsid w:val="00AC6094"/>
    <w:rsid w:val="00AC65A0"/>
    <w:rsid w:val="00AC6E85"/>
    <w:rsid w:val="00AC7868"/>
    <w:rsid w:val="00AD0333"/>
    <w:rsid w:val="00AD2752"/>
    <w:rsid w:val="00AD2AE4"/>
    <w:rsid w:val="00AD3938"/>
    <w:rsid w:val="00AD3AFB"/>
    <w:rsid w:val="00AD440B"/>
    <w:rsid w:val="00AD6A0A"/>
    <w:rsid w:val="00AD79B8"/>
    <w:rsid w:val="00AE08A9"/>
    <w:rsid w:val="00AE1B0B"/>
    <w:rsid w:val="00AE2781"/>
    <w:rsid w:val="00AE2A87"/>
    <w:rsid w:val="00AE2D9A"/>
    <w:rsid w:val="00AE2F89"/>
    <w:rsid w:val="00AE3920"/>
    <w:rsid w:val="00AE3D02"/>
    <w:rsid w:val="00AE4CB3"/>
    <w:rsid w:val="00AE524C"/>
    <w:rsid w:val="00AE61E3"/>
    <w:rsid w:val="00AE63B6"/>
    <w:rsid w:val="00AE6512"/>
    <w:rsid w:val="00AE6D23"/>
    <w:rsid w:val="00AE77CD"/>
    <w:rsid w:val="00AF115E"/>
    <w:rsid w:val="00AF1770"/>
    <w:rsid w:val="00AF39B1"/>
    <w:rsid w:val="00AF449A"/>
    <w:rsid w:val="00AF7708"/>
    <w:rsid w:val="00B00AFD"/>
    <w:rsid w:val="00B00BF2"/>
    <w:rsid w:val="00B00E15"/>
    <w:rsid w:val="00B01448"/>
    <w:rsid w:val="00B019A7"/>
    <w:rsid w:val="00B02655"/>
    <w:rsid w:val="00B029B3"/>
    <w:rsid w:val="00B03314"/>
    <w:rsid w:val="00B037A2"/>
    <w:rsid w:val="00B04260"/>
    <w:rsid w:val="00B04603"/>
    <w:rsid w:val="00B04EB2"/>
    <w:rsid w:val="00B05432"/>
    <w:rsid w:val="00B07115"/>
    <w:rsid w:val="00B07651"/>
    <w:rsid w:val="00B10C75"/>
    <w:rsid w:val="00B12604"/>
    <w:rsid w:val="00B13539"/>
    <w:rsid w:val="00B13A52"/>
    <w:rsid w:val="00B147DE"/>
    <w:rsid w:val="00B1490A"/>
    <w:rsid w:val="00B156D1"/>
    <w:rsid w:val="00B16A69"/>
    <w:rsid w:val="00B20AEE"/>
    <w:rsid w:val="00B21697"/>
    <w:rsid w:val="00B22A10"/>
    <w:rsid w:val="00B23589"/>
    <w:rsid w:val="00B23718"/>
    <w:rsid w:val="00B26102"/>
    <w:rsid w:val="00B267B0"/>
    <w:rsid w:val="00B275F2"/>
    <w:rsid w:val="00B27DB8"/>
    <w:rsid w:val="00B27DCE"/>
    <w:rsid w:val="00B27EF4"/>
    <w:rsid w:val="00B303B5"/>
    <w:rsid w:val="00B31ECF"/>
    <w:rsid w:val="00B3294C"/>
    <w:rsid w:val="00B32FA7"/>
    <w:rsid w:val="00B3324D"/>
    <w:rsid w:val="00B35A55"/>
    <w:rsid w:val="00B36DB4"/>
    <w:rsid w:val="00B37542"/>
    <w:rsid w:val="00B375F3"/>
    <w:rsid w:val="00B400F8"/>
    <w:rsid w:val="00B404A0"/>
    <w:rsid w:val="00B41E25"/>
    <w:rsid w:val="00B41FE0"/>
    <w:rsid w:val="00B4489D"/>
    <w:rsid w:val="00B452FE"/>
    <w:rsid w:val="00B45BBE"/>
    <w:rsid w:val="00B46210"/>
    <w:rsid w:val="00B4775E"/>
    <w:rsid w:val="00B47F8C"/>
    <w:rsid w:val="00B513B8"/>
    <w:rsid w:val="00B53558"/>
    <w:rsid w:val="00B53E21"/>
    <w:rsid w:val="00B5618C"/>
    <w:rsid w:val="00B562C1"/>
    <w:rsid w:val="00B57105"/>
    <w:rsid w:val="00B57624"/>
    <w:rsid w:val="00B60B8D"/>
    <w:rsid w:val="00B614B0"/>
    <w:rsid w:val="00B61D74"/>
    <w:rsid w:val="00B61EDA"/>
    <w:rsid w:val="00B6214F"/>
    <w:rsid w:val="00B62F75"/>
    <w:rsid w:val="00B63590"/>
    <w:rsid w:val="00B64065"/>
    <w:rsid w:val="00B657CE"/>
    <w:rsid w:val="00B65BAE"/>
    <w:rsid w:val="00B663E2"/>
    <w:rsid w:val="00B664FD"/>
    <w:rsid w:val="00B668EA"/>
    <w:rsid w:val="00B6704F"/>
    <w:rsid w:val="00B67120"/>
    <w:rsid w:val="00B676B9"/>
    <w:rsid w:val="00B67F0D"/>
    <w:rsid w:val="00B701F4"/>
    <w:rsid w:val="00B715C0"/>
    <w:rsid w:val="00B71FD4"/>
    <w:rsid w:val="00B7239B"/>
    <w:rsid w:val="00B7261C"/>
    <w:rsid w:val="00B726D9"/>
    <w:rsid w:val="00B74339"/>
    <w:rsid w:val="00B74AEB"/>
    <w:rsid w:val="00B76227"/>
    <w:rsid w:val="00B768C3"/>
    <w:rsid w:val="00B76DE6"/>
    <w:rsid w:val="00B8043F"/>
    <w:rsid w:val="00B828AA"/>
    <w:rsid w:val="00B8344E"/>
    <w:rsid w:val="00B8375B"/>
    <w:rsid w:val="00B84332"/>
    <w:rsid w:val="00B8453C"/>
    <w:rsid w:val="00B846E9"/>
    <w:rsid w:val="00B857A2"/>
    <w:rsid w:val="00B8703D"/>
    <w:rsid w:val="00B87108"/>
    <w:rsid w:val="00B87AA3"/>
    <w:rsid w:val="00B910F6"/>
    <w:rsid w:val="00B914C7"/>
    <w:rsid w:val="00B91E45"/>
    <w:rsid w:val="00B93E47"/>
    <w:rsid w:val="00B945FC"/>
    <w:rsid w:val="00B94A65"/>
    <w:rsid w:val="00B970A2"/>
    <w:rsid w:val="00B976C7"/>
    <w:rsid w:val="00B97DF1"/>
    <w:rsid w:val="00BA0B25"/>
    <w:rsid w:val="00BA40E9"/>
    <w:rsid w:val="00BA54FF"/>
    <w:rsid w:val="00BA5B39"/>
    <w:rsid w:val="00BA63B5"/>
    <w:rsid w:val="00BB0499"/>
    <w:rsid w:val="00BB0504"/>
    <w:rsid w:val="00BB0637"/>
    <w:rsid w:val="00BB1F53"/>
    <w:rsid w:val="00BB30DB"/>
    <w:rsid w:val="00BB325C"/>
    <w:rsid w:val="00BB357A"/>
    <w:rsid w:val="00BB514D"/>
    <w:rsid w:val="00BB5C11"/>
    <w:rsid w:val="00BB7111"/>
    <w:rsid w:val="00BB7B0D"/>
    <w:rsid w:val="00BC09A1"/>
    <w:rsid w:val="00BC5C33"/>
    <w:rsid w:val="00BC6209"/>
    <w:rsid w:val="00BC6511"/>
    <w:rsid w:val="00BC6D2E"/>
    <w:rsid w:val="00BC783B"/>
    <w:rsid w:val="00BC7B8F"/>
    <w:rsid w:val="00BD0256"/>
    <w:rsid w:val="00BD09F1"/>
    <w:rsid w:val="00BD41D8"/>
    <w:rsid w:val="00BD42B6"/>
    <w:rsid w:val="00BD4729"/>
    <w:rsid w:val="00BD47B3"/>
    <w:rsid w:val="00BD4DF4"/>
    <w:rsid w:val="00BD666B"/>
    <w:rsid w:val="00BD68E8"/>
    <w:rsid w:val="00BD6AE2"/>
    <w:rsid w:val="00BD797D"/>
    <w:rsid w:val="00BE003D"/>
    <w:rsid w:val="00BE01F0"/>
    <w:rsid w:val="00BE0274"/>
    <w:rsid w:val="00BE0740"/>
    <w:rsid w:val="00BE20CC"/>
    <w:rsid w:val="00BE40EE"/>
    <w:rsid w:val="00BE68AE"/>
    <w:rsid w:val="00BF011A"/>
    <w:rsid w:val="00BF0981"/>
    <w:rsid w:val="00BF0E94"/>
    <w:rsid w:val="00BF1290"/>
    <w:rsid w:val="00BF1347"/>
    <w:rsid w:val="00BF2BB5"/>
    <w:rsid w:val="00BF2D9F"/>
    <w:rsid w:val="00BF2FB3"/>
    <w:rsid w:val="00BF3D4B"/>
    <w:rsid w:val="00BF40F1"/>
    <w:rsid w:val="00BF4230"/>
    <w:rsid w:val="00BF4243"/>
    <w:rsid w:val="00BF553A"/>
    <w:rsid w:val="00BF5F4D"/>
    <w:rsid w:val="00BF602B"/>
    <w:rsid w:val="00C01442"/>
    <w:rsid w:val="00C01508"/>
    <w:rsid w:val="00C0215C"/>
    <w:rsid w:val="00C03205"/>
    <w:rsid w:val="00C03750"/>
    <w:rsid w:val="00C04833"/>
    <w:rsid w:val="00C049C6"/>
    <w:rsid w:val="00C05018"/>
    <w:rsid w:val="00C05592"/>
    <w:rsid w:val="00C05D34"/>
    <w:rsid w:val="00C06136"/>
    <w:rsid w:val="00C0678A"/>
    <w:rsid w:val="00C07B9D"/>
    <w:rsid w:val="00C07CB3"/>
    <w:rsid w:val="00C1010A"/>
    <w:rsid w:val="00C10417"/>
    <w:rsid w:val="00C111B6"/>
    <w:rsid w:val="00C11591"/>
    <w:rsid w:val="00C11B4C"/>
    <w:rsid w:val="00C1263D"/>
    <w:rsid w:val="00C128AE"/>
    <w:rsid w:val="00C130BE"/>
    <w:rsid w:val="00C150FF"/>
    <w:rsid w:val="00C15566"/>
    <w:rsid w:val="00C1664E"/>
    <w:rsid w:val="00C1760D"/>
    <w:rsid w:val="00C2257F"/>
    <w:rsid w:val="00C22B2C"/>
    <w:rsid w:val="00C2366E"/>
    <w:rsid w:val="00C24119"/>
    <w:rsid w:val="00C241D6"/>
    <w:rsid w:val="00C257DC"/>
    <w:rsid w:val="00C2634E"/>
    <w:rsid w:val="00C264E9"/>
    <w:rsid w:val="00C2775E"/>
    <w:rsid w:val="00C310D6"/>
    <w:rsid w:val="00C3232E"/>
    <w:rsid w:val="00C33BCD"/>
    <w:rsid w:val="00C354BB"/>
    <w:rsid w:val="00C35DF9"/>
    <w:rsid w:val="00C35F71"/>
    <w:rsid w:val="00C3604B"/>
    <w:rsid w:val="00C409A2"/>
    <w:rsid w:val="00C42209"/>
    <w:rsid w:val="00C42779"/>
    <w:rsid w:val="00C428BA"/>
    <w:rsid w:val="00C43116"/>
    <w:rsid w:val="00C4461F"/>
    <w:rsid w:val="00C44A93"/>
    <w:rsid w:val="00C44CB3"/>
    <w:rsid w:val="00C45667"/>
    <w:rsid w:val="00C4574F"/>
    <w:rsid w:val="00C46425"/>
    <w:rsid w:val="00C467EA"/>
    <w:rsid w:val="00C47C8B"/>
    <w:rsid w:val="00C47D0B"/>
    <w:rsid w:val="00C50239"/>
    <w:rsid w:val="00C51198"/>
    <w:rsid w:val="00C5134C"/>
    <w:rsid w:val="00C51527"/>
    <w:rsid w:val="00C51692"/>
    <w:rsid w:val="00C52855"/>
    <w:rsid w:val="00C52996"/>
    <w:rsid w:val="00C52B7B"/>
    <w:rsid w:val="00C542DD"/>
    <w:rsid w:val="00C548A9"/>
    <w:rsid w:val="00C54D67"/>
    <w:rsid w:val="00C552FC"/>
    <w:rsid w:val="00C57119"/>
    <w:rsid w:val="00C6037D"/>
    <w:rsid w:val="00C61045"/>
    <w:rsid w:val="00C6182F"/>
    <w:rsid w:val="00C6193B"/>
    <w:rsid w:val="00C6258F"/>
    <w:rsid w:val="00C633FD"/>
    <w:rsid w:val="00C64879"/>
    <w:rsid w:val="00C65440"/>
    <w:rsid w:val="00C65C57"/>
    <w:rsid w:val="00C65DF6"/>
    <w:rsid w:val="00C678CD"/>
    <w:rsid w:val="00C70125"/>
    <w:rsid w:val="00C717A3"/>
    <w:rsid w:val="00C7184C"/>
    <w:rsid w:val="00C728D1"/>
    <w:rsid w:val="00C74402"/>
    <w:rsid w:val="00C75163"/>
    <w:rsid w:val="00C757A9"/>
    <w:rsid w:val="00C76AE5"/>
    <w:rsid w:val="00C76AFE"/>
    <w:rsid w:val="00C805E2"/>
    <w:rsid w:val="00C8076A"/>
    <w:rsid w:val="00C80979"/>
    <w:rsid w:val="00C80C79"/>
    <w:rsid w:val="00C80FD5"/>
    <w:rsid w:val="00C820EF"/>
    <w:rsid w:val="00C8225D"/>
    <w:rsid w:val="00C82C83"/>
    <w:rsid w:val="00C82CD2"/>
    <w:rsid w:val="00C8399B"/>
    <w:rsid w:val="00C83C9C"/>
    <w:rsid w:val="00C8440E"/>
    <w:rsid w:val="00C8514F"/>
    <w:rsid w:val="00C85EBD"/>
    <w:rsid w:val="00C86103"/>
    <w:rsid w:val="00C86620"/>
    <w:rsid w:val="00C86934"/>
    <w:rsid w:val="00C86C74"/>
    <w:rsid w:val="00C8777B"/>
    <w:rsid w:val="00C87EBE"/>
    <w:rsid w:val="00C90AB9"/>
    <w:rsid w:val="00C90CA6"/>
    <w:rsid w:val="00C934ED"/>
    <w:rsid w:val="00C95B02"/>
    <w:rsid w:val="00C95C78"/>
    <w:rsid w:val="00C97B76"/>
    <w:rsid w:val="00CA319C"/>
    <w:rsid w:val="00CA3414"/>
    <w:rsid w:val="00CA491E"/>
    <w:rsid w:val="00CA6571"/>
    <w:rsid w:val="00CA69EC"/>
    <w:rsid w:val="00CA79C3"/>
    <w:rsid w:val="00CB11F5"/>
    <w:rsid w:val="00CB1A07"/>
    <w:rsid w:val="00CB1A74"/>
    <w:rsid w:val="00CB1C83"/>
    <w:rsid w:val="00CB277A"/>
    <w:rsid w:val="00CB4CC1"/>
    <w:rsid w:val="00CB4D12"/>
    <w:rsid w:val="00CB4E47"/>
    <w:rsid w:val="00CB4EBA"/>
    <w:rsid w:val="00CB55D4"/>
    <w:rsid w:val="00CB6CBC"/>
    <w:rsid w:val="00CB79EF"/>
    <w:rsid w:val="00CC128F"/>
    <w:rsid w:val="00CC1B93"/>
    <w:rsid w:val="00CC1CAB"/>
    <w:rsid w:val="00CC2441"/>
    <w:rsid w:val="00CC2A7D"/>
    <w:rsid w:val="00CC2C75"/>
    <w:rsid w:val="00CC3055"/>
    <w:rsid w:val="00CC41C2"/>
    <w:rsid w:val="00CC43C6"/>
    <w:rsid w:val="00CC5970"/>
    <w:rsid w:val="00CC5AD9"/>
    <w:rsid w:val="00CC6B29"/>
    <w:rsid w:val="00CC6E6A"/>
    <w:rsid w:val="00CC7637"/>
    <w:rsid w:val="00CD0923"/>
    <w:rsid w:val="00CD0B4D"/>
    <w:rsid w:val="00CD2022"/>
    <w:rsid w:val="00CD22BB"/>
    <w:rsid w:val="00CD32E0"/>
    <w:rsid w:val="00CD4837"/>
    <w:rsid w:val="00CD6F0B"/>
    <w:rsid w:val="00CE1EE3"/>
    <w:rsid w:val="00CE466D"/>
    <w:rsid w:val="00CE4F2A"/>
    <w:rsid w:val="00CE657A"/>
    <w:rsid w:val="00CF0892"/>
    <w:rsid w:val="00CF1083"/>
    <w:rsid w:val="00CF2C2E"/>
    <w:rsid w:val="00CF38AE"/>
    <w:rsid w:val="00CF546D"/>
    <w:rsid w:val="00CF546F"/>
    <w:rsid w:val="00CF5DD9"/>
    <w:rsid w:val="00CF6142"/>
    <w:rsid w:val="00CF63F6"/>
    <w:rsid w:val="00CF65FB"/>
    <w:rsid w:val="00CF68CD"/>
    <w:rsid w:val="00CF72AA"/>
    <w:rsid w:val="00CF766F"/>
    <w:rsid w:val="00D00338"/>
    <w:rsid w:val="00D00DEB"/>
    <w:rsid w:val="00D018B6"/>
    <w:rsid w:val="00D02908"/>
    <w:rsid w:val="00D03870"/>
    <w:rsid w:val="00D03C2F"/>
    <w:rsid w:val="00D046DE"/>
    <w:rsid w:val="00D051A5"/>
    <w:rsid w:val="00D0643F"/>
    <w:rsid w:val="00D076B8"/>
    <w:rsid w:val="00D10C41"/>
    <w:rsid w:val="00D1128B"/>
    <w:rsid w:val="00D117EB"/>
    <w:rsid w:val="00D1221C"/>
    <w:rsid w:val="00D12587"/>
    <w:rsid w:val="00D12670"/>
    <w:rsid w:val="00D132FB"/>
    <w:rsid w:val="00D132FC"/>
    <w:rsid w:val="00D147EA"/>
    <w:rsid w:val="00D1558C"/>
    <w:rsid w:val="00D159FC"/>
    <w:rsid w:val="00D16547"/>
    <w:rsid w:val="00D1684E"/>
    <w:rsid w:val="00D16926"/>
    <w:rsid w:val="00D17071"/>
    <w:rsid w:val="00D176BE"/>
    <w:rsid w:val="00D21043"/>
    <w:rsid w:val="00D21637"/>
    <w:rsid w:val="00D22B06"/>
    <w:rsid w:val="00D23C8E"/>
    <w:rsid w:val="00D24638"/>
    <w:rsid w:val="00D24658"/>
    <w:rsid w:val="00D252CD"/>
    <w:rsid w:val="00D254FD"/>
    <w:rsid w:val="00D2580B"/>
    <w:rsid w:val="00D264B6"/>
    <w:rsid w:val="00D2685F"/>
    <w:rsid w:val="00D27514"/>
    <w:rsid w:val="00D30210"/>
    <w:rsid w:val="00D31CCC"/>
    <w:rsid w:val="00D32EF8"/>
    <w:rsid w:val="00D33312"/>
    <w:rsid w:val="00D34292"/>
    <w:rsid w:val="00D34E12"/>
    <w:rsid w:val="00D35560"/>
    <w:rsid w:val="00D36196"/>
    <w:rsid w:val="00D376D4"/>
    <w:rsid w:val="00D37E61"/>
    <w:rsid w:val="00D37EE6"/>
    <w:rsid w:val="00D40F01"/>
    <w:rsid w:val="00D40F50"/>
    <w:rsid w:val="00D4166A"/>
    <w:rsid w:val="00D42194"/>
    <w:rsid w:val="00D42814"/>
    <w:rsid w:val="00D42997"/>
    <w:rsid w:val="00D46530"/>
    <w:rsid w:val="00D4758D"/>
    <w:rsid w:val="00D475BB"/>
    <w:rsid w:val="00D478D8"/>
    <w:rsid w:val="00D47CCC"/>
    <w:rsid w:val="00D5063D"/>
    <w:rsid w:val="00D50A1F"/>
    <w:rsid w:val="00D527FD"/>
    <w:rsid w:val="00D52E57"/>
    <w:rsid w:val="00D52ED4"/>
    <w:rsid w:val="00D53B18"/>
    <w:rsid w:val="00D55CA4"/>
    <w:rsid w:val="00D569CE"/>
    <w:rsid w:val="00D56A8E"/>
    <w:rsid w:val="00D57AB9"/>
    <w:rsid w:val="00D60249"/>
    <w:rsid w:val="00D6149D"/>
    <w:rsid w:val="00D62E85"/>
    <w:rsid w:val="00D643F7"/>
    <w:rsid w:val="00D6449C"/>
    <w:rsid w:val="00D6455E"/>
    <w:rsid w:val="00D65C4D"/>
    <w:rsid w:val="00D65E96"/>
    <w:rsid w:val="00D66AD8"/>
    <w:rsid w:val="00D66E41"/>
    <w:rsid w:val="00D67CD3"/>
    <w:rsid w:val="00D71D2C"/>
    <w:rsid w:val="00D71EA9"/>
    <w:rsid w:val="00D723BC"/>
    <w:rsid w:val="00D725D8"/>
    <w:rsid w:val="00D72944"/>
    <w:rsid w:val="00D72BA3"/>
    <w:rsid w:val="00D742BD"/>
    <w:rsid w:val="00D743D5"/>
    <w:rsid w:val="00D74A84"/>
    <w:rsid w:val="00D75770"/>
    <w:rsid w:val="00D75D90"/>
    <w:rsid w:val="00D76850"/>
    <w:rsid w:val="00D76D0A"/>
    <w:rsid w:val="00D772DD"/>
    <w:rsid w:val="00D800C3"/>
    <w:rsid w:val="00D802B2"/>
    <w:rsid w:val="00D8031D"/>
    <w:rsid w:val="00D80C4D"/>
    <w:rsid w:val="00D818BC"/>
    <w:rsid w:val="00D82395"/>
    <w:rsid w:val="00D823B0"/>
    <w:rsid w:val="00D826EF"/>
    <w:rsid w:val="00D82902"/>
    <w:rsid w:val="00D839E8"/>
    <w:rsid w:val="00D85033"/>
    <w:rsid w:val="00D8554F"/>
    <w:rsid w:val="00D85C08"/>
    <w:rsid w:val="00D8639B"/>
    <w:rsid w:val="00D869FA"/>
    <w:rsid w:val="00D87DBB"/>
    <w:rsid w:val="00D90E3C"/>
    <w:rsid w:val="00D90E9E"/>
    <w:rsid w:val="00D938F4"/>
    <w:rsid w:val="00D94CB4"/>
    <w:rsid w:val="00D94E6C"/>
    <w:rsid w:val="00D94F13"/>
    <w:rsid w:val="00DA0C5A"/>
    <w:rsid w:val="00DA0C60"/>
    <w:rsid w:val="00DA0FF9"/>
    <w:rsid w:val="00DA2D7A"/>
    <w:rsid w:val="00DA3C21"/>
    <w:rsid w:val="00DA44EF"/>
    <w:rsid w:val="00DA4874"/>
    <w:rsid w:val="00DA4BEC"/>
    <w:rsid w:val="00DA4E01"/>
    <w:rsid w:val="00DA50F4"/>
    <w:rsid w:val="00DA5753"/>
    <w:rsid w:val="00DA5B6C"/>
    <w:rsid w:val="00DA7578"/>
    <w:rsid w:val="00DB0D02"/>
    <w:rsid w:val="00DB1B0B"/>
    <w:rsid w:val="00DB2343"/>
    <w:rsid w:val="00DB2ACA"/>
    <w:rsid w:val="00DB337B"/>
    <w:rsid w:val="00DB3525"/>
    <w:rsid w:val="00DB417C"/>
    <w:rsid w:val="00DB4341"/>
    <w:rsid w:val="00DB439A"/>
    <w:rsid w:val="00DB4432"/>
    <w:rsid w:val="00DB4A5A"/>
    <w:rsid w:val="00DB6326"/>
    <w:rsid w:val="00DB7C5A"/>
    <w:rsid w:val="00DB7E93"/>
    <w:rsid w:val="00DB7F41"/>
    <w:rsid w:val="00DC1020"/>
    <w:rsid w:val="00DC20C9"/>
    <w:rsid w:val="00DC2A24"/>
    <w:rsid w:val="00DC2C82"/>
    <w:rsid w:val="00DC6095"/>
    <w:rsid w:val="00DC60DE"/>
    <w:rsid w:val="00DC759F"/>
    <w:rsid w:val="00DD0951"/>
    <w:rsid w:val="00DD09B4"/>
    <w:rsid w:val="00DD1D00"/>
    <w:rsid w:val="00DD2D9B"/>
    <w:rsid w:val="00DD3C67"/>
    <w:rsid w:val="00DD561A"/>
    <w:rsid w:val="00DD5971"/>
    <w:rsid w:val="00DD61CF"/>
    <w:rsid w:val="00DD65AB"/>
    <w:rsid w:val="00DD6CE1"/>
    <w:rsid w:val="00DE0040"/>
    <w:rsid w:val="00DE25FE"/>
    <w:rsid w:val="00DE2697"/>
    <w:rsid w:val="00DE4227"/>
    <w:rsid w:val="00DE4B9A"/>
    <w:rsid w:val="00DE4D63"/>
    <w:rsid w:val="00DE56ED"/>
    <w:rsid w:val="00DE59EB"/>
    <w:rsid w:val="00DE5AEB"/>
    <w:rsid w:val="00DE7964"/>
    <w:rsid w:val="00DE7C09"/>
    <w:rsid w:val="00DE7F93"/>
    <w:rsid w:val="00DF07D3"/>
    <w:rsid w:val="00DF0E8A"/>
    <w:rsid w:val="00DF1E9B"/>
    <w:rsid w:val="00DF283D"/>
    <w:rsid w:val="00DF2A75"/>
    <w:rsid w:val="00DF3539"/>
    <w:rsid w:val="00DF3F9E"/>
    <w:rsid w:val="00DF4711"/>
    <w:rsid w:val="00DF5501"/>
    <w:rsid w:val="00DF6820"/>
    <w:rsid w:val="00DF789A"/>
    <w:rsid w:val="00E003F1"/>
    <w:rsid w:val="00E00C40"/>
    <w:rsid w:val="00E01545"/>
    <w:rsid w:val="00E027B6"/>
    <w:rsid w:val="00E03F72"/>
    <w:rsid w:val="00E04A56"/>
    <w:rsid w:val="00E05838"/>
    <w:rsid w:val="00E05FFA"/>
    <w:rsid w:val="00E06831"/>
    <w:rsid w:val="00E06838"/>
    <w:rsid w:val="00E06DA1"/>
    <w:rsid w:val="00E07BFA"/>
    <w:rsid w:val="00E105B4"/>
    <w:rsid w:val="00E10BBD"/>
    <w:rsid w:val="00E11A0C"/>
    <w:rsid w:val="00E11FF8"/>
    <w:rsid w:val="00E13518"/>
    <w:rsid w:val="00E13E1C"/>
    <w:rsid w:val="00E16940"/>
    <w:rsid w:val="00E16D90"/>
    <w:rsid w:val="00E17458"/>
    <w:rsid w:val="00E1770B"/>
    <w:rsid w:val="00E17A4D"/>
    <w:rsid w:val="00E205C5"/>
    <w:rsid w:val="00E2120A"/>
    <w:rsid w:val="00E2305E"/>
    <w:rsid w:val="00E23069"/>
    <w:rsid w:val="00E2396C"/>
    <w:rsid w:val="00E25565"/>
    <w:rsid w:val="00E268FC"/>
    <w:rsid w:val="00E27BD0"/>
    <w:rsid w:val="00E30DD6"/>
    <w:rsid w:val="00E31D69"/>
    <w:rsid w:val="00E3274E"/>
    <w:rsid w:val="00E32C7C"/>
    <w:rsid w:val="00E32EF1"/>
    <w:rsid w:val="00E3302F"/>
    <w:rsid w:val="00E34B09"/>
    <w:rsid w:val="00E35211"/>
    <w:rsid w:val="00E36896"/>
    <w:rsid w:val="00E37072"/>
    <w:rsid w:val="00E40469"/>
    <w:rsid w:val="00E404B9"/>
    <w:rsid w:val="00E4074F"/>
    <w:rsid w:val="00E40A63"/>
    <w:rsid w:val="00E40DD3"/>
    <w:rsid w:val="00E417AF"/>
    <w:rsid w:val="00E4304F"/>
    <w:rsid w:val="00E43F2A"/>
    <w:rsid w:val="00E444DE"/>
    <w:rsid w:val="00E44AE1"/>
    <w:rsid w:val="00E45216"/>
    <w:rsid w:val="00E458EE"/>
    <w:rsid w:val="00E45ED6"/>
    <w:rsid w:val="00E46564"/>
    <w:rsid w:val="00E466E0"/>
    <w:rsid w:val="00E471F9"/>
    <w:rsid w:val="00E47638"/>
    <w:rsid w:val="00E477E5"/>
    <w:rsid w:val="00E500DA"/>
    <w:rsid w:val="00E502EE"/>
    <w:rsid w:val="00E50F96"/>
    <w:rsid w:val="00E513F4"/>
    <w:rsid w:val="00E51432"/>
    <w:rsid w:val="00E521F8"/>
    <w:rsid w:val="00E52A7E"/>
    <w:rsid w:val="00E52E1C"/>
    <w:rsid w:val="00E52ECB"/>
    <w:rsid w:val="00E53A4B"/>
    <w:rsid w:val="00E555FE"/>
    <w:rsid w:val="00E56885"/>
    <w:rsid w:val="00E57709"/>
    <w:rsid w:val="00E601DF"/>
    <w:rsid w:val="00E607F0"/>
    <w:rsid w:val="00E638C9"/>
    <w:rsid w:val="00E64093"/>
    <w:rsid w:val="00E64589"/>
    <w:rsid w:val="00E651D3"/>
    <w:rsid w:val="00E65CE3"/>
    <w:rsid w:val="00E66FB4"/>
    <w:rsid w:val="00E70295"/>
    <w:rsid w:val="00E71539"/>
    <w:rsid w:val="00E7165D"/>
    <w:rsid w:val="00E72A60"/>
    <w:rsid w:val="00E72A8A"/>
    <w:rsid w:val="00E73E1E"/>
    <w:rsid w:val="00E74379"/>
    <w:rsid w:val="00E74B27"/>
    <w:rsid w:val="00E752E0"/>
    <w:rsid w:val="00E756EE"/>
    <w:rsid w:val="00E764D1"/>
    <w:rsid w:val="00E7670C"/>
    <w:rsid w:val="00E769C0"/>
    <w:rsid w:val="00E7753F"/>
    <w:rsid w:val="00E77D6C"/>
    <w:rsid w:val="00E80173"/>
    <w:rsid w:val="00E802FB"/>
    <w:rsid w:val="00E811BF"/>
    <w:rsid w:val="00E81381"/>
    <w:rsid w:val="00E81657"/>
    <w:rsid w:val="00E81A63"/>
    <w:rsid w:val="00E831C0"/>
    <w:rsid w:val="00E8385C"/>
    <w:rsid w:val="00E84939"/>
    <w:rsid w:val="00E849DC"/>
    <w:rsid w:val="00E84CB1"/>
    <w:rsid w:val="00E85566"/>
    <w:rsid w:val="00E85844"/>
    <w:rsid w:val="00E85BA0"/>
    <w:rsid w:val="00E87199"/>
    <w:rsid w:val="00E90EB9"/>
    <w:rsid w:val="00E910FD"/>
    <w:rsid w:val="00E91DF1"/>
    <w:rsid w:val="00E926FE"/>
    <w:rsid w:val="00E92C84"/>
    <w:rsid w:val="00E9395E"/>
    <w:rsid w:val="00E93B7A"/>
    <w:rsid w:val="00E94380"/>
    <w:rsid w:val="00E943AB"/>
    <w:rsid w:val="00E94904"/>
    <w:rsid w:val="00E94B42"/>
    <w:rsid w:val="00E94E73"/>
    <w:rsid w:val="00E953D7"/>
    <w:rsid w:val="00E966C5"/>
    <w:rsid w:val="00E97735"/>
    <w:rsid w:val="00EA0810"/>
    <w:rsid w:val="00EA0C6B"/>
    <w:rsid w:val="00EA1456"/>
    <w:rsid w:val="00EA1ED4"/>
    <w:rsid w:val="00EA2152"/>
    <w:rsid w:val="00EA3035"/>
    <w:rsid w:val="00EA3307"/>
    <w:rsid w:val="00EA34A1"/>
    <w:rsid w:val="00EA35B9"/>
    <w:rsid w:val="00EA3EEC"/>
    <w:rsid w:val="00EA5062"/>
    <w:rsid w:val="00EA5586"/>
    <w:rsid w:val="00EA55F7"/>
    <w:rsid w:val="00EB08B2"/>
    <w:rsid w:val="00EB2C5B"/>
    <w:rsid w:val="00EB43B2"/>
    <w:rsid w:val="00EB4CA2"/>
    <w:rsid w:val="00EB4E55"/>
    <w:rsid w:val="00EB6109"/>
    <w:rsid w:val="00EB712B"/>
    <w:rsid w:val="00EB76C1"/>
    <w:rsid w:val="00EC1157"/>
    <w:rsid w:val="00EC1582"/>
    <w:rsid w:val="00EC2051"/>
    <w:rsid w:val="00EC23A9"/>
    <w:rsid w:val="00EC2632"/>
    <w:rsid w:val="00EC2B19"/>
    <w:rsid w:val="00EC3C60"/>
    <w:rsid w:val="00EC49F7"/>
    <w:rsid w:val="00EC4A2C"/>
    <w:rsid w:val="00EC527D"/>
    <w:rsid w:val="00EC59DF"/>
    <w:rsid w:val="00EC5C3A"/>
    <w:rsid w:val="00EC63F9"/>
    <w:rsid w:val="00EC6D95"/>
    <w:rsid w:val="00EC72C5"/>
    <w:rsid w:val="00EC73BE"/>
    <w:rsid w:val="00EC7A07"/>
    <w:rsid w:val="00ED0E47"/>
    <w:rsid w:val="00ED1492"/>
    <w:rsid w:val="00ED312E"/>
    <w:rsid w:val="00ED3FD1"/>
    <w:rsid w:val="00ED4707"/>
    <w:rsid w:val="00ED583F"/>
    <w:rsid w:val="00ED5996"/>
    <w:rsid w:val="00ED5D0C"/>
    <w:rsid w:val="00ED6E6F"/>
    <w:rsid w:val="00EE1FA1"/>
    <w:rsid w:val="00EE335A"/>
    <w:rsid w:val="00EE3FDE"/>
    <w:rsid w:val="00EE48AD"/>
    <w:rsid w:val="00EE48ED"/>
    <w:rsid w:val="00EE4E42"/>
    <w:rsid w:val="00EE4E92"/>
    <w:rsid w:val="00EE6520"/>
    <w:rsid w:val="00EE66CA"/>
    <w:rsid w:val="00EE7748"/>
    <w:rsid w:val="00EF07D0"/>
    <w:rsid w:val="00EF1285"/>
    <w:rsid w:val="00EF2B54"/>
    <w:rsid w:val="00EF2DDC"/>
    <w:rsid w:val="00EF3986"/>
    <w:rsid w:val="00EF3CDA"/>
    <w:rsid w:val="00EF41A6"/>
    <w:rsid w:val="00EF44D5"/>
    <w:rsid w:val="00EF4BE2"/>
    <w:rsid w:val="00EF545A"/>
    <w:rsid w:val="00EF7B62"/>
    <w:rsid w:val="00F00589"/>
    <w:rsid w:val="00F01275"/>
    <w:rsid w:val="00F02122"/>
    <w:rsid w:val="00F023A6"/>
    <w:rsid w:val="00F031BD"/>
    <w:rsid w:val="00F04582"/>
    <w:rsid w:val="00F04783"/>
    <w:rsid w:val="00F06D0B"/>
    <w:rsid w:val="00F07A6F"/>
    <w:rsid w:val="00F10524"/>
    <w:rsid w:val="00F11A35"/>
    <w:rsid w:val="00F12018"/>
    <w:rsid w:val="00F1307B"/>
    <w:rsid w:val="00F152A6"/>
    <w:rsid w:val="00F17FFD"/>
    <w:rsid w:val="00F20310"/>
    <w:rsid w:val="00F208CC"/>
    <w:rsid w:val="00F2105A"/>
    <w:rsid w:val="00F21E9B"/>
    <w:rsid w:val="00F22068"/>
    <w:rsid w:val="00F2225A"/>
    <w:rsid w:val="00F23922"/>
    <w:rsid w:val="00F23F43"/>
    <w:rsid w:val="00F24639"/>
    <w:rsid w:val="00F249D6"/>
    <w:rsid w:val="00F261DD"/>
    <w:rsid w:val="00F272EE"/>
    <w:rsid w:val="00F30E02"/>
    <w:rsid w:val="00F311D2"/>
    <w:rsid w:val="00F3188C"/>
    <w:rsid w:val="00F32D3B"/>
    <w:rsid w:val="00F33840"/>
    <w:rsid w:val="00F33D30"/>
    <w:rsid w:val="00F345A6"/>
    <w:rsid w:val="00F347B6"/>
    <w:rsid w:val="00F349D6"/>
    <w:rsid w:val="00F349DA"/>
    <w:rsid w:val="00F3517A"/>
    <w:rsid w:val="00F3775E"/>
    <w:rsid w:val="00F40D9D"/>
    <w:rsid w:val="00F41FF1"/>
    <w:rsid w:val="00F421E0"/>
    <w:rsid w:val="00F427E6"/>
    <w:rsid w:val="00F439D3"/>
    <w:rsid w:val="00F43EF7"/>
    <w:rsid w:val="00F44509"/>
    <w:rsid w:val="00F452A2"/>
    <w:rsid w:val="00F45835"/>
    <w:rsid w:val="00F46669"/>
    <w:rsid w:val="00F46B37"/>
    <w:rsid w:val="00F472CE"/>
    <w:rsid w:val="00F477D4"/>
    <w:rsid w:val="00F524FE"/>
    <w:rsid w:val="00F53310"/>
    <w:rsid w:val="00F5333A"/>
    <w:rsid w:val="00F55928"/>
    <w:rsid w:val="00F57489"/>
    <w:rsid w:val="00F574D2"/>
    <w:rsid w:val="00F5754F"/>
    <w:rsid w:val="00F578D4"/>
    <w:rsid w:val="00F6195A"/>
    <w:rsid w:val="00F63902"/>
    <w:rsid w:val="00F63BAC"/>
    <w:rsid w:val="00F64350"/>
    <w:rsid w:val="00F64955"/>
    <w:rsid w:val="00F6545C"/>
    <w:rsid w:val="00F66FFB"/>
    <w:rsid w:val="00F67EA2"/>
    <w:rsid w:val="00F72682"/>
    <w:rsid w:val="00F73F4D"/>
    <w:rsid w:val="00F74530"/>
    <w:rsid w:val="00F74D5A"/>
    <w:rsid w:val="00F7609B"/>
    <w:rsid w:val="00F76618"/>
    <w:rsid w:val="00F77AB0"/>
    <w:rsid w:val="00F804DB"/>
    <w:rsid w:val="00F805AA"/>
    <w:rsid w:val="00F8167C"/>
    <w:rsid w:val="00F81934"/>
    <w:rsid w:val="00F831AE"/>
    <w:rsid w:val="00F83CEA"/>
    <w:rsid w:val="00F8412B"/>
    <w:rsid w:val="00F84518"/>
    <w:rsid w:val="00F8547B"/>
    <w:rsid w:val="00F873F2"/>
    <w:rsid w:val="00F876AF"/>
    <w:rsid w:val="00F90291"/>
    <w:rsid w:val="00F912A6"/>
    <w:rsid w:val="00F920C4"/>
    <w:rsid w:val="00F9384E"/>
    <w:rsid w:val="00F94C01"/>
    <w:rsid w:val="00F95C4A"/>
    <w:rsid w:val="00F96188"/>
    <w:rsid w:val="00F977A0"/>
    <w:rsid w:val="00FA1D1B"/>
    <w:rsid w:val="00FA220D"/>
    <w:rsid w:val="00FA251E"/>
    <w:rsid w:val="00FA3BC9"/>
    <w:rsid w:val="00FA45E5"/>
    <w:rsid w:val="00FA5CC1"/>
    <w:rsid w:val="00FA6A64"/>
    <w:rsid w:val="00FA6C4B"/>
    <w:rsid w:val="00FA77B5"/>
    <w:rsid w:val="00FA7BF8"/>
    <w:rsid w:val="00FA7D53"/>
    <w:rsid w:val="00FB0000"/>
    <w:rsid w:val="00FB045A"/>
    <w:rsid w:val="00FB1D81"/>
    <w:rsid w:val="00FB2783"/>
    <w:rsid w:val="00FB31DB"/>
    <w:rsid w:val="00FB3F60"/>
    <w:rsid w:val="00FB40C8"/>
    <w:rsid w:val="00FB620F"/>
    <w:rsid w:val="00FC0055"/>
    <w:rsid w:val="00FC0AA9"/>
    <w:rsid w:val="00FC356A"/>
    <w:rsid w:val="00FC431A"/>
    <w:rsid w:val="00FC74E8"/>
    <w:rsid w:val="00FD00F8"/>
    <w:rsid w:val="00FD1132"/>
    <w:rsid w:val="00FD1237"/>
    <w:rsid w:val="00FD1612"/>
    <w:rsid w:val="00FD3171"/>
    <w:rsid w:val="00FD31F9"/>
    <w:rsid w:val="00FD4198"/>
    <w:rsid w:val="00FD44EC"/>
    <w:rsid w:val="00FD455A"/>
    <w:rsid w:val="00FD4792"/>
    <w:rsid w:val="00FD4C23"/>
    <w:rsid w:val="00FD5AD3"/>
    <w:rsid w:val="00FE00ED"/>
    <w:rsid w:val="00FE0D22"/>
    <w:rsid w:val="00FE1738"/>
    <w:rsid w:val="00FE19F8"/>
    <w:rsid w:val="00FE3714"/>
    <w:rsid w:val="00FE3BBF"/>
    <w:rsid w:val="00FE4EC1"/>
    <w:rsid w:val="00FE693D"/>
    <w:rsid w:val="00FE698D"/>
    <w:rsid w:val="00FE6C62"/>
    <w:rsid w:val="00FE6E6B"/>
    <w:rsid w:val="00FE700D"/>
    <w:rsid w:val="00FE770A"/>
    <w:rsid w:val="00FF1B71"/>
    <w:rsid w:val="00FF2678"/>
    <w:rsid w:val="00FF26A7"/>
    <w:rsid w:val="00FF28B5"/>
    <w:rsid w:val="00FF3E55"/>
    <w:rsid w:val="00FF45B9"/>
    <w:rsid w:val="00FF46CE"/>
    <w:rsid w:val="00FF4FD5"/>
    <w:rsid w:val="00FF5884"/>
    <w:rsid w:val="00FF5ECD"/>
    <w:rsid w:val="00FF654B"/>
    <w:rsid w:val="00FF7AF6"/>
    <w:rsid w:val="0B536512"/>
    <w:rsid w:val="23936D2D"/>
    <w:rsid w:val="35624AE7"/>
    <w:rsid w:val="47DA6E7E"/>
    <w:rsid w:val="4B285435"/>
    <w:rsid w:val="5F07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545C61"/>
  <w15:chartTrackingRefBased/>
  <w15:docId w15:val="{8309ED5C-6320-4970-BCA0-C6A17A3DA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semiHidden="1"/>
    <w:lsdException w:name="annotation text" w:semiHidden="1"/>
    <w:lsdException w:name="header" w:uiPriority="99"/>
    <w:lsdException w:name="footer" w:uiPriority="99"/>
    <w:lsdException w:name="caption" w:semiHidden="1" w:unhideWhenUsed="1" w:qFormat="1"/>
    <w:lsdException w:name="annotation reference" w:semiHidden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annotation subject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E68B8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spacing w:line="480" w:lineRule="auto"/>
      <w:ind w:left="135" w:hangingChars="57" w:hanging="135"/>
      <w:jc w:val="center"/>
      <w:outlineLvl w:val="0"/>
    </w:pPr>
    <w:rPr>
      <w:rFonts w:eastAsia="黑体"/>
      <w:b/>
      <w:bCs/>
      <w:sz w:val="36"/>
    </w:rPr>
  </w:style>
  <w:style w:type="paragraph" w:styleId="2">
    <w:name w:val="heading 2"/>
    <w:basedOn w:val="a"/>
    <w:next w:val="a"/>
    <w:qFormat/>
    <w:pPr>
      <w:keepNext/>
      <w:widowControl/>
      <w:spacing w:line="480" w:lineRule="auto"/>
      <w:jc w:val="left"/>
      <w:outlineLvl w:val="1"/>
    </w:pPr>
    <w:rPr>
      <w:rFonts w:eastAsia="黑体"/>
      <w:b/>
      <w:bCs/>
    </w:rPr>
  </w:style>
  <w:style w:type="paragraph" w:styleId="3">
    <w:name w:val="heading 3"/>
    <w:basedOn w:val="a"/>
    <w:next w:val="a"/>
    <w:qFormat/>
    <w:pPr>
      <w:keepNext/>
      <w:spacing w:line="340" w:lineRule="exact"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</w:style>
  <w:style w:type="paragraph" w:styleId="a4">
    <w:name w:val="annotation text"/>
    <w:basedOn w:val="a"/>
    <w:semiHidden/>
    <w:pPr>
      <w:jc w:val="left"/>
    </w:pPr>
    <w:rPr>
      <w:sz w:val="24"/>
      <w:szCs w:val="20"/>
    </w:rPr>
  </w:style>
  <w:style w:type="paragraph" w:styleId="30">
    <w:name w:val="Body Text 3"/>
    <w:basedOn w:val="a"/>
    <w:pPr>
      <w:spacing w:after="120"/>
    </w:pPr>
    <w:rPr>
      <w:sz w:val="16"/>
      <w:szCs w:val="16"/>
    </w:rPr>
  </w:style>
  <w:style w:type="paragraph" w:styleId="a5">
    <w:name w:val="Body Text"/>
    <w:basedOn w:val="a"/>
    <w:pPr>
      <w:spacing w:after="120"/>
    </w:pPr>
    <w:rPr>
      <w:sz w:val="24"/>
      <w:szCs w:val="20"/>
    </w:rPr>
  </w:style>
  <w:style w:type="paragraph" w:styleId="a6">
    <w:name w:val="Body Text Indent"/>
    <w:basedOn w:val="a"/>
    <w:pPr>
      <w:ind w:leftChars="342" w:left="718" w:firstLineChars="327" w:firstLine="687"/>
    </w:pPr>
  </w:style>
  <w:style w:type="paragraph" w:customStyle="1" w:styleId="31">
    <w:name w:val="目录 31"/>
    <w:basedOn w:val="a"/>
    <w:next w:val="a"/>
    <w:uiPriority w:val="39"/>
    <w:pPr>
      <w:ind w:leftChars="400" w:left="840"/>
    </w:pPr>
  </w:style>
  <w:style w:type="paragraph" w:styleId="20">
    <w:name w:val="Body Text Indent 2"/>
    <w:basedOn w:val="a"/>
    <w:link w:val="21"/>
    <w:pPr>
      <w:spacing w:line="360" w:lineRule="auto"/>
      <w:ind w:firstLineChars="200" w:firstLine="480"/>
    </w:pPr>
    <w:rPr>
      <w:rFonts w:ascii="宋体" w:hAnsi="宋体"/>
      <w:kern w:val="0"/>
      <w:sz w:val="24"/>
    </w:rPr>
  </w:style>
  <w:style w:type="paragraph" w:styleId="a7">
    <w:name w:val="Balloon Text"/>
    <w:basedOn w:val="a"/>
    <w:semiHidden/>
    <w:rPr>
      <w:sz w:val="16"/>
      <w:szCs w:val="16"/>
    </w:rPr>
  </w:style>
  <w:style w:type="paragraph" w:styleId="a8">
    <w:name w:val="footer"/>
    <w:basedOn w:val="a"/>
    <w:link w:val="a9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character" w:customStyle="1" w:styleId="a9">
    <w:name w:val="页脚 字符"/>
    <w:link w:val="a8"/>
    <w:uiPriority w:val="99"/>
    <w:rPr>
      <w:kern w:val="2"/>
      <w:sz w:val="18"/>
    </w:rPr>
  </w:style>
  <w:style w:type="paragraph" w:styleId="aa">
    <w:name w:val="header"/>
    <w:basedOn w:val="a"/>
    <w:link w:val="ab"/>
    <w:uiPriority w:val="99"/>
    <w:pPr>
      <w:pBdr>
        <w:bottom w:val="thinThickSmallGap" w:sz="24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character" w:customStyle="1" w:styleId="ab">
    <w:name w:val="页眉 字符"/>
    <w:link w:val="aa"/>
    <w:uiPriority w:val="99"/>
    <w:rPr>
      <w:kern w:val="2"/>
      <w:sz w:val="18"/>
    </w:rPr>
  </w:style>
  <w:style w:type="paragraph" w:customStyle="1" w:styleId="11">
    <w:name w:val="目录 11"/>
    <w:basedOn w:val="a"/>
    <w:next w:val="a"/>
    <w:uiPriority w:val="39"/>
    <w:pPr>
      <w:tabs>
        <w:tab w:val="right" w:leader="dot" w:pos="8302"/>
      </w:tabs>
    </w:pPr>
    <w:rPr>
      <w:b/>
      <w:sz w:val="24"/>
    </w:rPr>
  </w:style>
  <w:style w:type="paragraph" w:customStyle="1" w:styleId="41">
    <w:name w:val="目录 41"/>
    <w:basedOn w:val="a"/>
    <w:next w:val="a"/>
    <w:semiHidden/>
    <w:pPr>
      <w:ind w:leftChars="600" w:left="1260"/>
    </w:pPr>
  </w:style>
  <w:style w:type="paragraph" w:styleId="32">
    <w:name w:val="Body Text Indent 3"/>
    <w:basedOn w:val="a"/>
    <w:pPr>
      <w:spacing w:line="360" w:lineRule="auto"/>
      <w:ind w:firstLineChars="200" w:firstLine="480"/>
    </w:pPr>
    <w:rPr>
      <w:color w:val="000000"/>
      <w:sz w:val="24"/>
    </w:rPr>
  </w:style>
  <w:style w:type="paragraph" w:customStyle="1" w:styleId="210">
    <w:name w:val="目录 21"/>
    <w:basedOn w:val="a"/>
    <w:next w:val="a"/>
    <w:uiPriority w:val="39"/>
    <w:pPr>
      <w:ind w:leftChars="200" w:left="420"/>
    </w:pPr>
  </w:style>
  <w:style w:type="paragraph" w:styleId="22">
    <w:name w:val="Body Text 2"/>
    <w:basedOn w:val="a"/>
    <w:pPr>
      <w:spacing w:after="120" w:line="480" w:lineRule="auto"/>
    </w:pPr>
  </w:style>
  <w:style w:type="paragraph" w:styleId="ac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d">
    <w:name w:val="annotation subject"/>
    <w:basedOn w:val="a4"/>
    <w:next w:val="a4"/>
    <w:semiHidden/>
    <w:pPr>
      <w:jc w:val="both"/>
    </w:pPr>
    <w:rPr>
      <w:b/>
      <w:bCs/>
      <w:sz w:val="20"/>
    </w:rPr>
  </w:style>
  <w:style w:type="table" w:styleId="ae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qFormat/>
    <w:rPr>
      <w:b/>
      <w:bCs/>
    </w:rPr>
  </w:style>
  <w:style w:type="character" w:styleId="af0">
    <w:name w:val="page number"/>
  </w:style>
  <w:style w:type="character" w:styleId="af1">
    <w:name w:val="FollowedHyperlink"/>
    <w:rPr>
      <w:color w:val="800080"/>
      <w:u w:val="single"/>
    </w:rPr>
  </w:style>
  <w:style w:type="character" w:styleId="af2">
    <w:name w:val="Emphasis"/>
    <w:qFormat/>
    <w:rPr>
      <w:i/>
      <w:iCs/>
    </w:rPr>
  </w:style>
  <w:style w:type="character" w:styleId="af3">
    <w:name w:val="Hyperlink"/>
    <w:uiPriority w:val="99"/>
    <w:rPr>
      <w:color w:val="0000FF"/>
      <w:u w:val="single"/>
    </w:rPr>
  </w:style>
  <w:style w:type="character" w:styleId="af4">
    <w:name w:val="annotation reference"/>
    <w:semiHidden/>
    <w:rPr>
      <w:sz w:val="21"/>
    </w:rPr>
  </w:style>
  <w:style w:type="paragraph" w:customStyle="1" w:styleId="Normal1">
    <w:name w:val="Normal1"/>
    <w:pPr>
      <w:widowControl w:val="0"/>
      <w:adjustRightInd w:val="0"/>
      <w:spacing w:line="360" w:lineRule="atLeast"/>
      <w:textAlignment w:val="baseline"/>
    </w:pPr>
    <w:rPr>
      <w:rFonts w:ascii="宋体"/>
      <w:sz w:val="34"/>
    </w:rPr>
  </w:style>
  <w:style w:type="character" w:customStyle="1" w:styleId="2Char">
    <w:name w:val="标题 2 Char"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paragraph" w:customStyle="1" w:styleId="a10">
    <w:name w:val="a1"/>
    <w:basedOn w:val="a"/>
    <w:pPr>
      <w:widowControl/>
      <w:spacing w:before="100" w:beforeAutospacing="1" w:after="100" w:afterAutospacing="1" w:line="270" w:lineRule="atLeast"/>
      <w:jc w:val="left"/>
    </w:pPr>
    <w:rPr>
      <w:color w:val="000000"/>
      <w:kern w:val="0"/>
      <w:szCs w:val="21"/>
    </w:rPr>
  </w:style>
  <w:style w:type="character" w:customStyle="1" w:styleId="l">
    <w:name w:val="l"/>
  </w:style>
  <w:style w:type="character" w:customStyle="1" w:styleId="h">
    <w:name w:val="h"/>
  </w:style>
  <w:style w:type="character" w:customStyle="1" w:styleId="m">
    <w:name w:val="m"/>
  </w:style>
  <w:style w:type="paragraph" w:customStyle="1" w:styleId="10">
    <w:name w:val="1"/>
    <w:basedOn w:val="a"/>
    <w:next w:val="a6"/>
    <w:pPr>
      <w:ind w:firstLineChars="300" w:firstLine="964"/>
      <w:jc w:val="center"/>
    </w:pPr>
    <w:rPr>
      <w:b/>
      <w:bCs/>
      <w:sz w:val="32"/>
    </w:rPr>
  </w:style>
  <w:style w:type="paragraph" w:customStyle="1" w:styleId="12">
    <w:name w:val="样式1"/>
    <w:basedOn w:val="a"/>
    <w:pPr>
      <w:snapToGrid w:val="0"/>
      <w:spacing w:after="320" w:line="254" w:lineRule="auto"/>
      <w:jc w:val="center"/>
    </w:pPr>
    <w:rPr>
      <w:rFonts w:eastAsia="方正书宋简体"/>
      <w:spacing w:val="2"/>
      <w:sz w:val="15"/>
      <w:szCs w:val="20"/>
    </w:rPr>
  </w:style>
  <w:style w:type="character" w:customStyle="1" w:styleId="content1">
    <w:name w:val="content1"/>
    <w:rPr>
      <w:rFonts w:ascii="Tahoma" w:hAnsi="Tahoma" w:cs="Tahoma" w:hint="default"/>
      <w:sz w:val="18"/>
      <w:szCs w:val="18"/>
    </w:rPr>
  </w:style>
  <w:style w:type="paragraph" w:customStyle="1" w:styleId="email">
    <w:name w:val="email"/>
    <w:basedOn w:val="a"/>
    <w:next w:val="a"/>
    <w:link w:val="emailChar"/>
    <w:pPr>
      <w:widowControl/>
      <w:overflowPunct w:val="0"/>
      <w:autoSpaceDE w:val="0"/>
      <w:autoSpaceDN w:val="0"/>
      <w:adjustRightInd w:val="0"/>
      <w:ind w:firstLine="227"/>
      <w:jc w:val="center"/>
      <w:textAlignment w:val="baseline"/>
    </w:pPr>
    <w:rPr>
      <w:rFonts w:ascii="Times" w:hAnsi="Times"/>
      <w:sz w:val="18"/>
    </w:rPr>
  </w:style>
  <w:style w:type="character" w:customStyle="1" w:styleId="emailChar">
    <w:name w:val="email Char"/>
    <w:link w:val="email"/>
    <w:rPr>
      <w:rFonts w:ascii="Times" w:eastAsia="宋体" w:hAnsi="Times"/>
      <w:kern w:val="2"/>
      <w:sz w:val="18"/>
      <w:szCs w:val="24"/>
      <w:lang w:val="en-US" w:eastAsia="zh-CN" w:bidi="ar-SA"/>
    </w:rPr>
  </w:style>
  <w:style w:type="paragraph" w:customStyle="1" w:styleId="2131315">
    <w:name w:val="样式 标题 2 + 黑体 小三 非加粗 两端对齐 段前: 13 磅 段后: 13 磅 行距: 1.5 倍行距"/>
    <w:basedOn w:val="2"/>
    <w:pPr>
      <w:spacing w:before="260" w:after="260" w:line="360" w:lineRule="auto"/>
      <w:jc w:val="both"/>
    </w:pPr>
    <w:rPr>
      <w:rFonts w:ascii="黑体" w:hAnsi="Arial" w:cs="宋体"/>
      <w:b w:val="0"/>
      <w:bCs w:val="0"/>
      <w:sz w:val="30"/>
      <w:szCs w:val="20"/>
    </w:rPr>
  </w:style>
  <w:style w:type="paragraph" w:customStyle="1" w:styleId="referenceitem">
    <w:name w:val="referenceitem"/>
    <w:basedOn w:val="a"/>
    <w:pPr>
      <w:widowControl/>
      <w:overflowPunct w:val="0"/>
      <w:autoSpaceDE w:val="0"/>
      <w:autoSpaceDN w:val="0"/>
      <w:adjustRightInd w:val="0"/>
      <w:ind w:left="227" w:hanging="227"/>
      <w:textAlignment w:val="baseline"/>
    </w:pPr>
    <w:rPr>
      <w:rFonts w:ascii="Times" w:hAnsi="Times"/>
      <w:kern w:val="0"/>
      <w:sz w:val="18"/>
      <w:szCs w:val="20"/>
    </w:rPr>
  </w:style>
  <w:style w:type="character" w:customStyle="1" w:styleId="xauthor1">
    <w:name w:val="xauthor1"/>
    <w:rPr>
      <w:rFonts w:ascii="Verdana" w:hAnsi="Verdana" w:hint="default"/>
      <w:b/>
      <w:bCs/>
      <w:sz w:val="18"/>
      <w:szCs w:val="18"/>
    </w:rPr>
  </w:style>
  <w:style w:type="character" w:customStyle="1" w:styleId="xpapertitle1">
    <w:name w:val="xpapertitle1"/>
    <w:rPr>
      <w:rFonts w:ascii="Verdana" w:hAnsi="Verdana" w:hint="default"/>
      <w:color w:val="000000"/>
      <w:sz w:val="30"/>
      <w:szCs w:val="30"/>
    </w:rPr>
  </w:style>
  <w:style w:type="paragraph" w:customStyle="1" w:styleId="15">
    <w:name w:val="样式 小四 行距: 1.5 倍行距"/>
    <w:basedOn w:val="31"/>
    <w:pPr>
      <w:tabs>
        <w:tab w:val="right" w:leader="dot" w:pos="8302"/>
      </w:tabs>
      <w:spacing w:line="360" w:lineRule="auto"/>
      <w:ind w:leftChars="0" w:left="420" w:firstLineChars="200" w:firstLine="480"/>
      <w:jc w:val="left"/>
    </w:pPr>
    <w:rPr>
      <w:rFonts w:ascii="Arial" w:hAnsi="Arial" w:cs="宋体"/>
      <w:b/>
      <w:sz w:val="24"/>
      <w:szCs w:val="20"/>
    </w:rPr>
  </w:style>
  <w:style w:type="paragraph" w:customStyle="1" w:styleId="124">
    <w:name w:val="样式 标题 1 + 三号 行距:固定值24磅"/>
    <w:basedOn w:val="1"/>
    <w:pPr>
      <w:spacing w:line="360" w:lineRule="auto"/>
      <w:ind w:left="0" w:firstLineChars="0" w:firstLine="0"/>
    </w:pPr>
    <w:rPr>
      <w:rFonts w:cs="宋体"/>
      <w:sz w:val="32"/>
      <w:szCs w:val="20"/>
    </w:rPr>
  </w:style>
  <w:style w:type="paragraph" w:customStyle="1" w:styleId="1240">
    <w:name w:val="样式 标题 1 + 行距: 固定值 24 磅"/>
    <w:basedOn w:val="1"/>
    <w:pPr>
      <w:spacing w:line="480" w:lineRule="exact"/>
      <w:ind w:left="0" w:firstLineChars="0" w:firstLine="0"/>
    </w:pPr>
    <w:rPr>
      <w:rFonts w:cs="宋体"/>
      <w:sz w:val="32"/>
      <w:szCs w:val="20"/>
    </w:rPr>
  </w:style>
  <w:style w:type="paragraph" w:customStyle="1" w:styleId="2224">
    <w:name w:val="样式 样式 小四 加粗 段前:2 磅 段后: 2 磅 行距: 固定值24磅"/>
    <w:basedOn w:val="3"/>
    <w:link w:val="2224CharChar"/>
    <w:pPr>
      <w:keepLines/>
      <w:spacing w:before="260" w:after="260" w:line="416" w:lineRule="auto"/>
      <w:jc w:val="both"/>
    </w:pPr>
    <w:rPr>
      <w:rFonts w:ascii="Arial" w:hAnsi="Arial"/>
      <w:bCs w:val="0"/>
      <w:sz w:val="24"/>
      <w:szCs w:val="32"/>
    </w:rPr>
  </w:style>
  <w:style w:type="character" w:customStyle="1" w:styleId="2224CharChar">
    <w:name w:val="样式 样式 小四 加粗 段前:2 磅 段后: 2 磅 行距: 固定值24磅 Char Char"/>
    <w:link w:val="2224"/>
    <w:rPr>
      <w:rFonts w:ascii="Arial" w:eastAsia="宋体" w:hAnsi="Arial"/>
      <w:b/>
      <w:kern w:val="2"/>
      <w:sz w:val="24"/>
      <w:szCs w:val="32"/>
      <w:lang w:val="en-US" w:eastAsia="zh-CN" w:bidi="ar-SA"/>
    </w:rPr>
  </w:style>
  <w:style w:type="paragraph" w:customStyle="1" w:styleId="1241">
    <w:name w:val="样式 标题 1 + 行距: 固定值24磅"/>
    <w:basedOn w:val="1"/>
    <w:pPr>
      <w:spacing w:line="360" w:lineRule="auto"/>
      <w:ind w:left="0" w:firstLineChars="0" w:firstLine="0"/>
    </w:pPr>
    <w:rPr>
      <w:rFonts w:cs="宋体"/>
      <w:sz w:val="32"/>
      <w:szCs w:val="20"/>
    </w:rPr>
  </w:style>
  <w:style w:type="paragraph" w:customStyle="1" w:styleId="22240">
    <w:name w:val="样式 小四 加粗 段前: 2 磅 段后: 2 磅 行距: 固定值24磅"/>
    <w:basedOn w:val="3"/>
    <w:pPr>
      <w:keepLines/>
      <w:spacing w:before="156" w:after="156" w:line="360" w:lineRule="auto"/>
      <w:jc w:val="left"/>
    </w:pPr>
    <w:rPr>
      <w:rFonts w:cs="宋体"/>
      <w:bCs w:val="0"/>
      <w:sz w:val="24"/>
      <w:szCs w:val="20"/>
    </w:rPr>
  </w:style>
  <w:style w:type="paragraph" w:customStyle="1" w:styleId="2224Arial">
    <w:name w:val="样式 样式 小四 加粗 段前: 2 磅 段后: 2 磅 行距: 固定值24磅 + Arial"/>
    <w:basedOn w:val="3"/>
    <w:link w:val="2224ArialChar"/>
    <w:pPr>
      <w:keepLines/>
      <w:spacing w:before="260" w:after="260" w:line="416" w:lineRule="auto"/>
      <w:jc w:val="both"/>
    </w:pPr>
    <w:rPr>
      <w:bCs w:val="0"/>
      <w:sz w:val="24"/>
      <w:szCs w:val="32"/>
    </w:rPr>
  </w:style>
  <w:style w:type="character" w:customStyle="1" w:styleId="2224ArialChar">
    <w:name w:val="样式 样式 小四 加粗 段前: 2 磅 段后: 2 磅 行距: 固定值24磅 + Arial Char"/>
    <w:link w:val="2224Arial"/>
    <w:rPr>
      <w:rFonts w:eastAsia="宋体"/>
      <w:b/>
      <w:kern w:val="2"/>
      <w:sz w:val="24"/>
      <w:szCs w:val="32"/>
      <w:lang w:val="en-US" w:eastAsia="zh-CN" w:bidi="ar-SA"/>
    </w:rPr>
  </w:style>
  <w:style w:type="paragraph" w:customStyle="1" w:styleId="af5">
    <w:name w:val="样式 (符号) 宋体 小四"/>
    <w:basedOn w:val="41"/>
    <w:link w:val="Char"/>
    <w:pPr>
      <w:spacing w:line="360" w:lineRule="auto"/>
      <w:ind w:firstLineChars="200" w:firstLine="480"/>
    </w:pPr>
    <w:rPr>
      <w:rFonts w:hAnsi="宋体"/>
      <w:b/>
      <w:sz w:val="24"/>
    </w:rPr>
  </w:style>
  <w:style w:type="character" w:customStyle="1" w:styleId="Char">
    <w:name w:val="样式 (符号) 宋体 小四 Char"/>
    <w:link w:val="af5"/>
    <w:rPr>
      <w:rFonts w:eastAsia="宋体" w:hAnsi="宋体"/>
      <w:b/>
      <w:kern w:val="2"/>
      <w:sz w:val="24"/>
      <w:szCs w:val="24"/>
      <w:lang w:val="en-US" w:eastAsia="zh-CN" w:bidi="ar-SA"/>
    </w:rPr>
  </w:style>
  <w:style w:type="paragraph" w:customStyle="1" w:styleId="22241">
    <w:name w:val="样式 样式 小四 加粗 段前: 2 磅 段后: 2 磅 行距: 固定值24磅 + 宋体"/>
    <w:basedOn w:val="3"/>
    <w:link w:val="2224Char"/>
    <w:pPr>
      <w:keepLines/>
      <w:spacing w:before="260" w:after="260" w:line="416" w:lineRule="auto"/>
      <w:jc w:val="both"/>
    </w:pPr>
    <w:rPr>
      <w:rFonts w:ascii="宋体" w:hAnsi="宋体"/>
      <w:bCs w:val="0"/>
      <w:sz w:val="32"/>
      <w:szCs w:val="32"/>
    </w:rPr>
  </w:style>
  <w:style w:type="character" w:customStyle="1" w:styleId="2224Char">
    <w:name w:val="样式 样式 小四 加粗 段前: 2 磅 段后: 2 磅 行距: 固定值24磅 + 宋体 Char"/>
    <w:link w:val="22241"/>
    <w:rPr>
      <w:rFonts w:ascii="宋体" w:eastAsia="宋体" w:hAnsi="宋体"/>
      <w:b/>
      <w:kern w:val="2"/>
      <w:sz w:val="32"/>
      <w:szCs w:val="32"/>
      <w:lang w:val="en-US" w:eastAsia="zh-CN" w:bidi="ar-SA"/>
    </w:rPr>
  </w:style>
  <w:style w:type="paragraph" w:customStyle="1" w:styleId="22242">
    <w:name w:val="样式 样式 样式 小四 加粗 段前: 2 磅 段后: 2 磅 行距: 固定值24磅 + 宋体 + 小四"/>
    <w:basedOn w:val="3"/>
    <w:link w:val="2224Char0"/>
    <w:pPr>
      <w:keepLines/>
      <w:spacing w:before="260" w:after="260" w:line="416" w:lineRule="auto"/>
      <w:jc w:val="both"/>
    </w:pPr>
    <w:rPr>
      <w:bCs w:val="0"/>
      <w:sz w:val="24"/>
      <w:szCs w:val="32"/>
    </w:rPr>
  </w:style>
  <w:style w:type="character" w:customStyle="1" w:styleId="2224Char0">
    <w:name w:val="样式 样式 样式 小四 加粗 段前: 2 磅 段后: 2 磅 行距: 固定值24磅 + 宋体 + 小四 Char"/>
    <w:link w:val="22242"/>
    <w:rPr>
      <w:rFonts w:eastAsia="宋体"/>
      <w:b/>
      <w:kern w:val="2"/>
      <w:sz w:val="24"/>
      <w:szCs w:val="32"/>
      <w:lang w:val="en-US" w:eastAsia="zh-CN" w:bidi="ar-SA"/>
    </w:rPr>
  </w:style>
  <w:style w:type="paragraph" w:customStyle="1" w:styleId="222400">
    <w:name w:val="样式 样式 样式 小四 加粗 段前:2 磅 段后: 2 磅 行距: 固定值24磅 + 段前: 0 磅 段后: 0 磅 行距:..."/>
    <w:basedOn w:val="4"/>
    <w:pPr>
      <w:spacing w:before="0" w:after="0" w:line="480" w:lineRule="exact"/>
    </w:pPr>
    <w:rPr>
      <w:rFonts w:eastAsia="宋体" w:cs="宋体"/>
      <w:bCs w:val="0"/>
      <w:sz w:val="24"/>
      <w:szCs w:val="20"/>
    </w:rPr>
  </w:style>
  <w:style w:type="paragraph" w:customStyle="1" w:styleId="2224001">
    <w:name w:val="样式 样式 样式 样式 小四 加粗 段前:2 磅 段后: 2 磅 行距: 固定值24磅 + 段前: 0 磅 段后: 0 磅 行距...1"/>
    <w:basedOn w:val="4"/>
    <w:link w:val="2224001Char"/>
    <w:rPr>
      <w:rFonts w:ascii="宋体" w:eastAsia="宋体" w:hAnsi="宋体"/>
      <w:bCs w:val="0"/>
      <w:sz w:val="24"/>
    </w:rPr>
  </w:style>
  <w:style w:type="character" w:customStyle="1" w:styleId="2224001Char">
    <w:name w:val="样式 样式 样式 样式 小四 加粗 段前:2 磅 段后: 2 磅 行距: 固定值24磅 + 段前: 0 磅 段后: 0 磅 行距...1 Char"/>
    <w:link w:val="2224001"/>
    <w:rPr>
      <w:rFonts w:ascii="宋体" w:eastAsia="宋体" w:hAnsi="宋体"/>
      <w:b/>
      <w:kern w:val="2"/>
      <w:sz w:val="24"/>
      <w:szCs w:val="28"/>
      <w:lang w:val="en-US" w:eastAsia="zh-CN" w:bidi="ar-SA"/>
    </w:rPr>
  </w:style>
  <w:style w:type="paragraph" w:customStyle="1" w:styleId="2224000">
    <w:name w:val="样式 样式 样式 样式 样式 小四 加粗 段前:2 磅 段后: 2 磅 行距: 固定值24磅 + 段前: 0 磅 段后: 0 磅..."/>
    <w:basedOn w:val="4"/>
    <w:link w:val="222400Char"/>
    <w:rPr>
      <w:rFonts w:eastAsia="宋体"/>
      <w:bCs w:val="0"/>
      <w:sz w:val="24"/>
    </w:rPr>
  </w:style>
  <w:style w:type="character" w:customStyle="1" w:styleId="222400Char">
    <w:name w:val="样式 样式 样式 样式 样式 小四 加粗 段前:2 磅 段后: 2 磅 行距: 固定值24磅 + 段前: 0 磅 段后: 0 磅... Char"/>
    <w:link w:val="2224000"/>
    <w:rPr>
      <w:rFonts w:ascii="Arial" w:eastAsia="宋体" w:hAnsi="Arial"/>
      <w:b/>
      <w:kern w:val="2"/>
      <w:sz w:val="24"/>
      <w:szCs w:val="28"/>
      <w:lang w:val="en-US" w:eastAsia="zh-CN" w:bidi="ar-SA"/>
    </w:rPr>
  </w:style>
  <w:style w:type="paragraph" w:customStyle="1" w:styleId="2224002">
    <w:name w:val="样式 样式 样式 样式 小四 加粗 段前:2 磅 段后: 2 磅 行距: 固定值24磅 + 段前: 0 磅 段后: 0 磅 行距..."/>
    <w:basedOn w:val="4"/>
    <w:link w:val="222400Char0"/>
    <w:rPr>
      <w:rFonts w:ascii="宋体" w:hAnsi="宋体"/>
      <w:bCs w:val="0"/>
      <w:sz w:val="24"/>
    </w:rPr>
  </w:style>
  <w:style w:type="character" w:customStyle="1" w:styleId="222400Char0">
    <w:name w:val="样式 样式 样式 样式 小四 加粗 段前:2 磅 段后: 2 磅 行距: 固定值24磅 + 段前: 0 磅 段后: 0 磅 行距... Char"/>
    <w:link w:val="2224002"/>
    <w:rPr>
      <w:rFonts w:ascii="宋体" w:eastAsia="黑体" w:hAnsi="宋体"/>
      <w:b/>
      <w:kern w:val="2"/>
      <w:sz w:val="24"/>
      <w:szCs w:val="28"/>
      <w:lang w:val="en-US" w:eastAsia="zh-CN" w:bidi="ar-SA"/>
    </w:rPr>
  </w:style>
  <w:style w:type="paragraph" w:customStyle="1" w:styleId="152">
    <w:name w:val="样式 小四 行距: 1.5 倍行距2"/>
    <w:basedOn w:val="41"/>
    <w:pPr>
      <w:spacing w:line="360" w:lineRule="auto"/>
      <w:ind w:firstLineChars="200" w:firstLine="480"/>
    </w:pPr>
    <w:rPr>
      <w:rFonts w:cs="宋体"/>
      <w:b/>
      <w:sz w:val="24"/>
      <w:szCs w:val="20"/>
    </w:rPr>
  </w:style>
  <w:style w:type="paragraph" w:customStyle="1" w:styleId="152Arial">
    <w:name w:val="样式 样式 小四 行距: 1.5 倍行距2 + Arial"/>
    <w:basedOn w:val="4"/>
    <w:link w:val="152ArialChar"/>
    <w:rPr>
      <w:rFonts w:eastAsia="宋体"/>
      <w:bCs w:val="0"/>
    </w:rPr>
  </w:style>
  <w:style w:type="character" w:customStyle="1" w:styleId="152ArialChar">
    <w:name w:val="样式 样式 小四 行距: 1.5 倍行距2 + Arial Char"/>
    <w:link w:val="152Arial"/>
    <w:rPr>
      <w:rFonts w:ascii="Arial" w:eastAsia="宋体" w:hAnsi="Arial"/>
      <w:b/>
      <w:kern w:val="2"/>
      <w:sz w:val="28"/>
      <w:szCs w:val="28"/>
      <w:lang w:val="en-US" w:eastAsia="zh-CN" w:bidi="ar-SA"/>
    </w:rPr>
  </w:style>
  <w:style w:type="paragraph" w:customStyle="1" w:styleId="1520">
    <w:name w:val="样式 样式 小四 行距: 1.5 倍行距2 + 左  0 字符"/>
    <w:basedOn w:val="4"/>
    <w:rPr>
      <w:rFonts w:eastAsia="宋体"/>
      <w:bCs w:val="0"/>
      <w:sz w:val="24"/>
    </w:rPr>
  </w:style>
  <w:style w:type="paragraph" w:customStyle="1" w:styleId="211">
    <w:name w:val="样式 样式 (符号) 宋体 小四 + 首行缩进:  2 字符1"/>
    <w:basedOn w:val="4"/>
    <w:pPr>
      <w:ind w:firstLine="482"/>
    </w:pPr>
    <w:rPr>
      <w:rFonts w:eastAsia="宋体" w:cs="宋体"/>
      <w:bCs w:val="0"/>
      <w:sz w:val="24"/>
      <w:szCs w:val="20"/>
    </w:rPr>
  </w:style>
  <w:style w:type="paragraph" w:customStyle="1" w:styleId="222420">
    <w:name w:val="样式 样式 小四 加粗 段前: 2 磅 段后: 2 磅 行距: 固定值24磅 + 首行缩进:  2 字符"/>
    <w:basedOn w:val="22240"/>
    <w:pPr>
      <w:ind w:firstLineChars="200" w:firstLine="482"/>
    </w:pPr>
    <w:rPr>
      <w:bCs/>
    </w:rPr>
  </w:style>
  <w:style w:type="paragraph" w:customStyle="1" w:styleId="33">
    <w:name w:val="标题3"/>
    <w:basedOn w:val="3"/>
    <w:next w:val="20"/>
    <w:pPr>
      <w:jc w:val="left"/>
    </w:pPr>
    <w:rPr>
      <w:sz w:val="28"/>
    </w:rPr>
  </w:style>
  <w:style w:type="paragraph" w:styleId="af6">
    <w:name w:val="No Spacing"/>
    <w:link w:val="af7"/>
    <w:uiPriority w:val="1"/>
    <w:qFormat/>
    <w:rPr>
      <w:rFonts w:ascii="Calibri" w:hAnsi="Calibri"/>
      <w:sz w:val="22"/>
      <w:szCs w:val="22"/>
    </w:rPr>
  </w:style>
  <w:style w:type="character" w:customStyle="1" w:styleId="af7">
    <w:name w:val="无间隔 字符"/>
    <w:link w:val="af6"/>
    <w:uiPriority w:val="1"/>
    <w:rPr>
      <w:rFonts w:ascii="Calibri" w:hAnsi="Calibri"/>
      <w:sz w:val="22"/>
      <w:szCs w:val="22"/>
      <w:lang w:bidi="ar-SA"/>
    </w:rPr>
  </w:style>
  <w:style w:type="character" w:customStyle="1" w:styleId="21">
    <w:name w:val="正文文本缩进 2 字符"/>
    <w:link w:val="20"/>
    <w:rsid w:val="00EF44D5"/>
    <w:rPr>
      <w:rFonts w:ascii="宋体" w:hAnsi="宋体"/>
      <w:sz w:val="24"/>
      <w:szCs w:val="24"/>
    </w:rPr>
  </w:style>
  <w:style w:type="character" w:customStyle="1" w:styleId="Char0">
    <w:name w:val="页眉 Char"/>
    <w:uiPriority w:val="99"/>
    <w:rsid w:val="00417DB6"/>
    <w:rPr>
      <w:kern w:val="2"/>
      <w:sz w:val="18"/>
      <w:lang w:val="x-none" w:eastAsia="x-none"/>
    </w:rPr>
  </w:style>
  <w:style w:type="paragraph" w:styleId="af8">
    <w:name w:val="Date"/>
    <w:basedOn w:val="a"/>
    <w:next w:val="a"/>
    <w:link w:val="af9"/>
    <w:rsid w:val="007E01A6"/>
    <w:pPr>
      <w:ind w:leftChars="2500" w:left="100"/>
    </w:pPr>
  </w:style>
  <w:style w:type="character" w:customStyle="1" w:styleId="af9">
    <w:name w:val="日期 字符"/>
    <w:link w:val="af8"/>
    <w:rsid w:val="007E01A6"/>
    <w:rPr>
      <w:kern w:val="2"/>
      <w:sz w:val="21"/>
      <w:szCs w:val="24"/>
    </w:rPr>
  </w:style>
  <w:style w:type="paragraph" w:styleId="TOC">
    <w:name w:val="TOC Heading"/>
    <w:basedOn w:val="1"/>
    <w:next w:val="a"/>
    <w:uiPriority w:val="39"/>
    <w:unhideWhenUsed/>
    <w:qFormat/>
    <w:rsid w:val="00825BBD"/>
    <w:pPr>
      <w:keepLines/>
      <w:widowControl/>
      <w:spacing w:before="240" w:line="259" w:lineRule="auto"/>
      <w:ind w:left="0" w:firstLineChars="0" w:firstLine="0"/>
      <w:jc w:val="left"/>
      <w:outlineLvl w:val="9"/>
    </w:pPr>
    <w:rPr>
      <w:rFonts w:ascii="等线 Light" w:eastAsia="等线 Light" w:hAnsi="等线 Light"/>
      <w:b w:val="0"/>
      <w:bCs w:val="0"/>
      <w:color w:val="2F5496"/>
      <w:kern w:val="0"/>
      <w:sz w:val="32"/>
      <w:szCs w:val="32"/>
    </w:rPr>
  </w:style>
  <w:style w:type="character" w:styleId="afa">
    <w:name w:val="Placeholder Text"/>
    <w:basedOn w:val="a0"/>
    <w:uiPriority w:val="99"/>
    <w:unhideWhenUsed/>
    <w:rsid w:val="00CE466D"/>
    <w:rPr>
      <w:color w:val="808080"/>
    </w:rPr>
  </w:style>
  <w:style w:type="paragraph" w:styleId="afb">
    <w:name w:val="List Paragraph"/>
    <w:basedOn w:val="a"/>
    <w:uiPriority w:val="99"/>
    <w:qFormat/>
    <w:rsid w:val="00B36DB4"/>
    <w:pPr>
      <w:ind w:firstLineChars="200" w:firstLine="420"/>
    </w:pPr>
  </w:style>
  <w:style w:type="paragraph" w:styleId="TOC1">
    <w:name w:val="toc 1"/>
    <w:basedOn w:val="a"/>
    <w:next w:val="a"/>
    <w:autoRedefine/>
    <w:uiPriority w:val="39"/>
    <w:rsid w:val="00D22B06"/>
    <w:rPr>
      <w:b/>
    </w:rPr>
  </w:style>
  <w:style w:type="paragraph" w:styleId="TOC2">
    <w:name w:val="toc 2"/>
    <w:basedOn w:val="a"/>
    <w:next w:val="a"/>
    <w:autoRedefine/>
    <w:uiPriority w:val="39"/>
    <w:rsid w:val="00842E5D"/>
    <w:pPr>
      <w:ind w:leftChars="200" w:left="420"/>
    </w:pPr>
  </w:style>
  <w:style w:type="paragraph" w:styleId="TOC3">
    <w:name w:val="toc 3"/>
    <w:basedOn w:val="a"/>
    <w:next w:val="a"/>
    <w:autoRedefine/>
    <w:uiPriority w:val="39"/>
    <w:rsid w:val="00842E5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7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26" Type="http://schemas.openxmlformats.org/officeDocument/2006/relationships/image" Target="media/image3.emf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6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10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header" Target="header9.xml"/><Relationship Id="rId28" Type="http://schemas.openxmlformats.org/officeDocument/2006/relationships/header" Target="header11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image" Target="media/image4.png"/><Relationship Id="rId30" Type="http://schemas.openxmlformats.org/officeDocument/2006/relationships/header" Target="header13.xml"/><Relationship Id="rId35" Type="http://schemas.openxmlformats.org/officeDocument/2006/relationships/theme" Target="theme/theme1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39B27-02E9-49E5-94E0-FC2D14C95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729</TotalTime>
  <Pages>22</Pages>
  <Words>1260</Words>
  <Characters>7183</Characters>
  <Application>Microsoft Office Word</Application>
  <DocSecurity>0</DocSecurity>
  <Lines>59</Lines>
  <Paragraphs>16</Paragraphs>
  <ScaleCrop>false</ScaleCrop>
  <Company>HKZJZ</Company>
  <LinksUpToDate>false</LinksUpToDate>
  <CharactersWithSpaces>8427</CharactersWithSpaces>
  <SharedDoc>false</SharedDoc>
  <HLinks>
    <vt:vector size="114" baseType="variant">
      <vt:variant>
        <vt:i4>1179696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_Toc144370229</vt:lpwstr>
      </vt:variant>
      <vt:variant>
        <vt:i4>1179696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_Toc144370228</vt:lpwstr>
      </vt:variant>
      <vt:variant>
        <vt:i4>1179696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_Toc144370227</vt:lpwstr>
      </vt:variant>
      <vt:variant>
        <vt:i4>1179696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_Toc144370226</vt:lpwstr>
      </vt:variant>
      <vt:variant>
        <vt:i4>1179696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_Toc144370225</vt:lpwstr>
      </vt:variant>
      <vt:variant>
        <vt:i4>1179696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_Toc144370224</vt:lpwstr>
      </vt:variant>
      <vt:variant>
        <vt:i4>1179696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_Toc144370223</vt:lpwstr>
      </vt:variant>
      <vt:variant>
        <vt:i4>1179696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_Toc144370222</vt:lpwstr>
      </vt:variant>
      <vt:variant>
        <vt:i4>1179696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_Toc144370221</vt:lpwstr>
      </vt:variant>
      <vt:variant>
        <vt:i4>1179696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_Toc144370220</vt:lpwstr>
      </vt:variant>
      <vt:variant>
        <vt:i4>1114160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_Toc144370219</vt:lpwstr>
      </vt:variant>
      <vt:variant>
        <vt:i4>1114160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_Toc144370218</vt:lpwstr>
      </vt:variant>
      <vt:variant>
        <vt:i4>1114160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_Toc144370217</vt:lpwstr>
      </vt:variant>
      <vt:variant>
        <vt:i4>1114160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_Toc144370216</vt:lpwstr>
      </vt:variant>
      <vt:variant>
        <vt:i4>1114160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_Toc144370215</vt:lpwstr>
      </vt:variant>
      <vt:variant>
        <vt:i4>1114160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_Toc144370214</vt:lpwstr>
      </vt:variant>
      <vt:variant>
        <vt:i4>1114160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_Toc144370213</vt:lpwstr>
      </vt:variant>
      <vt:variant>
        <vt:i4>1114160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_Toc144370212</vt:lpwstr>
      </vt:variant>
      <vt:variant>
        <vt:i4>1114160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_Toc144370211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第1章</dc:title>
  <dc:subject/>
  <dc:creator>Common</dc:creator>
  <cp:keywords/>
  <cp:lastModifiedBy>pc</cp:lastModifiedBy>
  <cp:revision>113</cp:revision>
  <cp:lastPrinted>2006-05-31T05:17:00Z</cp:lastPrinted>
  <dcterms:created xsi:type="dcterms:W3CDTF">2023-09-05T08:25:00Z</dcterms:created>
  <dcterms:modified xsi:type="dcterms:W3CDTF">2026-09-12T03:39:00Z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9DCB6F4C691D40A79D7F309B1BD71E07</vt:lpwstr>
  </property>
</Properties>
</file>